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BB9D" w14:textId="77777777" w:rsidR="00F96B8A" w:rsidRDefault="00F96B8A">
      <w:r>
        <w:t xml:space="preserve">Problem Statement </w:t>
      </w:r>
    </w:p>
    <w:p w14:paraId="597347C5" w14:textId="77777777" w:rsidR="00F96B8A" w:rsidRDefault="00F96B8A"/>
    <w:p w14:paraId="32B5A2C0" w14:textId="24332731" w:rsidR="0014753E" w:rsidRDefault="00F96B8A">
      <w:r>
        <w:t xml:space="preserve">While many calendar applications exist, there aren’t any that are engaging, functionable and enjoyable as they should be. </w:t>
      </w:r>
    </w:p>
    <w:p w14:paraId="178F2B21" w14:textId="77777777" w:rsidR="00F96B8A" w:rsidRDefault="00F96B8A"/>
    <w:p w14:paraId="5971D544" w14:textId="37211C08" w:rsidR="00F96B8A" w:rsidRDefault="00F96B8A">
      <w:r>
        <w:t xml:space="preserve">Details </w:t>
      </w:r>
    </w:p>
    <w:p w14:paraId="2509F9CD" w14:textId="77777777" w:rsidR="00F96B8A" w:rsidRDefault="00F96B8A"/>
    <w:p w14:paraId="264E8742" w14:textId="77777777" w:rsidR="00F96B8A" w:rsidRDefault="00F96B8A"/>
    <w:sectPr w:rsidR="00F9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8A"/>
    <w:rsid w:val="0014753E"/>
    <w:rsid w:val="0040237B"/>
    <w:rsid w:val="00612026"/>
    <w:rsid w:val="00B83515"/>
    <w:rsid w:val="00F03F46"/>
    <w:rsid w:val="00F9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2ECD6"/>
  <w15:chartTrackingRefBased/>
  <w15:docId w15:val="{8E164802-1569-164B-B7B0-A35E9D20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B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B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B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B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B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B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Brown-Nelson, Jacob</dc:creator>
  <cp:keywords/>
  <dc:description/>
  <cp:lastModifiedBy>Brown-Nelson, Jacob</cp:lastModifiedBy>
  <cp:revision>1</cp:revision>
  <dcterms:created xsi:type="dcterms:W3CDTF">2024-09-23T17:26:00Z</dcterms:created>
  <dcterms:modified xsi:type="dcterms:W3CDTF">2024-09-23T17:37:00Z</dcterms:modified>
</cp:coreProperties>
</file>