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1st question answer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Days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2nd question answer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3rd question answer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4th question answer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Created angular app with two components and tested these two pages, and added routing, and its working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