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1st question answer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week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2nd question answer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A+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3rd question answer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A+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4th question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created one portal to use by any organization to manage their user details. In this portal, they can add, update and delete their users.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created 5 rest APIs in node and integrated in the frontend, we are able to add, update and delete those users from the frontend through APIs.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These data are stored in Mongodb.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