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5C" w:rsidRDefault="00B16F11">
      <w:r>
        <w:t xml:space="preserve">Research </w:t>
      </w:r>
    </w:p>
    <w:p w:rsidR="00B16F11" w:rsidRDefault="00B16F11"/>
    <w:p w:rsidR="00B16F11" w:rsidRDefault="00B16F11">
      <w:r>
        <w:t>Facial recognition software</w:t>
      </w:r>
    </w:p>
    <w:p w:rsidR="00B16F11" w:rsidRDefault="00B16F11"/>
    <w:p w:rsidR="00B16F11" w:rsidRDefault="00B16F11">
      <w:r>
        <w:t xml:space="preserve">Project report requirements </w:t>
      </w:r>
    </w:p>
    <w:p w:rsidR="00B16F11" w:rsidRDefault="00B16F11"/>
    <w:p w:rsidR="00B16F11" w:rsidRDefault="00B16F11">
      <w:r>
        <w:t xml:space="preserve">Presentation </w:t>
      </w:r>
    </w:p>
    <w:p w:rsidR="00B16F11" w:rsidRDefault="00B16F11"/>
    <w:p w:rsidR="00B16F11" w:rsidRDefault="00B16F11">
      <w:r>
        <w:t>Pictures</w:t>
      </w:r>
      <w:bookmarkStart w:id="0" w:name="_GoBack"/>
      <w:bookmarkEnd w:id="0"/>
    </w:p>
    <w:sectPr w:rsidR="00B16F11" w:rsidSect="003352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11"/>
    <w:rsid w:val="00335235"/>
    <w:rsid w:val="00A7475C"/>
    <w:rsid w:val="00B1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9D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Kollcinaku</dc:creator>
  <cp:keywords/>
  <dc:description/>
  <cp:lastModifiedBy>Elio Kollcinaku</cp:lastModifiedBy>
  <cp:revision>1</cp:revision>
  <dcterms:created xsi:type="dcterms:W3CDTF">2018-09-26T00:21:00Z</dcterms:created>
  <dcterms:modified xsi:type="dcterms:W3CDTF">2018-09-26T00:23:00Z</dcterms:modified>
</cp:coreProperties>
</file>