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55B7C" w14:textId="77777777" w:rsidR="003006E2" w:rsidRDefault="005068B3" w:rsidP="003006E2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ME EN </w:t>
      </w:r>
      <w:r w:rsidR="003006E2" w:rsidRPr="005068B3">
        <w:rPr>
          <w:rFonts w:ascii="Calibri" w:hAnsi="Calibri"/>
          <w:b/>
        </w:rPr>
        <w:t xml:space="preserve">541 – </w:t>
      </w:r>
      <w:r>
        <w:rPr>
          <w:rFonts w:ascii="Calibri" w:hAnsi="Calibri"/>
          <w:b/>
        </w:rPr>
        <w:t xml:space="preserve">HW </w:t>
      </w:r>
      <w:r w:rsidR="0062038F">
        <w:rPr>
          <w:rFonts w:ascii="Calibri" w:hAnsi="Calibri"/>
          <w:b/>
        </w:rPr>
        <w:t>2</w:t>
      </w:r>
    </w:p>
    <w:p w14:paraId="6EF3A67F" w14:textId="01A562B9" w:rsidR="009208D9" w:rsidRDefault="009208D9" w:rsidP="003006E2">
      <w:pPr>
        <w:jc w:val="center"/>
        <w:rPr>
          <w:rFonts w:ascii="Calibri" w:hAnsi="Calibri"/>
        </w:rPr>
      </w:pPr>
      <w:r>
        <w:rPr>
          <w:rFonts w:ascii="Calibri" w:hAnsi="Calibri"/>
        </w:rPr>
        <w:t>Handed out 2</w:t>
      </w:r>
      <w:r w:rsidR="00ED7CAA">
        <w:rPr>
          <w:rFonts w:ascii="Calibri" w:hAnsi="Calibri"/>
        </w:rPr>
        <w:t>5</w:t>
      </w:r>
      <w:r>
        <w:rPr>
          <w:rFonts w:ascii="Calibri" w:hAnsi="Calibri"/>
        </w:rPr>
        <w:t xml:space="preserve"> Jan</w:t>
      </w:r>
      <w:r w:rsidR="00ED7CAA">
        <w:rPr>
          <w:rFonts w:ascii="Calibri" w:hAnsi="Calibri"/>
        </w:rPr>
        <w:t>uary</w:t>
      </w:r>
      <w:r>
        <w:rPr>
          <w:rFonts w:ascii="Calibri" w:hAnsi="Calibri"/>
        </w:rPr>
        <w:t xml:space="preserve"> 202</w:t>
      </w:r>
      <w:r w:rsidR="004A71D8">
        <w:rPr>
          <w:rFonts w:ascii="Calibri" w:hAnsi="Calibri"/>
        </w:rPr>
        <w:t>4</w:t>
      </w:r>
    </w:p>
    <w:p w14:paraId="1447391F" w14:textId="391A092E" w:rsidR="009208D9" w:rsidRPr="009208D9" w:rsidRDefault="009208D9" w:rsidP="003006E2">
      <w:pPr>
        <w:jc w:val="center"/>
        <w:rPr>
          <w:rFonts w:ascii="Calibri" w:hAnsi="Calibri"/>
        </w:rPr>
      </w:pPr>
      <w:r>
        <w:rPr>
          <w:rFonts w:ascii="Calibri" w:hAnsi="Calibri"/>
        </w:rPr>
        <w:t xml:space="preserve">Due </w:t>
      </w:r>
      <w:r w:rsidR="00C14C2A">
        <w:rPr>
          <w:rFonts w:ascii="Calibri" w:hAnsi="Calibri"/>
        </w:rPr>
        <w:t xml:space="preserve">1 </w:t>
      </w:r>
      <w:r w:rsidR="00ED7CAA">
        <w:rPr>
          <w:rFonts w:ascii="Calibri" w:hAnsi="Calibri"/>
        </w:rPr>
        <w:t>February</w:t>
      </w:r>
      <w:r>
        <w:rPr>
          <w:rFonts w:ascii="Calibri" w:hAnsi="Calibri"/>
        </w:rPr>
        <w:t xml:space="preserve"> 202</w:t>
      </w:r>
      <w:r w:rsidR="004A71D8">
        <w:rPr>
          <w:rFonts w:ascii="Calibri" w:hAnsi="Calibri"/>
        </w:rPr>
        <w:t>4</w:t>
      </w:r>
    </w:p>
    <w:p w14:paraId="0B670BCB" w14:textId="77777777" w:rsidR="00EE52BC" w:rsidRDefault="00EE52BC" w:rsidP="00EA207B"/>
    <w:tbl>
      <w:tblPr>
        <w:tblW w:w="0" w:type="auto"/>
        <w:jc w:val="center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216"/>
        <w:gridCol w:w="977"/>
        <w:gridCol w:w="4289"/>
      </w:tblGrid>
      <w:tr w:rsidR="00EA207B" w14:paraId="07C7B169" w14:textId="77777777" w:rsidTr="006A2635">
        <w:trPr>
          <w:jc w:val="center"/>
        </w:trPr>
        <w:tc>
          <w:tcPr>
            <w:tcW w:w="12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0B3C20B3" w14:textId="77777777" w:rsidR="00EA207B" w:rsidRPr="003F358F" w:rsidRDefault="00EA207B" w:rsidP="006A2635">
            <w:pPr>
              <w:jc w:val="center"/>
              <w:rPr>
                <w:b/>
                <w:bCs/>
                <w:color w:val="000000"/>
              </w:rPr>
            </w:pPr>
            <w:r w:rsidRPr="003F358F">
              <w:rPr>
                <w:b/>
                <w:bCs/>
                <w:color w:val="000000"/>
              </w:rPr>
              <w:t>Problem</w:t>
            </w:r>
          </w:p>
        </w:tc>
        <w:tc>
          <w:tcPr>
            <w:tcW w:w="97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1CBF1E1D" w14:textId="77777777" w:rsidR="00EA207B" w:rsidRPr="003F358F" w:rsidRDefault="00EA207B" w:rsidP="006A2635">
            <w:pPr>
              <w:jc w:val="center"/>
              <w:rPr>
                <w:b/>
                <w:bCs/>
                <w:color w:val="000000"/>
              </w:rPr>
            </w:pPr>
            <w:r w:rsidRPr="003F358F">
              <w:rPr>
                <w:b/>
                <w:bCs/>
                <w:color w:val="000000"/>
              </w:rPr>
              <w:t>Points</w:t>
            </w:r>
          </w:p>
        </w:tc>
        <w:tc>
          <w:tcPr>
            <w:tcW w:w="42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6AF30304" w14:textId="77777777" w:rsidR="00EA207B" w:rsidRPr="003F358F" w:rsidRDefault="00EA207B" w:rsidP="006A2635">
            <w:pPr>
              <w:jc w:val="center"/>
              <w:rPr>
                <w:b/>
                <w:bCs/>
                <w:color w:val="000000"/>
              </w:rPr>
            </w:pPr>
            <w:r w:rsidRPr="003F358F">
              <w:rPr>
                <w:b/>
                <w:bCs/>
                <w:color w:val="000000"/>
              </w:rPr>
              <w:t>Topic</w:t>
            </w:r>
          </w:p>
        </w:tc>
      </w:tr>
      <w:tr w:rsidR="00EA207B" w14:paraId="4103D9BF" w14:textId="77777777" w:rsidTr="00CE7F74">
        <w:trPr>
          <w:jc w:val="center"/>
        </w:trPr>
        <w:tc>
          <w:tcPr>
            <w:tcW w:w="1216" w:type="dxa"/>
            <w:shd w:val="clear" w:color="auto" w:fill="auto"/>
          </w:tcPr>
          <w:p w14:paraId="12EDAD7D" w14:textId="77777777" w:rsidR="00EA207B" w:rsidRPr="003F358F" w:rsidRDefault="00EA207B" w:rsidP="006A2635">
            <w:pPr>
              <w:jc w:val="center"/>
              <w:rPr>
                <w:b/>
                <w:bCs/>
                <w:color w:val="000000"/>
              </w:rPr>
            </w:pPr>
            <w:r w:rsidRPr="003F358F">
              <w:rPr>
                <w:b/>
                <w:bCs/>
                <w:color w:val="000000"/>
              </w:rPr>
              <w:t>1</w:t>
            </w:r>
          </w:p>
        </w:tc>
        <w:tc>
          <w:tcPr>
            <w:tcW w:w="977" w:type="dxa"/>
            <w:tcBorders>
              <w:left w:val="nil"/>
              <w:right w:val="nil"/>
            </w:tcBorders>
            <w:shd w:val="clear" w:color="auto" w:fill="auto"/>
          </w:tcPr>
          <w:p w14:paraId="43254B8F" w14:textId="77777777" w:rsidR="00EA207B" w:rsidRPr="003F358F" w:rsidRDefault="004F6D96" w:rsidP="006A26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289" w:type="dxa"/>
            <w:shd w:val="clear" w:color="auto" w:fill="auto"/>
          </w:tcPr>
          <w:p w14:paraId="08D07ACE" w14:textId="77777777" w:rsidR="00EA207B" w:rsidRPr="003F358F" w:rsidRDefault="00EE52BC" w:rsidP="006A2635">
            <w:pPr>
              <w:rPr>
                <w:color w:val="000000"/>
              </w:rPr>
            </w:pPr>
            <w:r>
              <w:rPr>
                <w:color w:val="000000"/>
              </w:rPr>
              <w:t>Control volume discretization, Practice A</w:t>
            </w:r>
          </w:p>
        </w:tc>
      </w:tr>
      <w:tr w:rsidR="00EA207B" w14:paraId="50C7450E" w14:textId="77777777" w:rsidTr="006A2635">
        <w:trPr>
          <w:jc w:val="center"/>
        </w:trPr>
        <w:tc>
          <w:tcPr>
            <w:tcW w:w="1216" w:type="dxa"/>
            <w:shd w:val="clear" w:color="auto" w:fill="auto"/>
          </w:tcPr>
          <w:p w14:paraId="4BC554F8" w14:textId="77777777" w:rsidR="00EA207B" w:rsidRPr="003F358F" w:rsidRDefault="00EA207B" w:rsidP="006A2635">
            <w:pPr>
              <w:jc w:val="center"/>
              <w:rPr>
                <w:b/>
                <w:bCs/>
                <w:color w:val="000000"/>
              </w:rPr>
            </w:pPr>
            <w:r w:rsidRPr="003F358F">
              <w:rPr>
                <w:b/>
                <w:bCs/>
                <w:color w:val="000000"/>
              </w:rPr>
              <w:t>2</w:t>
            </w:r>
          </w:p>
        </w:tc>
        <w:tc>
          <w:tcPr>
            <w:tcW w:w="977" w:type="dxa"/>
            <w:shd w:val="clear" w:color="auto" w:fill="auto"/>
          </w:tcPr>
          <w:p w14:paraId="6C598D1A" w14:textId="77777777" w:rsidR="00EA207B" w:rsidRPr="003F358F" w:rsidRDefault="00EA207B" w:rsidP="006A2635">
            <w:pPr>
              <w:jc w:val="center"/>
              <w:rPr>
                <w:color w:val="000000"/>
              </w:rPr>
            </w:pPr>
            <w:r w:rsidRPr="003F358F">
              <w:rPr>
                <w:color w:val="000000"/>
              </w:rPr>
              <w:t>5</w:t>
            </w:r>
          </w:p>
        </w:tc>
        <w:tc>
          <w:tcPr>
            <w:tcW w:w="4289" w:type="dxa"/>
            <w:shd w:val="clear" w:color="auto" w:fill="auto"/>
          </w:tcPr>
          <w:p w14:paraId="42870493" w14:textId="77777777" w:rsidR="00EA207B" w:rsidRPr="003F358F" w:rsidRDefault="00EE52BC" w:rsidP="00EE52BC">
            <w:pPr>
              <w:rPr>
                <w:color w:val="000000"/>
              </w:rPr>
            </w:pPr>
            <w:r>
              <w:rPr>
                <w:color w:val="000000"/>
              </w:rPr>
              <w:t>Control volume discretization, Practice B</w:t>
            </w:r>
          </w:p>
        </w:tc>
      </w:tr>
      <w:tr w:rsidR="00067DE0" w14:paraId="4567209D" w14:textId="77777777" w:rsidTr="00CE7F74">
        <w:trPr>
          <w:jc w:val="center"/>
        </w:trPr>
        <w:tc>
          <w:tcPr>
            <w:tcW w:w="1216" w:type="dxa"/>
            <w:shd w:val="clear" w:color="auto" w:fill="auto"/>
          </w:tcPr>
          <w:p w14:paraId="07B11922" w14:textId="77777777" w:rsidR="00067DE0" w:rsidRPr="003F358F" w:rsidRDefault="009D367D" w:rsidP="006A263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</w:t>
            </w:r>
          </w:p>
        </w:tc>
        <w:tc>
          <w:tcPr>
            <w:tcW w:w="977" w:type="dxa"/>
            <w:tcBorders>
              <w:left w:val="nil"/>
              <w:right w:val="nil"/>
            </w:tcBorders>
            <w:shd w:val="clear" w:color="auto" w:fill="auto"/>
          </w:tcPr>
          <w:p w14:paraId="301DE82C" w14:textId="77777777" w:rsidR="00067DE0" w:rsidRDefault="009D367D" w:rsidP="004F6D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4F6D96">
              <w:rPr>
                <w:color w:val="000000"/>
              </w:rPr>
              <w:t>0</w:t>
            </w:r>
          </w:p>
        </w:tc>
        <w:tc>
          <w:tcPr>
            <w:tcW w:w="4289" w:type="dxa"/>
            <w:shd w:val="clear" w:color="auto" w:fill="auto"/>
          </w:tcPr>
          <w:p w14:paraId="0660AA04" w14:textId="77777777" w:rsidR="00067DE0" w:rsidRDefault="009D367D" w:rsidP="009D367D">
            <w:pPr>
              <w:rPr>
                <w:color w:val="000000"/>
              </w:rPr>
            </w:pPr>
            <w:r>
              <w:rPr>
                <w:color w:val="000000"/>
              </w:rPr>
              <w:t xml:space="preserve">Control volume by hand, constant </w:t>
            </w:r>
            <w:r w:rsidRPr="00EE52BC">
              <w:rPr>
                <w:i/>
                <w:color w:val="000000"/>
              </w:rPr>
              <w:t>k</w:t>
            </w:r>
          </w:p>
        </w:tc>
      </w:tr>
      <w:tr w:rsidR="00EA207B" w14:paraId="017FCC17" w14:textId="77777777" w:rsidTr="00067DE0">
        <w:trPr>
          <w:jc w:val="center"/>
        </w:trPr>
        <w:tc>
          <w:tcPr>
            <w:tcW w:w="1216" w:type="dxa"/>
            <w:shd w:val="clear" w:color="auto" w:fill="auto"/>
          </w:tcPr>
          <w:p w14:paraId="205AF39D" w14:textId="77777777" w:rsidR="00EA207B" w:rsidRPr="003F358F" w:rsidRDefault="009D367D" w:rsidP="006A263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</w:t>
            </w:r>
          </w:p>
        </w:tc>
        <w:tc>
          <w:tcPr>
            <w:tcW w:w="977" w:type="dxa"/>
            <w:tcBorders>
              <w:left w:val="nil"/>
              <w:right w:val="nil"/>
            </w:tcBorders>
            <w:shd w:val="clear" w:color="auto" w:fill="auto"/>
          </w:tcPr>
          <w:p w14:paraId="5C4099F0" w14:textId="77777777" w:rsidR="00EA207B" w:rsidRPr="003F358F" w:rsidRDefault="00EE52BC" w:rsidP="004F6D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4F6D96">
              <w:rPr>
                <w:color w:val="000000"/>
              </w:rPr>
              <w:t>0</w:t>
            </w:r>
          </w:p>
        </w:tc>
        <w:tc>
          <w:tcPr>
            <w:tcW w:w="4289" w:type="dxa"/>
            <w:shd w:val="clear" w:color="auto" w:fill="auto"/>
          </w:tcPr>
          <w:p w14:paraId="355E661A" w14:textId="77777777" w:rsidR="00EA207B" w:rsidRPr="003F358F" w:rsidRDefault="00EE52BC" w:rsidP="00EE52BC">
            <w:pPr>
              <w:rPr>
                <w:color w:val="000000"/>
              </w:rPr>
            </w:pPr>
            <w:r>
              <w:rPr>
                <w:color w:val="000000"/>
              </w:rPr>
              <w:t xml:space="preserve">Control volume code, constant </w:t>
            </w:r>
            <w:r w:rsidRPr="00EE52BC">
              <w:rPr>
                <w:i/>
                <w:color w:val="000000"/>
              </w:rPr>
              <w:t>k</w:t>
            </w:r>
          </w:p>
        </w:tc>
      </w:tr>
      <w:tr w:rsidR="00EA207B" w14:paraId="028F0C8B" w14:textId="77777777" w:rsidTr="00CE7F74">
        <w:trPr>
          <w:jc w:val="center"/>
        </w:trPr>
        <w:tc>
          <w:tcPr>
            <w:tcW w:w="1216" w:type="dxa"/>
            <w:shd w:val="clear" w:color="auto" w:fill="auto"/>
          </w:tcPr>
          <w:p w14:paraId="1EC53D43" w14:textId="77777777" w:rsidR="00EA207B" w:rsidRPr="003F358F" w:rsidRDefault="009D367D" w:rsidP="006A263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</w:t>
            </w:r>
          </w:p>
        </w:tc>
        <w:tc>
          <w:tcPr>
            <w:tcW w:w="977" w:type="dxa"/>
            <w:shd w:val="clear" w:color="auto" w:fill="auto"/>
          </w:tcPr>
          <w:p w14:paraId="0FCC01F2" w14:textId="77777777" w:rsidR="00EA207B" w:rsidRPr="003F358F" w:rsidRDefault="00EE52BC" w:rsidP="004F6D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="004F6D96">
              <w:rPr>
                <w:color w:val="000000"/>
              </w:rPr>
              <w:t>0</w:t>
            </w:r>
          </w:p>
        </w:tc>
        <w:tc>
          <w:tcPr>
            <w:tcW w:w="4289" w:type="dxa"/>
            <w:shd w:val="clear" w:color="auto" w:fill="auto"/>
          </w:tcPr>
          <w:p w14:paraId="20734E49" w14:textId="77777777" w:rsidR="00EA207B" w:rsidRPr="003F358F" w:rsidRDefault="00EE52BC" w:rsidP="00EE52BC">
            <w:pPr>
              <w:rPr>
                <w:color w:val="000000"/>
              </w:rPr>
            </w:pPr>
            <w:r>
              <w:rPr>
                <w:color w:val="000000"/>
              </w:rPr>
              <w:t xml:space="preserve">Control volume code, variable </w:t>
            </w:r>
            <w:r w:rsidRPr="00EE52BC">
              <w:rPr>
                <w:i/>
                <w:color w:val="000000"/>
              </w:rPr>
              <w:t>k</w:t>
            </w:r>
          </w:p>
        </w:tc>
      </w:tr>
    </w:tbl>
    <w:p w14:paraId="44E0ED4D" w14:textId="77777777" w:rsidR="00EA207B" w:rsidRDefault="00EA207B" w:rsidP="00EA207B"/>
    <w:p w14:paraId="03FC7909" w14:textId="77777777" w:rsidR="00EE1132" w:rsidRDefault="0062038F" w:rsidP="00EE1132">
      <w:pPr>
        <w:ind w:left="360" w:hanging="360"/>
      </w:pPr>
      <w:r>
        <w:t>1</w:t>
      </w:r>
      <w:r w:rsidR="00EE1132" w:rsidRPr="006F7579">
        <w:t>.</w:t>
      </w:r>
      <w:r w:rsidR="00EE1132" w:rsidRPr="006F7579">
        <w:tab/>
      </w:r>
      <w:r w:rsidR="00EE1132">
        <w:t xml:space="preserve">Derive the discretized form of the convective heat transfer boundary condition for the left boundary of a 1-D steady-state conduction problem using </w:t>
      </w:r>
      <w:r w:rsidR="00052D47">
        <w:t xml:space="preserve">the control volume approach and </w:t>
      </w:r>
      <w:r w:rsidR="00EE1132">
        <w:t xml:space="preserve">grid deployment Practice A. Make the standard assumption of a linearized source term, and state your final results in terms of the general FV discretized equation (i.e., explicitly state the coefficients </w:t>
      </w:r>
      <w:r w:rsidR="00EE1132" w:rsidRPr="002666CA">
        <w:rPr>
          <w:i/>
        </w:rPr>
        <w:t>a</w:t>
      </w:r>
      <w:r w:rsidR="00EE1132" w:rsidRPr="002666CA">
        <w:rPr>
          <w:i/>
          <w:vertAlign w:val="subscript"/>
        </w:rPr>
        <w:t>w</w:t>
      </w:r>
      <w:r w:rsidR="00EE1132">
        <w:t xml:space="preserve">, </w:t>
      </w:r>
      <w:r w:rsidR="00EE1132" w:rsidRPr="002666CA">
        <w:rPr>
          <w:i/>
        </w:rPr>
        <w:t>a</w:t>
      </w:r>
      <w:r w:rsidR="00EE1132">
        <w:rPr>
          <w:i/>
          <w:vertAlign w:val="subscript"/>
        </w:rPr>
        <w:t>e</w:t>
      </w:r>
      <w:r w:rsidR="00EE1132">
        <w:t xml:space="preserve">, </w:t>
      </w:r>
      <w:r w:rsidR="00EE1132" w:rsidRPr="002666CA">
        <w:rPr>
          <w:i/>
        </w:rPr>
        <w:t>a</w:t>
      </w:r>
      <w:r w:rsidR="00EE1132">
        <w:rPr>
          <w:i/>
          <w:vertAlign w:val="subscript"/>
        </w:rPr>
        <w:t>P</w:t>
      </w:r>
      <w:r w:rsidR="00EE1132">
        <w:t xml:space="preserve">, and </w:t>
      </w:r>
      <w:r w:rsidR="00EE1132" w:rsidRPr="002666CA">
        <w:rPr>
          <w:i/>
        </w:rPr>
        <w:t>b</w:t>
      </w:r>
      <w:r w:rsidR="00EE1132">
        <w:t>).</w:t>
      </w:r>
    </w:p>
    <w:p w14:paraId="07BBF6BC" w14:textId="77777777" w:rsidR="00EE1132" w:rsidRDefault="00EE1132" w:rsidP="00EE1132">
      <w:pPr>
        <w:ind w:left="360" w:hanging="360"/>
      </w:pPr>
    </w:p>
    <w:p w14:paraId="50F54112" w14:textId="77777777" w:rsidR="00EE1132" w:rsidRDefault="0062038F" w:rsidP="00EE1132">
      <w:pPr>
        <w:ind w:left="360" w:hanging="360"/>
      </w:pPr>
      <w:r>
        <w:t>2</w:t>
      </w:r>
      <w:r w:rsidR="00EE1132" w:rsidRPr="006F7579">
        <w:t>.</w:t>
      </w:r>
      <w:r w:rsidR="00EE1132" w:rsidRPr="006F7579">
        <w:tab/>
      </w:r>
      <w:r w:rsidR="00EE1132">
        <w:t>Repeat the previous problem for the right boundary and using grid deployment Practice B.</w:t>
      </w:r>
    </w:p>
    <w:p w14:paraId="6BCE20E9" w14:textId="77777777" w:rsidR="0062038F" w:rsidRDefault="0062038F" w:rsidP="0082194F">
      <w:pPr>
        <w:ind w:left="360"/>
      </w:pPr>
    </w:p>
    <w:p w14:paraId="5DD16E86" w14:textId="77777777" w:rsidR="006C3395" w:rsidRPr="0062038F" w:rsidRDefault="0062038F" w:rsidP="006C3395">
      <w:pPr>
        <w:rPr>
          <w:b/>
        </w:rPr>
      </w:pPr>
      <w:r w:rsidRPr="0062038F">
        <w:rPr>
          <w:b/>
        </w:rPr>
        <w:t>Problems 3</w:t>
      </w:r>
      <w:r w:rsidR="00A332E4">
        <w:rPr>
          <w:b/>
        </w:rPr>
        <w:t>-5</w:t>
      </w:r>
      <w:r w:rsidRPr="0062038F">
        <w:rPr>
          <w:b/>
        </w:rPr>
        <w:t>:</w:t>
      </w:r>
    </w:p>
    <w:p w14:paraId="4689E977" w14:textId="77777777" w:rsidR="006C3395" w:rsidRDefault="006C3395" w:rsidP="005068B3">
      <w:pPr>
        <w:jc w:val="both"/>
      </w:pPr>
      <w:r>
        <w:t>Consider one-dimensional conduction in a plane composite wall, as in the following figure.</w:t>
      </w:r>
      <w:r w:rsidR="009D367D">
        <w:t xml:space="preserve"> </w:t>
      </w:r>
      <w:r>
        <w:t>The left side is perfectly insulated.</w:t>
      </w:r>
      <w:r w:rsidR="009D367D">
        <w:t xml:space="preserve"> </w:t>
      </w:r>
      <w:r w:rsidR="00384F8F">
        <w:t xml:space="preserve">Inside </w:t>
      </w:r>
      <w:r>
        <w:t>segment A the thermal conductivity is constant and uniform heat generation exists.</w:t>
      </w:r>
      <w:r w:rsidR="009D367D">
        <w:t xml:space="preserve"> </w:t>
      </w:r>
      <w:r w:rsidR="00384F8F">
        <w:t xml:space="preserve">Inside </w:t>
      </w:r>
      <w:r>
        <w:t xml:space="preserve">segment B the thermal conductivity may be a function of </w:t>
      </w:r>
      <w:r w:rsidRPr="00F220EE">
        <w:rPr>
          <w:i/>
        </w:rPr>
        <w:t>x</w:t>
      </w:r>
      <w:r>
        <w:t>, but no generation occurs.</w:t>
      </w:r>
      <w:r w:rsidR="009D367D">
        <w:t xml:space="preserve"> </w:t>
      </w:r>
      <w:r>
        <w:t>The right surface is in contact with a moving fluid.</w:t>
      </w:r>
      <w:r w:rsidR="009D367D">
        <w:t xml:space="preserve"> </w:t>
      </w:r>
      <w:r>
        <w:t>Write a program to calculate the steady-state temperature distribution using the CV method, accounting for non-uniform thermal conductivity and heat generation.</w:t>
      </w:r>
      <w:r w:rsidR="009D367D">
        <w:t xml:space="preserve"> </w:t>
      </w:r>
      <w:r>
        <w:t>Note the following</w:t>
      </w:r>
      <w:r w:rsidR="00A332E4">
        <w:t xml:space="preserve"> where applicable</w:t>
      </w:r>
      <w:r>
        <w:t>:</w:t>
      </w:r>
    </w:p>
    <w:p w14:paraId="33CE4B74" w14:textId="77777777" w:rsidR="006C3395" w:rsidRDefault="006C3395" w:rsidP="006C3395">
      <w:pPr>
        <w:numPr>
          <w:ilvl w:val="0"/>
          <w:numId w:val="4"/>
        </w:numPr>
        <w:jc w:val="both"/>
      </w:pPr>
      <w:r>
        <w:t>Use grid deployment Practice B and equal-sized interior volumes.</w:t>
      </w:r>
      <w:r w:rsidR="009D367D">
        <w:t xml:space="preserve"> </w:t>
      </w:r>
      <w:r>
        <w:t>It is important to have a control surface at the interface between wall segments A and B.</w:t>
      </w:r>
    </w:p>
    <w:p w14:paraId="0C317716" w14:textId="77777777" w:rsidR="006C3395" w:rsidRDefault="006C3395" w:rsidP="006C3395">
      <w:pPr>
        <w:numPr>
          <w:ilvl w:val="0"/>
          <w:numId w:val="4"/>
        </w:numPr>
      </w:pPr>
      <w:r>
        <w:t>Properly evaluate the interface thermal conductivity using the harmonic mean.</w:t>
      </w:r>
    </w:p>
    <w:p w14:paraId="60B24794" w14:textId="77777777" w:rsidR="006C3395" w:rsidRDefault="006C3395" w:rsidP="006C3395">
      <w:pPr>
        <w:numPr>
          <w:ilvl w:val="0"/>
          <w:numId w:val="4"/>
        </w:numPr>
      </w:pPr>
      <w:r>
        <w:t>Solve the linear system using any subroutine of your choosing.</w:t>
      </w:r>
    </w:p>
    <w:p w14:paraId="3270E8A2" w14:textId="77777777" w:rsidR="006C3395" w:rsidRDefault="006C3395" w:rsidP="006C3395">
      <w:pPr>
        <w:ind w:left="360"/>
      </w:pPr>
      <w:r>
        <w:t>d)</w:t>
      </w:r>
      <w:r>
        <w:tab/>
      </w:r>
      <w:r w:rsidR="00E26932">
        <w:t xml:space="preserve">Submit </w:t>
      </w:r>
      <w:r>
        <w:t>a copy of your source code with your HW.</w:t>
      </w:r>
    </w:p>
    <w:p w14:paraId="30996FF6" w14:textId="77777777" w:rsidR="006C3395" w:rsidRDefault="006C3395" w:rsidP="006C3395"/>
    <w:p w14:paraId="0968F36F" w14:textId="77777777" w:rsidR="006C3395" w:rsidRDefault="00004C2F" w:rsidP="006C3395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54E414D0" wp14:editId="4CFF6593">
                <wp:simplePos x="0" y="0"/>
                <wp:positionH relativeFrom="column">
                  <wp:posOffset>474980</wp:posOffset>
                </wp:positionH>
                <wp:positionV relativeFrom="paragraph">
                  <wp:posOffset>0</wp:posOffset>
                </wp:positionV>
                <wp:extent cx="4512310" cy="2731135"/>
                <wp:effectExtent l="0" t="10160" r="3810" b="1905"/>
                <wp:wrapNone/>
                <wp:docPr id="1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12310" cy="2731135"/>
                          <a:chOff x="2188" y="1440"/>
                          <a:chExt cx="7106" cy="4301"/>
                        </a:xfrm>
                      </wpg:grpSpPr>
                      <wps:wsp>
                        <wps:cNvPr id="2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2375" y="1440"/>
                            <a:ext cx="187" cy="3740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969696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105"/>
                        <wps:cNvCnPr>
                          <a:cxnSpLocks noChangeShapeType="1"/>
                        </wps:cNvCnPr>
                        <wps:spPr bwMode="auto">
                          <a:xfrm flipV="1">
                            <a:off x="2562" y="1440"/>
                            <a:ext cx="0" cy="37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106"/>
                        <wps:cNvCnPr>
                          <a:cxnSpLocks noChangeShapeType="1"/>
                        </wps:cNvCnPr>
                        <wps:spPr bwMode="auto">
                          <a:xfrm flipV="1">
                            <a:off x="4619" y="1440"/>
                            <a:ext cx="0" cy="37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07"/>
                        <wps:cNvCnPr>
                          <a:cxnSpLocks noChangeShapeType="1"/>
                        </wps:cNvCnPr>
                        <wps:spPr bwMode="auto">
                          <a:xfrm flipV="1">
                            <a:off x="6115" y="1440"/>
                            <a:ext cx="0" cy="37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6489" y="2375"/>
                            <a:ext cx="0" cy="14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6676" y="2375"/>
                            <a:ext cx="0" cy="14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6863" y="2375"/>
                            <a:ext cx="0" cy="14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2658" y="2375"/>
                            <a:ext cx="1774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E89576" w14:textId="77777777" w:rsidR="006C3395" w:rsidRPr="0043663A" w:rsidRDefault="006C3395" w:rsidP="006C3395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43663A">
                                <w:rPr>
                                  <w:u w:val="single"/>
                                </w:rPr>
                                <w:t>Segment A</w:t>
                              </w:r>
                            </w:p>
                            <w:p w14:paraId="01BAC0A3" w14:textId="77777777" w:rsidR="006C3395" w:rsidRPr="0043663A" w:rsidRDefault="006C3395" w:rsidP="006C3395">
                              <w:r w:rsidRPr="0043663A">
                                <w:rPr>
                                  <w:position w:val="-58"/>
                                </w:rPr>
                                <w:object w:dxaOrig="1524" w:dyaOrig="1284" w14:anchorId="1A0A829C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76.2pt;height:64.2pt">
                                    <v:imagedata r:id="rId5" o:title=""/>
                                  </v:shape>
                                  <o:OLEObject Type="Embed" ProgID="Equation.3" ShapeID="_x0000_i1026" DrawAspect="Content" ObjectID="_1767681256" r:id="rId6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4656" y="2375"/>
                            <a:ext cx="1405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E6DF66" w14:textId="77777777" w:rsidR="006C3395" w:rsidRPr="0043663A" w:rsidRDefault="006C3395" w:rsidP="006C3395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43663A">
                                <w:rPr>
                                  <w:u w:val="single"/>
                                </w:rPr>
                                <w:t xml:space="preserve">Segment </w:t>
                              </w:r>
                              <w:r>
                                <w:rPr>
                                  <w:u w:val="single"/>
                                </w:rPr>
                                <w:t>B</w:t>
                              </w:r>
                            </w:p>
                            <w:p w14:paraId="6F155326" w14:textId="77777777" w:rsidR="006C3395" w:rsidRPr="0043663A" w:rsidRDefault="006C3395" w:rsidP="006C3395">
                              <w:pPr>
                                <w:jc w:val="center"/>
                              </w:pPr>
                              <w:r w:rsidRPr="008B06FE">
                                <w:rPr>
                                  <w:position w:val="-30"/>
                                </w:rPr>
                                <w:object w:dxaOrig="1056" w:dyaOrig="720" w14:anchorId="20416993">
                                  <v:shape id="_x0000_i1028" type="#_x0000_t75" style="width:52.8pt;height:36pt">
                                    <v:imagedata r:id="rId7" o:title=""/>
                                  </v:shape>
                                  <o:OLEObject Type="Embed" ProgID="Equation.3" ShapeID="_x0000_i1028" DrawAspect="Content" ObjectID="_1767681257" r:id="rId8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7050" y="2562"/>
                            <a:ext cx="2244" cy="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691495" w14:textId="77777777" w:rsidR="006C3395" w:rsidRDefault="006C3395" w:rsidP="006C3395">
                              <w:r w:rsidRPr="008B06FE">
                                <w:rPr>
                                  <w:i/>
                                </w:rPr>
                                <w:t>T</w:t>
                              </w:r>
                              <w:r>
                                <w:t xml:space="preserve"> = 300K</w:t>
                              </w:r>
                            </w:p>
                            <w:p w14:paraId="3547654E" w14:textId="77777777" w:rsidR="006C3395" w:rsidRPr="008B06FE" w:rsidRDefault="006C3395" w:rsidP="006C3395">
                              <w:r w:rsidRPr="008B06FE">
                                <w:rPr>
                                  <w:i/>
                                </w:rPr>
                                <w:t>h</w:t>
                              </w:r>
                              <w:r>
                                <w:t xml:space="preserve"> = 1000 W/(m</w:t>
                              </w:r>
                              <w:r w:rsidRPr="008B06FE">
                                <w:rPr>
                                  <w:vertAlign w:val="superscript"/>
                                </w:rPr>
                                <w:t>2</w:t>
                              </w:r>
                              <w:r>
                                <w:t>∙K)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2562" y="4993"/>
                            <a:ext cx="37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2803" y="4619"/>
                            <a:ext cx="561" cy="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9D3911" w14:textId="77777777" w:rsidR="006C3395" w:rsidRPr="008B06FE" w:rsidRDefault="006C3395" w:rsidP="006C3395">
                              <w:r>
                                <w:rPr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4058" y="5180"/>
                            <a:ext cx="1309" cy="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4F4E1" w14:textId="77777777" w:rsidR="006C3395" w:rsidRPr="008B06FE" w:rsidRDefault="006C3395" w:rsidP="006C3395">
                              <w:r>
                                <w:rPr>
                                  <w:i/>
                                </w:rPr>
                                <w:t>x</w:t>
                              </w:r>
                              <w:r w:rsidRPr="008B06FE">
                                <w:t xml:space="preserve"> = </w:t>
                              </w:r>
                              <w:r>
                                <w:rPr>
                                  <w:i/>
                                </w:rPr>
                                <w:t>0.03</w:t>
                              </w:r>
                              <w:r w:rsidRPr="008B06FE">
                                <w:t xml:space="preserve"> m</w:t>
                              </w:r>
                            </w:p>
                          </w:txbxContent>
                        </wps:txbx>
                        <wps:bodyPr rot="0" vert="horz" wrap="square" lIns="91440" tIns="45720" rIns="0" bIns="45720" anchor="t" anchorCtr="0" upright="1">
                          <a:noAutofit/>
                        </wps:bodyPr>
                      </wps:wsp>
                      <wps:wsp>
                        <wps:cNvPr id="15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2188" y="5180"/>
                            <a:ext cx="1309" cy="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D23966" w14:textId="77777777" w:rsidR="006C3395" w:rsidRPr="008B06FE" w:rsidRDefault="006C3395" w:rsidP="006C3395">
                              <w:r>
                                <w:rPr>
                                  <w:i/>
                                </w:rPr>
                                <w:t>x</w:t>
                              </w:r>
                              <w:r w:rsidRPr="008B06FE">
                                <w:t xml:space="preserve"> = </w:t>
                              </w:r>
                              <w:r>
                                <w:rPr>
                                  <w:i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5554" y="5180"/>
                            <a:ext cx="1309" cy="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34A8DD" w14:textId="77777777" w:rsidR="006C3395" w:rsidRPr="008B06FE" w:rsidRDefault="006C3395" w:rsidP="006C3395">
                              <w:r>
                                <w:rPr>
                                  <w:i/>
                                </w:rPr>
                                <w:t>x</w:t>
                              </w:r>
                              <w:r w:rsidRPr="008B06FE">
                                <w:t xml:space="preserve"> = </w:t>
                              </w:r>
                              <w:r>
                                <w:rPr>
                                  <w:i/>
                                </w:rPr>
                                <w:t>0.05</w:t>
                              </w:r>
                              <w:r w:rsidRPr="008B06FE">
                                <w:t xml:space="preserve"> m</w:t>
                              </w:r>
                            </w:p>
                          </w:txbxContent>
                        </wps:txbx>
                        <wps:bodyPr rot="0" vert="horz" wrap="square" lIns="91440" tIns="45720" rIns="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E414D0" id="Group 103" o:spid="_x0000_s1026" style="position:absolute;margin-left:37.4pt;margin-top:0;width:355.3pt;height:215.05pt;z-index:251657728" coordorigin="2188,1440" coordsize="7106,4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">
                <v:rect id="Rectangle 104" o:spid="_x0000_s1027" style="position:absolute;left:2375;top:1440;width:187;height:3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" fillcolor="#969696" strokecolor="#969696"/>
                <v:line id="Line 105" o:spid="_x0000_s1028" style="position:absolute;flip:y;visibility:visible;mso-wrap-style:square" from="2562,1440" to="2562,5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"/>
                <v:line id="Line 106" o:spid="_x0000_s1029" style="position:absolute;flip:y;visibility:visible;mso-wrap-style:square" from="4619,1440" to="4619,5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"/>
                <v:line id="Line 107" o:spid="_x0000_s1030" style="position:absolute;flip:y;visibility:visible;mso-wrap-style:square" from="6115,1440" to="6115,5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"/>
                <v:line id="Line 108" o:spid="_x0000_s1031" style="position:absolute;visibility:visible;mso-wrap-style:square" from="6489,2375" to="6489,3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">
                  <v:stroke endarrow="block"/>
                </v:line>
                <v:line id="Line 109" o:spid="_x0000_s1032" style="position:absolute;visibility:visible;mso-wrap-style:square" from="6676,2375" to="6676,3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">
                  <v:stroke endarrow="block"/>
                </v:line>
                <v:line id="Line 110" o:spid="_x0000_s1033" style="position:absolute;visibility:visible;mso-wrap-style:square" from="6863,2375" to="6863,3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1" o:spid="_x0000_s1034" type="#_x0000_t202" style="position:absolute;left:2658;top:2375;width:177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7CE89576" w14:textId="77777777" w:rsidR="006C3395" w:rsidRPr="0043663A" w:rsidRDefault="006C3395" w:rsidP="006C3395">
                        <w:pPr>
                          <w:jc w:val="center"/>
                          <w:rPr>
                            <w:u w:val="single"/>
                          </w:rPr>
                        </w:pPr>
                        <w:r w:rsidRPr="0043663A">
                          <w:rPr>
                            <w:u w:val="single"/>
                          </w:rPr>
                          <w:t>Segment A</w:t>
                        </w:r>
                      </w:p>
                      <w:p w14:paraId="01BAC0A3" w14:textId="77777777" w:rsidR="006C3395" w:rsidRPr="0043663A" w:rsidRDefault="006C3395" w:rsidP="006C3395">
                        <w:r w:rsidRPr="0043663A">
                          <w:rPr>
                            <w:position w:val="-58"/>
                          </w:rPr>
                          <w:object w:dxaOrig="1524" w:dyaOrig="1284" w14:anchorId="1A0A829C">
                            <v:shape id="_x0000_i1026" type="#_x0000_t75" style="width:76.2pt;height:64.2pt">
                              <v:imagedata r:id="rId5" o:title=""/>
                            </v:shape>
                            <o:OLEObject Type="Embed" ProgID="Equation.3" ShapeID="_x0000_i1026" DrawAspect="Content" ObjectID="_1767681256" r:id="rId9"/>
                          </w:object>
                        </w:r>
                      </w:p>
                    </w:txbxContent>
                  </v:textbox>
                </v:shape>
                <v:shape id="Text Box 112" o:spid="_x0000_s1035" type="#_x0000_t202" style="position:absolute;left:4656;top:2375;width:1405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77E6DF66" w14:textId="77777777" w:rsidR="006C3395" w:rsidRPr="0043663A" w:rsidRDefault="006C3395" w:rsidP="006C3395">
                        <w:pPr>
                          <w:jc w:val="center"/>
                          <w:rPr>
                            <w:u w:val="single"/>
                          </w:rPr>
                        </w:pPr>
                        <w:r w:rsidRPr="0043663A">
                          <w:rPr>
                            <w:u w:val="single"/>
                          </w:rPr>
                          <w:t xml:space="preserve">Segment </w:t>
                        </w:r>
                        <w:r>
                          <w:rPr>
                            <w:u w:val="single"/>
                          </w:rPr>
                          <w:t>B</w:t>
                        </w:r>
                      </w:p>
                      <w:p w14:paraId="6F155326" w14:textId="77777777" w:rsidR="006C3395" w:rsidRPr="0043663A" w:rsidRDefault="006C3395" w:rsidP="006C3395">
                        <w:pPr>
                          <w:jc w:val="center"/>
                        </w:pPr>
                        <w:r w:rsidRPr="008B06FE">
                          <w:rPr>
                            <w:position w:val="-30"/>
                          </w:rPr>
                          <w:object w:dxaOrig="1056" w:dyaOrig="720" w14:anchorId="20416993">
                            <v:shape id="_x0000_i1028" type="#_x0000_t75" style="width:52.8pt;height:36pt">
                              <v:imagedata r:id="rId7" o:title=""/>
                            </v:shape>
                            <o:OLEObject Type="Embed" ProgID="Equation.3" ShapeID="_x0000_i1028" DrawAspect="Content" ObjectID="_1767681257" r:id="rId10"/>
                          </w:object>
                        </w:r>
                      </w:p>
                    </w:txbxContent>
                  </v:textbox>
                </v:shape>
                <v:shape id="Text Box 113" o:spid="_x0000_s1036" type="#_x0000_t202" style="position:absolute;left:7050;top:2562;width:2244;height: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17691495" w14:textId="77777777" w:rsidR="006C3395" w:rsidRDefault="006C3395" w:rsidP="006C3395">
                        <w:r w:rsidRPr="008B06FE">
                          <w:rPr>
                            <w:i/>
                          </w:rPr>
                          <w:t>T</w:t>
                        </w:r>
                        <w:r>
                          <w:t xml:space="preserve"> = 300K</w:t>
                        </w:r>
                      </w:p>
                      <w:p w14:paraId="3547654E" w14:textId="77777777" w:rsidR="006C3395" w:rsidRPr="008B06FE" w:rsidRDefault="006C3395" w:rsidP="006C3395">
                        <w:r w:rsidRPr="008B06FE">
                          <w:rPr>
                            <w:i/>
                          </w:rPr>
                          <w:t>h</w:t>
                        </w:r>
                        <w:r>
                          <w:t xml:space="preserve"> = 1000 W/(m</w:t>
                        </w:r>
                        <w:r w:rsidRPr="008B06FE">
                          <w:rPr>
                            <w:vertAlign w:val="superscript"/>
                          </w:rPr>
                          <w:t>2</w:t>
                        </w:r>
                        <w:r>
                          <w:t>∙K)</w:t>
                        </w:r>
                      </w:p>
                    </w:txbxContent>
                  </v:textbox>
                </v:shape>
                <v:line id="Line 114" o:spid="_x0000_s1037" style="position:absolute;visibility:visible;mso-wrap-style:square" from="2562,4993" to="2936,4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">
                  <v:stroke endarrow="block"/>
                </v:line>
                <v:shape id="Text Box 115" o:spid="_x0000_s1038" type="#_x0000_t202" style="position:absolute;left:2803;top:4619;width:561;height: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7D9D3911" w14:textId="77777777" w:rsidR="006C3395" w:rsidRPr="008B06FE" w:rsidRDefault="006C3395" w:rsidP="006C3395">
                        <w:r>
                          <w:rPr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shape id="Text Box 116" o:spid="_x0000_s1039" type="#_x0000_t202" style="position:absolute;left:4058;top:5180;width:1309;height: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" filled="f" stroked="f">
                  <v:textbox inset=",,0">
                    <w:txbxContent>
                      <w:p w14:paraId="7954F4E1" w14:textId="77777777" w:rsidR="006C3395" w:rsidRPr="008B06FE" w:rsidRDefault="006C3395" w:rsidP="006C3395">
                        <w:r>
                          <w:rPr>
                            <w:i/>
                          </w:rPr>
                          <w:t>x</w:t>
                        </w:r>
                        <w:r w:rsidRPr="008B06FE">
                          <w:t xml:space="preserve"> = </w:t>
                        </w:r>
                        <w:r>
                          <w:rPr>
                            <w:i/>
                          </w:rPr>
                          <w:t>0.03</w:t>
                        </w:r>
                        <w:r w:rsidRPr="008B06FE">
                          <w:t xml:space="preserve"> m</w:t>
                        </w:r>
                      </w:p>
                    </w:txbxContent>
                  </v:textbox>
                </v:shape>
                <v:shape id="Text Box 117" o:spid="_x0000_s1040" type="#_x0000_t202" style="position:absolute;left:2188;top:5180;width:1309;height: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6FD23966" w14:textId="77777777" w:rsidR="006C3395" w:rsidRPr="008B06FE" w:rsidRDefault="006C3395" w:rsidP="006C3395">
                        <w:r>
                          <w:rPr>
                            <w:i/>
                          </w:rPr>
                          <w:t>x</w:t>
                        </w:r>
                        <w:r w:rsidRPr="008B06FE">
                          <w:t xml:space="preserve"> = </w:t>
                        </w:r>
                        <w:r>
                          <w:rPr>
                            <w:i/>
                          </w:rPr>
                          <w:t>0</w:t>
                        </w:r>
                      </w:p>
                    </w:txbxContent>
                  </v:textbox>
                </v:shape>
                <v:shape id="Text Box 118" o:spid="_x0000_s1041" type="#_x0000_t202" style="position:absolute;left:5554;top:5180;width:1309;height: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" filled="f" stroked="f">
                  <v:textbox inset=",,0">
                    <w:txbxContent>
                      <w:p w14:paraId="2D34A8DD" w14:textId="77777777" w:rsidR="006C3395" w:rsidRPr="008B06FE" w:rsidRDefault="006C3395" w:rsidP="006C3395">
                        <w:r>
                          <w:rPr>
                            <w:i/>
                          </w:rPr>
                          <w:t>x</w:t>
                        </w:r>
                        <w:r w:rsidRPr="008B06FE">
                          <w:t xml:space="preserve"> = </w:t>
                        </w:r>
                        <w:r>
                          <w:rPr>
                            <w:i/>
                          </w:rPr>
                          <w:t>0.05</w:t>
                        </w:r>
                        <w:r w:rsidRPr="008B06FE">
                          <w:t xml:space="preserve"> 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A4F8C3E" w14:textId="77777777" w:rsidR="006C3395" w:rsidRDefault="006C3395" w:rsidP="006C3395"/>
    <w:p w14:paraId="78C3F2B9" w14:textId="77777777" w:rsidR="006C3395" w:rsidRDefault="006C3395" w:rsidP="006C3395"/>
    <w:p w14:paraId="104398FF" w14:textId="77777777" w:rsidR="006C3395" w:rsidRDefault="006C3395" w:rsidP="006C3395"/>
    <w:p w14:paraId="0C5136CC" w14:textId="77777777" w:rsidR="006C3395" w:rsidRDefault="006C3395" w:rsidP="006C3395"/>
    <w:p w14:paraId="22AFE084" w14:textId="77777777" w:rsidR="006C3395" w:rsidRDefault="006C3395" w:rsidP="006C3395"/>
    <w:p w14:paraId="5044E877" w14:textId="77777777" w:rsidR="006C3395" w:rsidRDefault="006C3395" w:rsidP="006C3395"/>
    <w:p w14:paraId="7E970620" w14:textId="77777777" w:rsidR="006C3395" w:rsidRDefault="006C3395" w:rsidP="006C3395"/>
    <w:p w14:paraId="02D30538" w14:textId="77777777" w:rsidR="006C3395" w:rsidRDefault="006C3395" w:rsidP="006C3395"/>
    <w:p w14:paraId="747BF81A" w14:textId="77777777" w:rsidR="006C3395" w:rsidRDefault="006C3395" w:rsidP="006C3395"/>
    <w:p w14:paraId="52E9F794" w14:textId="77777777" w:rsidR="006C3395" w:rsidRDefault="006C3395" w:rsidP="006C3395"/>
    <w:p w14:paraId="74CBDC87" w14:textId="77777777" w:rsidR="006C3395" w:rsidRDefault="006C3395" w:rsidP="006C3395"/>
    <w:p w14:paraId="4BD8193C" w14:textId="77777777" w:rsidR="00A332E4" w:rsidRDefault="009D367D" w:rsidP="00A332E4">
      <w:pPr>
        <w:ind w:left="360" w:hanging="360"/>
        <w:jc w:val="both"/>
      </w:pPr>
      <w:r>
        <w:br w:type="page"/>
      </w:r>
      <w:r>
        <w:lastRenderedPageBreak/>
        <w:t>3.</w:t>
      </w:r>
      <w:r>
        <w:tab/>
      </w:r>
      <w:r w:rsidR="00A332E4">
        <w:t xml:space="preserve">Assume the thermal conductivity of segment B is constant, </w:t>
      </w:r>
      <w:r w:rsidR="00A332E4" w:rsidRPr="00F220EE">
        <w:rPr>
          <w:i/>
        </w:rPr>
        <w:t>k</w:t>
      </w:r>
      <w:r w:rsidR="00A332E4" w:rsidRPr="00F220EE">
        <w:rPr>
          <w:i/>
          <w:vertAlign w:val="subscript"/>
        </w:rPr>
        <w:t>B</w:t>
      </w:r>
      <w:r w:rsidR="00A332E4">
        <w:t xml:space="preserve"> = 60 W/(m∙K).</w:t>
      </w:r>
      <w:r>
        <w:t xml:space="preserve"> </w:t>
      </w:r>
    </w:p>
    <w:p w14:paraId="3C4CE5BE" w14:textId="77777777" w:rsidR="00A332E4" w:rsidRDefault="00A332E4" w:rsidP="00A332E4">
      <w:pPr>
        <w:ind w:left="720" w:hanging="360"/>
        <w:jc w:val="both"/>
      </w:pPr>
      <w:r>
        <w:t>a)</w:t>
      </w:r>
      <w:r>
        <w:tab/>
        <w:t>Beginning with the governing equation, develop, by hand, the system of equations that corresponds to this problem using the control volume approach with 5 equally-spaced control volumes (i.e., there will be 7 nodes, including the left and right boundaries).</w:t>
      </w:r>
      <w:r w:rsidR="009D367D">
        <w:t xml:space="preserve"> </w:t>
      </w:r>
      <w:r>
        <w:t xml:space="preserve">Remember to use Practice B. Express your answer in the form </w:t>
      </w:r>
      <w:r w:rsidRPr="00A332E4">
        <w:rPr>
          <w:b/>
        </w:rPr>
        <w:t>AT</w:t>
      </w:r>
      <w:r w:rsidR="009D367D">
        <w:rPr>
          <w:b/>
        </w:rPr>
        <w:t xml:space="preserve"> </w:t>
      </w:r>
      <w:r>
        <w:t>=</w:t>
      </w:r>
      <w:r w:rsidR="009D367D">
        <w:t xml:space="preserve"> </w:t>
      </w:r>
      <w:r w:rsidRPr="00A332E4">
        <w:rPr>
          <w:b/>
        </w:rPr>
        <w:t>b</w:t>
      </w:r>
      <w:r>
        <w:t xml:space="preserve">, where </w:t>
      </w:r>
      <w:r w:rsidRPr="00A332E4">
        <w:rPr>
          <w:b/>
        </w:rPr>
        <w:t>A</w:t>
      </w:r>
      <w:r>
        <w:t xml:space="preserve"> is the matrix of a coefficients, </w:t>
      </w:r>
      <w:r w:rsidRPr="00A332E4">
        <w:rPr>
          <w:b/>
        </w:rPr>
        <w:t>T</w:t>
      </w:r>
      <w:r>
        <w:t xml:space="preserve"> is the temperature vector, and </w:t>
      </w:r>
      <w:r w:rsidRPr="00A332E4">
        <w:rPr>
          <w:b/>
        </w:rPr>
        <w:t>b</w:t>
      </w:r>
      <w:r>
        <w:t xml:space="preserve"> is the vector of </w:t>
      </w:r>
      <w:r w:rsidRPr="00A332E4">
        <w:rPr>
          <w:i/>
        </w:rPr>
        <w:t>b</w:t>
      </w:r>
      <w:r>
        <w:t xml:space="preserve"> values at each node.</w:t>
      </w:r>
    </w:p>
    <w:p w14:paraId="6D1686C8" w14:textId="77777777" w:rsidR="00A332E4" w:rsidRDefault="00A332E4" w:rsidP="00A332E4">
      <w:pPr>
        <w:ind w:left="720" w:hanging="360"/>
        <w:jc w:val="both"/>
      </w:pPr>
      <w:r>
        <w:t xml:space="preserve">b) </w:t>
      </w:r>
      <w:r>
        <w:tab/>
        <w:t xml:space="preserve">Solve, by any method, the system of equations. Report </w:t>
      </w:r>
      <w:r w:rsidRPr="00A332E4">
        <w:rPr>
          <w:i/>
        </w:rPr>
        <w:t>T</w:t>
      </w:r>
      <w:r>
        <w:t xml:space="preserve"> for each node.</w:t>
      </w:r>
    </w:p>
    <w:p w14:paraId="143DA1EB" w14:textId="77777777" w:rsidR="00A332E4" w:rsidRDefault="00A332E4" w:rsidP="00A332E4">
      <w:pPr>
        <w:jc w:val="both"/>
      </w:pPr>
    </w:p>
    <w:p w14:paraId="1B796035" w14:textId="77777777" w:rsidR="006C3395" w:rsidRDefault="00A332E4" w:rsidP="006C3395">
      <w:pPr>
        <w:ind w:left="360" w:hanging="360"/>
        <w:jc w:val="both"/>
      </w:pPr>
      <w:r>
        <w:t>4</w:t>
      </w:r>
      <w:r w:rsidR="006C3395">
        <w:t>.</w:t>
      </w:r>
      <w:r w:rsidR="006C3395">
        <w:tab/>
        <w:t xml:space="preserve">Assume the thermal conductivity of segment B is constant, </w:t>
      </w:r>
      <w:r w:rsidR="006C3395" w:rsidRPr="00F220EE">
        <w:rPr>
          <w:i/>
        </w:rPr>
        <w:t>k</w:t>
      </w:r>
      <w:r w:rsidR="006C3395" w:rsidRPr="00F220EE">
        <w:rPr>
          <w:i/>
          <w:vertAlign w:val="subscript"/>
        </w:rPr>
        <w:t>B</w:t>
      </w:r>
      <w:r w:rsidR="006C3395">
        <w:t xml:space="preserve"> = 60 W/(m∙K).</w:t>
      </w:r>
      <w:r w:rsidR="009D367D">
        <w:t xml:space="preserve"> </w:t>
      </w:r>
    </w:p>
    <w:p w14:paraId="1A6C8EB3" w14:textId="77777777" w:rsidR="006C3395" w:rsidRDefault="006C3395" w:rsidP="009D367D">
      <w:pPr>
        <w:ind w:left="720" w:hanging="360"/>
        <w:jc w:val="both"/>
      </w:pPr>
      <w:r>
        <w:t>a)</w:t>
      </w:r>
      <w:r>
        <w:tab/>
      </w:r>
      <w:r w:rsidR="009D367D">
        <w:t xml:space="preserve">Write a code to solve for the temperature at each note </w:t>
      </w:r>
      <w:r>
        <w:t>using 5 equal</w:t>
      </w:r>
      <w:r w:rsidR="00A332E4">
        <w:t xml:space="preserve">ly-spaced control volumes. </w:t>
      </w:r>
      <w:r w:rsidR="009D367D">
        <w:t>Refer</w:t>
      </w:r>
      <w:r w:rsidR="00A332E4">
        <w:t xml:space="preserve"> to the previous hand-worked problem </w:t>
      </w:r>
      <w:r w:rsidR="009D367D">
        <w:t xml:space="preserve">to </w:t>
      </w:r>
      <w:r w:rsidR="00A332E4">
        <w:t>verify that your code is set up correctly.</w:t>
      </w:r>
      <w:r w:rsidR="009D367D">
        <w:t xml:space="preserve"> Plot the temperature profile and report the temperatures at both boundaries.</w:t>
      </w:r>
    </w:p>
    <w:p w14:paraId="51AB1A68" w14:textId="77777777" w:rsidR="006C3395" w:rsidRDefault="006C3395" w:rsidP="006C3395">
      <w:pPr>
        <w:ind w:left="720" w:hanging="360"/>
        <w:jc w:val="both"/>
      </w:pPr>
      <w:r>
        <w:t>b)</w:t>
      </w:r>
      <w:r>
        <w:tab/>
        <w:t>Repeat using 20 equal</w:t>
      </w:r>
      <w:r w:rsidR="00A332E4">
        <w:t>ly</w:t>
      </w:r>
      <w:r>
        <w:t>-spaced control volumes.</w:t>
      </w:r>
      <w:r w:rsidR="009D367D">
        <w:t xml:space="preserve"> </w:t>
      </w:r>
      <w:r>
        <w:t>Is this result what you expected?</w:t>
      </w:r>
    </w:p>
    <w:p w14:paraId="2C20D628" w14:textId="77777777" w:rsidR="00A332E4" w:rsidRDefault="00A332E4" w:rsidP="006C3395">
      <w:pPr>
        <w:ind w:left="720" w:hanging="360"/>
        <w:jc w:val="both"/>
      </w:pPr>
    </w:p>
    <w:p w14:paraId="02C49639" w14:textId="77777777" w:rsidR="006C3395" w:rsidRDefault="00A332E4" w:rsidP="006C3395">
      <w:r>
        <w:t>5</w:t>
      </w:r>
      <w:r w:rsidR="006C3395">
        <w:t>.</w:t>
      </w:r>
      <w:r w:rsidR="006C3395">
        <w:tab/>
        <w:t xml:space="preserve">Assume the thermal conductivity in segment B varies as </w:t>
      </w:r>
      <w:r w:rsidR="006C3395" w:rsidRPr="00F220EE">
        <w:rPr>
          <w:i/>
        </w:rPr>
        <w:t>k</w:t>
      </w:r>
      <w:r w:rsidR="006C3395">
        <w:rPr>
          <w:i/>
          <w:vertAlign w:val="subscript"/>
        </w:rPr>
        <w:t>B</w:t>
      </w:r>
      <w:r w:rsidR="006C3395">
        <w:t>(</w:t>
      </w:r>
      <w:r w:rsidR="006C3395" w:rsidRPr="00F220EE">
        <w:rPr>
          <w:i/>
        </w:rPr>
        <w:t>x</w:t>
      </w:r>
      <w:r w:rsidR="006C3395">
        <w:t>) = 137</w:t>
      </w:r>
      <w:r w:rsidR="006C3395" w:rsidRPr="00F220EE">
        <w:rPr>
          <w:i/>
        </w:rPr>
        <w:t>e</w:t>
      </w:r>
      <w:r w:rsidR="006C3395" w:rsidRPr="00F220EE">
        <w:rPr>
          <w:vertAlign w:val="superscript"/>
        </w:rPr>
        <w:t>25</w:t>
      </w:r>
      <w:r w:rsidR="006C3395" w:rsidRPr="006F7579">
        <w:rPr>
          <w:i/>
          <w:vertAlign w:val="superscript"/>
        </w:rPr>
        <w:t>x</w:t>
      </w:r>
      <w:r w:rsidR="006C3395">
        <w:rPr>
          <w:i/>
          <w:vertAlign w:val="superscript"/>
        </w:rPr>
        <w:t xml:space="preserve"> </w:t>
      </w:r>
      <w:r w:rsidR="006C3395" w:rsidRPr="00F220EE">
        <w:rPr>
          <w:vertAlign w:val="superscript"/>
        </w:rPr>
        <w:t>−</w:t>
      </w:r>
      <w:r w:rsidR="006C3395">
        <w:rPr>
          <w:vertAlign w:val="superscript"/>
        </w:rPr>
        <w:t xml:space="preserve"> </w:t>
      </w:r>
      <w:r w:rsidR="006C3395" w:rsidRPr="00F220EE">
        <w:rPr>
          <w:vertAlign w:val="superscript"/>
        </w:rPr>
        <w:t>2</w:t>
      </w:r>
      <w:r w:rsidR="006C3395" w:rsidRPr="00F220EE">
        <w:t xml:space="preserve"> </w:t>
      </w:r>
      <w:r w:rsidR="006C3395">
        <w:t>W/(m∙K).</w:t>
      </w:r>
      <w:r w:rsidR="009D367D">
        <w:t xml:space="preserve"> </w:t>
      </w:r>
    </w:p>
    <w:p w14:paraId="4AC3CC71" w14:textId="77777777" w:rsidR="006C3395" w:rsidRDefault="006C3395" w:rsidP="006C3395">
      <w:pPr>
        <w:ind w:left="720" w:hanging="360"/>
        <w:jc w:val="both"/>
      </w:pPr>
      <w:r>
        <w:t>a)</w:t>
      </w:r>
      <w:r>
        <w:tab/>
      </w:r>
      <w:r w:rsidR="009D367D">
        <w:t>Modify your code to find the temperature for this scenario. P</w:t>
      </w:r>
      <w:r>
        <w:t>lot the temperature profile and report the temperature</w:t>
      </w:r>
      <w:r w:rsidR="009D367D">
        <w:t>s</w:t>
      </w:r>
      <w:r>
        <w:t xml:space="preserve"> at both boundaries using 5 e</w:t>
      </w:r>
      <w:r w:rsidR="009D367D">
        <w:t>qual-spaced control volumes.</w:t>
      </w:r>
      <w:r>
        <w:tab/>
      </w:r>
    </w:p>
    <w:p w14:paraId="5486ECAF" w14:textId="77777777" w:rsidR="006C3395" w:rsidRDefault="006C3395" w:rsidP="006C3395">
      <w:pPr>
        <w:ind w:left="720" w:hanging="360"/>
        <w:jc w:val="both"/>
      </w:pPr>
      <w:r>
        <w:t>b)</w:t>
      </w:r>
      <w:r>
        <w:tab/>
        <w:t>Repeat using 20 equal</w:t>
      </w:r>
      <w:r w:rsidR="00A332E4">
        <w:t>ly</w:t>
      </w:r>
      <w:r>
        <w:t>-spaced control volumes.</w:t>
      </w:r>
      <w:r w:rsidR="009D367D">
        <w:t xml:space="preserve"> </w:t>
      </w:r>
    </w:p>
    <w:p w14:paraId="5732DA0D" w14:textId="77777777" w:rsidR="005068B3" w:rsidRDefault="006C3395" w:rsidP="0094667C">
      <w:pPr>
        <w:ind w:left="720" w:hanging="360"/>
        <w:jc w:val="both"/>
      </w:pPr>
      <w:r>
        <w:t>c)</w:t>
      </w:r>
      <w:r>
        <w:tab/>
        <w:t>Plot the predicted maximum temperature in the wall (in Kelvin) as a function of the number of control volumes (i.e., perform a grid-refinement study).</w:t>
      </w:r>
      <w:r w:rsidR="009D367D">
        <w:t xml:space="preserve"> </w:t>
      </w:r>
      <w:r>
        <w:t xml:space="preserve">What is the “grid-converged” </w:t>
      </w:r>
      <w:r w:rsidR="009D367D">
        <w:t xml:space="preserve">maximum </w:t>
      </w:r>
      <w:r>
        <w:t xml:space="preserve">temperature to 3 decimal places (i.e., 0.001), and how many </w:t>
      </w:r>
      <w:r w:rsidR="009D367D">
        <w:t xml:space="preserve">control </w:t>
      </w:r>
      <w:r>
        <w:t>volumes does it take to obtain this result?</w:t>
      </w:r>
    </w:p>
    <w:sectPr w:rsidR="005068B3" w:rsidSect="00F03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7CCE"/>
    <w:multiLevelType w:val="hybridMultilevel"/>
    <w:tmpl w:val="13BC556A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86737"/>
    <w:multiLevelType w:val="hybridMultilevel"/>
    <w:tmpl w:val="5EF09836"/>
    <w:lvl w:ilvl="0" w:tplc="606A4F6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044E6"/>
    <w:multiLevelType w:val="hybridMultilevel"/>
    <w:tmpl w:val="F4585642"/>
    <w:lvl w:ilvl="0" w:tplc="AACAA6AE">
      <w:start w:val="4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1E04E5"/>
    <w:multiLevelType w:val="hybridMultilevel"/>
    <w:tmpl w:val="1F36BF4A"/>
    <w:lvl w:ilvl="0" w:tplc="A98610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C936D57"/>
    <w:multiLevelType w:val="hybridMultilevel"/>
    <w:tmpl w:val="CE34600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CB083C"/>
    <w:multiLevelType w:val="hybridMultilevel"/>
    <w:tmpl w:val="A66862AE"/>
    <w:lvl w:ilvl="0" w:tplc="EAF2CBC6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F972F63"/>
    <w:multiLevelType w:val="hybridMultilevel"/>
    <w:tmpl w:val="5FC2B8D1"/>
    <w:lvl w:ilvl="0" w:tplc="FFFFFFFF">
      <w:start w:val="1"/>
      <w:numFmt w:val="decimal"/>
      <w:suff w:val="nothing"/>
      <w:lvlText w:val=""/>
      <w:lvlJc w:val="left"/>
    </w:lvl>
    <w:lvl w:ilvl="1" w:tplc="FFFFFFFF">
      <w:start w:val="1"/>
      <w:numFmt w:val="decimal"/>
      <w:suff w:val="nothing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59F0BCE"/>
    <w:multiLevelType w:val="hybridMultilevel"/>
    <w:tmpl w:val="2A42723E"/>
    <w:lvl w:ilvl="0" w:tplc="1FEE3E8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E96055"/>
    <w:multiLevelType w:val="hybridMultilevel"/>
    <w:tmpl w:val="8200C3C2"/>
    <w:lvl w:ilvl="0" w:tplc="CB40DF9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F57195"/>
    <w:multiLevelType w:val="hybridMultilevel"/>
    <w:tmpl w:val="1CDEC858"/>
    <w:lvl w:ilvl="0" w:tplc="7CEE29FC">
      <w:start w:val="1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307B49"/>
    <w:multiLevelType w:val="hybridMultilevel"/>
    <w:tmpl w:val="3A9AA6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6C33A1"/>
    <w:multiLevelType w:val="hybridMultilevel"/>
    <w:tmpl w:val="D968E5B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04802AF"/>
    <w:multiLevelType w:val="hybridMultilevel"/>
    <w:tmpl w:val="7834D7A6"/>
    <w:lvl w:ilvl="0" w:tplc="348E832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A9ACCEE4">
      <w:start w:val="1"/>
      <w:numFmt w:val="lowerRoman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39B2103"/>
    <w:multiLevelType w:val="hybridMultilevel"/>
    <w:tmpl w:val="F9F45E1B"/>
    <w:lvl w:ilvl="0" w:tplc="FFFFFFFF">
      <w:start w:val="1"/>
      <w:numFmt w:val="decimal"/>
      <w:suff w:val="nothing"/>
      <w:lvlText w:val=""/>
      <w:lvlJc w:val="left"/>
    </w:lvl>
    <w:lvl w:ilvl="1" w:tplc="FFFFFFFF">
      <w:start w:val="1"/>
      <w:numFmt w:val="decimal"/>
      <w:suff w:val="nothing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39AC2F78"/>
    <w:multiLevelType w:val="hybridMultilevel"/>
    <w:tmpl w:val="5A561688"/>
    <w:lvl w:ilvl="0" w:tplc="079AE4F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FF67829"/>
    <w:multiLevelType w:val="hybridMultilevel"/>
    <w:tmpl w:val="3A9AA6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34868D3"/>
    <w:multiLevelType w:val="hybridMultilevel"/>
    <w:tmpl w:val="7D941E92"/>
    <w:lvl w:ilvl="0" w:tplc="1FEE3E8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DBF5F3A"/>
    <w:multiLevelType w:val="hybridMultilevel"/>
    <w:tmpl w:val="993C2406"/>
    <w:lvl w:ilvl="0" w:tplc="76261FF6">
      <w:start w:val="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E4C2C"/>
    <w:multiLevelType w:val="hybridMultilevel"/>
    <w:tmpl w:val="7F72DAA6"/>
    <w:lvl w:ilvl="0" w:tplc="F7E6FDA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4FFA12A"/>
    <w:multiLevelType w:val="hybridMultilevel"/>
    <w:tmpl w:val="FC5492AD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6E435C43"/>
    <w:multiLevelType w:val="hybridMultilevel"/>
    <w:tmpl w:val="808626A6"/>
    <w:lvl w:ilvl="0" w:tplc="EADA452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A0EA106">
      <w:start w:val="1"/>
      <w:numFmt w:val="decimal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eastAsia="MS Mincho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8F82558"/>
    <w:multiLevelType w:val="hybridMultilevel"/>
    <w:tmpl w:val="1960C8AC"/>
    <w:lvl w:ilvl="0" w:tplc="8C46D57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70767373">
    <w:abstractNumId w:val="21"/>
  </w:num>
  <w:num w:numId="2" w16cid:durableId="224343357">
    <w:abstractNumId w:val="8"/>
  </w:num>
  <w:num w:numId="3" w16cid:durableId="664940152">
    <w:abstractNumId w:val="18"/>
  </w:num>
  <w:num w:numId="4" w16cid:durableId="197398418">
    <w:abstractNumId w:val="14"/>
  </w:num>
  <w:num w:numId="5" w16cid:durableId="1124228580">
    <w:abstractNumId w:val="5"/>
  </w:num>
  <w:num w:numId="6" w16cid:durableId="686181451">
    <w:abstractNumId w:val="17"/>
  </w:num>
  <w:num w:numId="7" w16cid:durableId="1287541800">
    <w:abstractNumId w:val="4"/>
  </w:num>
  <w:num w:numId="8" w16cid:durableId="1051229999">
    <w:abstractNumId w:val="3"/>
  </w:num>
  <w:num w:numId="9" w16cid:durableId="232351737">
    <w:abstractNumId w:val="10"/>
  </w:num>
  <w:num w:numId="10" w16cid:durableId="234705399">
    <w:abstractNumId w:val="12"/>
  </w:num>
  <w:num w:numId="11" w16cid:durableId="2130080212">
    <w:abstractNumId w:val="11"/>
  </w:num>
  <w:num w:numId="12" w16cid:durableId="1426072525">
    <w:abstractNumId w:val="19"/>
  </w:num>
  <w:num w:numId="13" w16cid:durableId="470246615">
    <w:abstractNumId w:val="6"/>
  </w:num>
  <w:num w:numId="14" w16cid:durableId="773983604">
    <w:abstractNumId w:val="13"/>
  </w:num>
  <w:num w:numId="15" w16cid:durableId="1984194010">
    <w:abstractNumId w:val="20"/>
  </w:num>
  <w:num w:numId="16" w16cid:durableId="1067145369">
    <w:abstractNumId w:val="1"/>
  </w:num>
  <w:num w:numId="17" w16cid:durableId="1164975357">
    <w:abstractNumId w:val="16"/>
  </w:num>
  <w:num w:numId="18" w16cid:durableId="1039821508">
    <w:abstractNumId w:val="7"/>
  </w:num>
  <w:num w:numId="19" w16cid:durableId="1243762511">
    <w:abstractNumId w:val="2"/>
  </w:num>
  <w:num w:numId="20" w16cid:durableId="347607074">
    <w:abstractNumId w:val="0"/>
  </w:num>
  <w:num w:numId="21" w16cid:durableId="989291437">
    <w:abstractNumId w:val="15"/>
  </w:num>
  <w:num w:numId="22" w16cid:durableId="1394657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87"/>
  <w:drawingGridVerticalSpacing w:val="187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D19"/>
    <w:rsid w:val="00002533"/>
    <w:rsid w:val="00004A64"/>
    <w:rsid w:val="00004C2F"/>
    <w:rsid w:val="00024DDE"/>
    <w:rsid w:val="0002780F"/>
    <w:rsid w:val="0003312E"/>
    <w:rsid w:val="00052589"/>
    <w:rsid w:val="00052D47"/>
    <w:rsid w:val="0005783B"/>
    <w:rsid w:val="00067DE0"/>
    <w:rsid w:val="00083D19"/>
    <w:rsid w:val="00086298"/>
    <w:rsid w:val="000B14BF"/>
    <w:rsid w:val="000B6F30"/>
    <w:rsid w:val="000C5CF7"/>
    <w:rsid w:val="000D1EE1"/>
    <w:rsid w:val="000D3DF9"/>
    <w:rsid w:val="000D4FF4"/>
    <w:rsid w:val="000E7C49"/>
    <w:rsid w:val="000F6728"/>
    <w:rsid w:val="00120224"/>
    <w:rsid w:val="001254DC"/>
    <w:rsid w:val="001434C1"/>
    <w:rsid w:val="001574DE"/>
    <w:rsid w:val="00177EB5"/>
    <w:rsid w:val="001920EA"/>
    <w:rsid w:val="001B0164"/>
    <w:rsid w:val="001B558C"/>
    <w:rsid w:val="001E4576"/>
    <w:rsid w:val="001E68D7"/>
    <w:rsid w:val="001F477E"/>
    <w:rsid w:val="001F6696"/>
    <w:rsid w:val="0021016D"/>
    <w:rsid w:val="00212018"/>
    <w:rsid w:val="00221D42"/>
    <w:rsid w:val="002371CA"/>
    <w:rsid w:val="00237CBB"/>
    <w:rsid w:val="0026493E"/>
    <w:rsid w:val="00267841"/>
    <w:rsid w:val="00276214"/>
    <w:rsid w:val="002822A3"/>
    <w:rsid w:val="00290FE1"/>
    <w:rsid w:val="00291E84"/>
    <w:rsid w:val="002A2B7B"/>
    <w:rsid w:val="002B0E4F"/>
    <w:rsid w:val="002B49CD"/>
    <w:rsid w:val="002C5499"/>
    <w:rsid w:val="002E7FD5"/>
    <w:rsid w:val="002F0EE4"/>
    <w:rsid w:val="003006E2"/>
    <w:rsid w:val="00301FA9"/>
    <w:rsid w:val="00314B63"/>
    <w:rsid w:val="003217A5"/>
    <w:rsid w:val="00323FCF"/>
    <w:rsid w:val="00330E9B"/>
    <w:rsid w:val="00340D88"/>
    <w:rsid w:val="00364227"/>
    <w:rsid w:val="0036544C"/>
    <w:rsid w:val="00370F46"/>
    <w:rsid w:val="003726DB"/>
    <w:rsid w:val="0037292B"/>
    <w:rsid w:val="003731B8"/>
    <w:rsid w:val="00383157"/>
    <w:rsid w:val="00384E09"/>
    <w:rsid w:val="00384F8F"/>
    <w:rsid w:val="003A58CD"/>
    <w:rsid w:val="003B71A1"/>
    <w:rsid w:val="003C030E"/>
    <w:rsid w:val="003D2B9F"/>
    <w:rsid w:val="003E0098"/>
    <w:rsid w:val="003F4224"/>
    <w:rsid w:val="003F6340"/>
    <w:rsid w:val="003F6F45"/>
    <w:rsid w:val="00400E03"/>
    <w:rsid w:val="00422D71"/>
    <w:rsid w:val="004306B3"/>
    <w:rsid w:val="004336B7"/>
    <w:rsid w:val="004624CE"/>
    <w:rsid w:val="00490525"/>
    <w:rsid w:val="004A71D8"/>
    <w:rsid w:val="004B0E0E"/>
    <w:rsid w:val="004B1B67"/>
    <w:rsid w:val="004B6A17"/>
    <w:rsid w:val="004C0A52"/>
    <w:rsid w:val="004D31A1"/>
    <w:rsid w:val="004F211C"/>
    <w:rsid w:val="004F56C1"/>
    <w:rsid w:val="004F6D96"/>
    <w:rsid w:val="005065CD"/>
    <w:rsid w:val="005068B3"/>
    <w:rsid w:val="00511F65"/>
    <w:rsid w:val="005124E7"/>
    <w:rsid w:val="00521FED"/>
    <w:rsid w:val="00527046"/>
    <w:rsid w:val="00541CFD"/>
    <w:rsid w:val="00545A3F"/>
    <w:rsid w:val="005612B5"/>
    <w:rsid w:val="00562B29"/>
    <w:rsid w:val="0057183B"/>
    <w:rsid w:val="0057479C"/>
    <w:rsid w:val="0058015C"/>
    <w:rsid w:val="00595420"/>
    <w:rsid w:val="00597825"/>
    <w:rsid w:val="005A22D9"/>
    <w:rsid w:val="005C6DCC"/>
    <w:rsid w:val="005C7C42"/>
    <w:rsid w:val="005E105D"/>
    <w:rsid w:val="005E45E1"/>
    <w:rsid w:val="005E543D"/>
    <w:rsid w:val="005F71E6"/>
    <w:rsid w:val="00607215"/>
    <w:rsid w:val="0062038F"/>
    <w:rsid w:val="00624B5F"/>
    <w:rsid w:val="00626A24"/>
    <w:rsid w:val="0063290D"/>
    <w:rsid w:val="0063382D"/>
    <w:rsid w:val="00635FCF"/>
    <w:rsid w:val="006401F9"/>
    <w:rsid w:val="00642F46"/>
    <w:rsid w:val="00643DDF"/>
    <w:rsid w:val="00661016"/>
    <w:rsid w:val="00672527"/>
    <w:rsid w:val="0067785F"/>
    <w:rsid w:val="00697690"/>
    <w:rsid w:val="006A21B5"/>
    <w:rsid w:val="006A2635"/>
    <w:rsid w:val="006B0093"/>
    <w:rsid w:val="006C000B"/>
    <w:rsid w:val="006C3395"/>
    <w:rsid w:val="006C5139"/>
    <w:rsid w:val="006D057D"/>
    <w:rsid w:val="006E1651"/>
    <w:rsid w:val="006E28DD"/>
    <w:rsid w:val="006E66F3"/>
    <w:rsid w:val="006E7C52"/>
    <w:rsid w:val="00711578"/>
    <w:rsid w:val="007144C4"/>
    <w:rsid w:val="00722D92"/>
    <w:rsid w:val="00731D06"/>
    <w:rsid w:val="00741EB2"/>
    <w:rsid w:val="00755D35"/>
    <w:rsid w:val="007560C2"/>
    <w:rsid w:val="00766556"/>
    <w:rsid w:val="00771B8C"/>
    <w:rsid w:val="00772680"/>
    <w:rsid w:val="007759B4"/>
    <w:rsid w:val="007770AF"/>
    <w:rsid w:val="0078694A"/>
    <w:rsid w:val="0079086A"/>
    <w:rsid w:val="00797354"/>
    <w:rsid w:val="007974DF"/>
    <w:rsid w:val="007A2BEA"/>
    <w:rsid w:val="007C0809"/>
    <w:rsid w:val="007D761F"/>
    <w:rsid w:val="007E1C15"/>
    <w:rsid w:val="007E513E"/>
    <w:rsid w:val="007E57A3"/>
    <w:rsid w:val="007F0283"/>
    <w:rsid w:val="00802064"/>
    <w:rsid w:val="008039E7"/>
    <w:rsid w:val="00804A1D"/>
    <w:rsid w:val="00805FFF"/>
    <w:rsid w:val="008142BE"/>
    <w:rsid w:val="00817C5F"/>
    <w:rsid w:val="0082194F"/>
    <w:rsid w:val="00823E1B"/>
    <w:rsid w:val="00844163"/>
    <w:rsid w:val="00857891"/>
    <w:rsid w:val="00862196"/>
    <w:rsid w:val="0087197E"/>
    <w:rsid w:val="008B4C25"/>
    <w:rsid w:val="008B5C4B"/>
    <w:rsid w:val="008C4158"/>
    <w:rsid w:val="008D2833"/>
    <w:rsid w:val="008D64ED"/>
    <w:rsid w:val="008D66A2"/>
    <w:rsid w:val="008E2AD6"/>
    <w:rsid w:val="009208D9"/>
    <w:rsid w:val="00923F53"/>
    <w:rsid w:val="0094667C"/>
    <w:rsid w:val="00956733"/>
    <w:rsid w:val="00962EC0"/>
    <w:rsid w:val="00967540"/>
    <w:rsid w:val="0097572C"/>
    <w:rsid w:val="00977760"/>
    <w:rsid w:val="00996F70"/>
    <w:rsid w:val="0099774F"/>
    <w:rsid w:val="009979AE"/>
    <w:rsid w:val="009D367D"/>
    <w:rsid w:val="009D5519"/>
    <w:rsid w:val="009E2F7C"/>
    <w:rsid w:val="009E3085"/>
    <w:rsid w:val="009F1CDE"/>
    <w:rsid w:val="00A14FE4"/>
    <w:rsid w:val="00A32E83"/>
    <w:rsid w:val="00A332E4"/>
    <w:rsid w:val="00A34A30"/>
    <w:rsid w:val="00A54774"/>
    <w:rsid w:val="00A56F96"/>
    <w:rsid w:val="00A627BF"/>
    <w:rsid w:val="00A85B5D"/>
    <w:rsid w:val="00A91FA0"/>
    <w:rsid w:val="00A96252"/>
    <w:rsid w:val="00A97927"/>
    <w:rsid w:val="00AA5B2B"/>
    <w:rsid w:val="00AB2FF0"/>
    <w:rsid w:val="00AB4EDF"/>
    <w:rsid w:val="00AE1527"/>
    <w:rsid w:val="00AF01A7"/>
    <w:rsid w:val="00AF0296"/>
    <w:rsid w:val="00AF6BAF"/>
    <w:rsid w:val="00AF7020"/>
    <w:rsid w:val="00B0506E"/>
    <w:rsid w:val="00B07BD9"/>
    <w:rsid w:val="00B11B66"/>
    <w:rsid w:val="00B356CA"/>
    <w:rsid w:val="00B45F71"/>
    <w:rsid w:val="00B5010F"/>
    <w:rsid w:val="00B55D33"/>
    <w:rsid w:val="00B55F9E"/>
    <w:rsid w:val="00B64AA7"/>
    <w:rsid w:val="00B72C0F"/>
    <w:rsid w:val="00B85E09"/>
    <w:rsid w:val="00B9497F"/>
    <w:rsid w:val="00B96128"/>
    <w:rsid w:val="00BB624B"/>
    <w:rsid w:val="00BC63E9"/>
    <w:rsid w:val="00BD075F"/>
    <w:rsid w:val="00BD7C8D"/>
    <w:rsid w:val="00BF19C4"/>
    <w:rsid w:val="00BF5B64"/>
    <w:rsid w:val="00C00B78"/>
    <w:rsid w:val="00C14C2A"/>
    <w:rsid w:val="00C2204F"/>
    <w:rsid w:val="00C25033"/>
    <w:rsid w:val="00C52A27"/>
    <w:rsid w:val="00C545C3"/>
    <w:rsid w:val="00C60089"/>
    <w:rsid w:val="00C71EDF"/>
    <w:rsid w:val="00C7724A"/>
    <w:rsid w:val="00CA145A"/>
    <w:rsid w:val="00CA6E1F"/>
    <w:rsid w:val="00CC04E3"/>
    <w:rsid w:val="00CC4852"/>
    <w:rsid w:val="00CD2AFB"/>
    <w:rsid w:val="00CD5F42"/>
    <w:rsid w:val="00CE22FD"/>
    <w:rsid w:val="00CE2560"/>
    <w:rsid w:val="00CE7F74"/>
    <w:rsid w:val="00D13B3A"/>
    <w:rsid w:val="00D20DED"/>
    <w:rsid w:val="00D41914"/>
    <w:rsid w:val="00D4562A"/>
    <w:rsid w:val="00D47B5D"/>
    <w:rsid w:val="00D840F2"/>
    <w:rsid w:val="00D91201"/>
    <w:rsid w:val="00D957F6"/>
    <w:rsid w:val="00DA5F01"/>
    <w:rsid w:val="00DB28B1"/>
    <w:rsid w:val="00DB3461"/>
    <w:rsid w:val="00DC5CFE"/>
    <w:rsid w:val="00DE25FC"/>
    <w:rsid w:val="00DE5DC9"/>
    <w:rsid w:val="00DF794E"/>
    <w:rsid w:val="00E15FAC"/>
    <w:rsid w:val="00E20CE3"/>
    <w:rsid w:val="00E26375"/>
    <w:rsid w:val="00E26932"/>
    <w:rsid w:val="00E27073"/>
    <w:rsid w:val="00E30E22"/>
    <w:rsid w:val="00E32EA2"/>
    <w:rsid w:val="00E3632B"/>
    <w:rsid w:val="00E57ACF"/>
    <w:rsid w:val="00E61844"/>
    <w:rsid w:val="00E67031"/>
    <w:rsid w:val="00E82FA5"/>
    <w:rsid w:val="00E925F6"/>
    <w:rsid w:val="00EA207B"/>
    <w:rsid w:val="00EA5F56"/>
    <w:rsid w:val="00EA600B"/>
    <w:rsid w:val="00ED7CAA"/>
    <w:rsid w:val="00EE1132"/>
    <w:rsid w:val="00EE52BC"/>
    <w:rsid w:val="00EF19CA"/>
    <w:rsid w:val="00EF3EB4"/>
    <w:rsid w:val="00EF4A18"/>
    <w:rsid w:val="00EF58C1"/>
    <w:rsid w:val="00F00DC6"/>
    <w:rsid w:val="00F0397F"/>
    <w:rsid w:val="00F262CF"/>
    <w:rsid w:val="00F30C55"/>
    <w:rsid w:val="00F4186A"/>
    <w:rsid w:val="00F552BA"/>
    <w:rsid w:val="00F6194A"/>
    <w:rsid w:val="00F71400"/>
    <w:rsid w:val="00F76546"/>
    <w:rsid w:val="00F864B9"/>
    <w:rsid w:val="00F96FAD"/>
    <w:rsid w:val="00FB2B36"/>
    <w:rsid w:val="00FB64D2"/>
    <w:rsid w:val="00FB7058"/>
    <w:rsid w:val="00FE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D25AB2"/>
  <w15:chartTrackingRefBased/>
  <w15:docId w15:val="{BF5BDF3F-3895-42F6-A4FA-A2B9C8C72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C33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quation">
    <w:name w:val="equation"/>
    <w:basedOn w:val="Normal"/>
    <w:rsid w:val="006C3395"/>
    <w:pPr>
      <w:tabs>
        <w:tab w:val="center" w:pos="4680"/>
      </w:tabs>
      <w:jc w:val="both"/>
    </w:pPr>
    <w:rPr>
      <w:rFonts w:ascii="Times" w:eastAsia="Times New Roman" w:hAnsi="Times"/>
      <w:sz w:val="22"/>
      <w:szCs w:val="20"/>
    </w:rPr>
  </w:style>
  <w:style w:type="paragraph" w:customStyle="1" w:styleId="List1">
    <w:name w:val="List1"/>
    <w:basedOn w:val="Normal"/>
    <w:rsid w:val="006C3395"/>
    <w:pPr>
      <w:spacing w:line="240" w:lineRule="exact"/>
      <w:ind w:left="360" w:hanging="360"/>
      <w:jc w:val="both"/>
    </w:pPr>
    <w:rPr>
      <w:rFonts w:ascii="Times" w:eastAsia="Times New Roman" w:hAnsi="Times"/>
      <w:sz w:val="22"/>
      <w:szCs w:val="20"/>
    </w:rPr>
  </w:style>
  <w:style w:type="paragraph" w:styleId="ListParagraph">
    <w:name w:val="List Paragraph"/>
    <w:basedOn w:val="Normal"/>
    <w:uiPriority w:val="34"/>
    <w:qFormat/>
    <w:rsid w:val="006D057D"/>
    <w:pPr>
      <w:ind w:left="720"/>
    </w:pPr>
  </w:style>
  <w:style w:type="paragraph" w:styleId="BalloonText">
    <w:name w:val="Balloon Text"/>
    <w:basedOn w:val="Normal"/>
    <w:link w:val="BalloonTextChar"/>
    <w:rsid w:val="009D55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D5519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 En 541 – Numerical Heat Transfer and Fluid Flow</vt:lpstr>
    </vt:vector>
  </TitlesOfParts>
  <Company>Mechanical Engineering</Company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 En 541 – Numerical Heat Transfer and Fluid Flow</dc:title>
  <dc:subject/>
  <dc:creator>Scott L. Thomson</dc:creator>
  <cp:keywords/>
  <cp:lastModifiedBy>Steve Gorrell</cp:lastModifiedBy>
  <cp:revision>3</cp:revision>
  <cp:lastPrinted>2020-01-10T20:28:00Z</cp:lastPrinted>
  <dcterms:created xsi:type="dcterms:W3CDTF">2024-01-23T18:09:00Z</dcterms:created>
  <dcterms:modified xsi:type="dcterms:W3CDTF">2024-01-25T16:48:00Z</dcterms:modified>
</cp:coreProperties>
</file>