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1747" w14:textId="77777777" w:rsidR="003006E2" w:rsidRPr="005068B3" w:rsidRDefault="005068B3" w:rsidP="003006E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ME EN </w:t>
      </w:r>
      <w:r w:rsidR="003006E2" w:rsidRPr="005068B3">
        <w:rPr>
          <w:rFonts w:ascii="Calibri" w:hAnsi="Calibri"/>
          <w:b/>
        </w:rPr>
        <w:t xml:space="preserve">541 – </w:t>
      </w:r>
      <w:r>
        <w:rPr>
          <w:rFonts w:ascii="Calibri" w:hAnsi="Calibri"/>
          <w:b/>
        </w:rPr>
        <w:t xml:space="preserve">HW </w:t>
      </w:r>
      <w:r w:rsidR="008E1322">
        <w:rPr>
          <w:rFonts w:ascii="Calibri" w:hAnsi="Calibri"/>
          <w:b/>
        </w:rPr>
        <w:t>6</w:t>
      </w:r>
    </w:p>
    <w:p w14:paraId="7D75B9FC" w14:textId="2F749A04" w:rsidR="005A7E0D" w:rsidRPr="00856CA7" w:rsidRDefault="005A7E0D" w:rsidP="005A7E0D">
      <w:pPr>
        <w:jc w:val="center"/>
      </w:pPr>
      <w:r>
        <w:t xml:space="preserve">Handed out </w:t>
      </w:r>
      <w:r w:rsidR="0017188E">
        <w:t>12</w:t>
      </w:r>
      <w:r>
        <w:t xml:space="preserve"> March</w:t>
      </w:r>
      <w:r w:rsidRPr="00856CA7">
        <w:t xml:space="preserve"> 202</w:t>
      </w:r>
      <w:r w:rsidR="0017188E">
        <w:t>4</w:t>
      </w:r>
    </w:p>
    <w:p w14:paraId="286CE56B" w14:textId="1D1692EA" w:rsidR="005A7E0D" w:rsidRPr="00856CA7" w:rsidRDefault="005A7E0D" w:rsidP="005A7E0D">
      <w:pPr>
        <w:jc w:val="center"/>
      </w:pPr>
      <w:r w:rsidRPr="00856CA7">
        <w:t xml:space="preserve">Due </w:t>
      </w:r>
      <w:r>
        <w:t>1</w:t>
      </w:r>
      <w:r w:rsidR="0017188E">
        <w:t>9</w:t>
      </w:r>
      <w:r w:rsidRPr="00856CA7">
        <w:t xml:space="preserve"> </w:t>
      </w:r>
      <w:r>
        <w:t>March</w:t>
      </w:r>
      <w:r w:rsidRPr="00856CA7">
        <w:t xml:space="preserve"> 202</w:t>
      </w:r>
      <w:r w:rsidR="0017188E">
        <w:t>4</w:t>
      </w:r>
    </w:p>
    <w:p w14:paraId="74AA10DC" w14:textId="77777777" w:rsidR="005A7E0D" w:rsidRDefault="005A7E0D"/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216"/>
        <w:gridCol w:w="977"/>
        <w:gridCol w:w="4289"/>
      </w:tblGrid>
      <w:tr w:rsidR="008E1322" w14:paraId="32FCA843" w14:textId="77777777" w:rsidTr="00BA1375">
        <w:trPr>
          <w:jc w:val="center"/>
        </w:trPr>
        <w:tc>
          <w:tcPr>
            <w:tcW w:w="12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B55C3B4" w14:textId="77777777" w:rsidR="008E1322" w:rsidRPr="003F358F" w:rsidRDefault="008E1322" w:rsidP="00BA1375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Problem</w:t>
            </w:r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441ACED" w14:textId="77777777" w:rsidR="008E1322" w:rsidRPr="003F358F" w:rsidRDefault="008E1322" w:rsidP="00BA1375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Points</w:t>
            </w:r>
          </w:p>
        </w:tc>
        <w:tc>
          <w:tcPr>
            <w:tcW w:w="4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693E673" w14:textId="77777777" w:rsidR="008E1322" w:rsidRPr="003F358F" w:rsidRDefault="008E1322" w:rsidP="00BA1375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Topic</w:t>
            </w:r>
          </w:p>
        </w:tc>
      </w:tr>
      <w:tr w:rsidR="008E1322" w14:paraId="141E9D92" w14:textId="77777777" w:rsidTr="001E647D">
        <w:trPr>
          <w:jc w:val="center"/>
        </w:trPr>
        <w:tc>
          <w:tcPr>
            <w:tcW w:w="1216" w:type="dxa"/>
            <w:shd w:val="clear" w:color="auto" w:fill="auto"/>
          </w:tcPr>
          <w:p w14:paraId="21CFEE0E" w14:textId="77777777" w:rsidR="008E1322" w:rsidRPr="001E647D" w:rsidRDefault="008E1322" w:rsidP="00BA1375">
            <w:pPr>
              <w:jc w:val="center"/>
              <w:rPr>
                <w:b/>
                <w:bCs/>
                <w:color w:val="000000"/>
              </w:rPr>
            </w:pPr>
            <w:r w:rsidRPr="001E647D">
              <w:rPr>
                <w:b/>
                <w:bCs/>
                <w:color w:val="000000"/>
              </w:rPr>
              <w:t>1</w:t>
            </w:r>
          </w:p>
        </w:tc>
        <w:tc>
          <w:tcPr>
            <w:tcW w:w="977" w:type="dxa"/>
            <w:tcBorders>
              <w:left w:val="nil"/>
              <w:right w:val="nil"/>
            </w:tcBorders>
            <w:shd w:val="clear" w:color="auto" w:fill="auto"/>
          </w:tcPr>
          <w:p w14:paraId="40EC4F26" w14:textId="77777777" w:rsidR="008E1322" w:rsidRPr="001E647D" w:rsidRDefault="00BA1375" w:rsidP="00BA1375">
            <w:pPr>
              <w:autoSpaceDE w:val="0"/>
              <w:autoSpaceDN w:val="0"/>
              <w:adjustRightInd w:val="0"/>
              <w:jc w:val="center"/>
            </w:pPr>
            <w:r w:rsidRPr="001E647D">
              <w:t>20</w:t>
            </w:r>
          </w:p>
        </w:tc>
        <w:tc>
          <w:tcPr>
            <w:tcW w:w="4289" w:type="dxa"/>
            <w:shd w:val="clear" w:color="auto" w:fill="auto"/>
          </w:tcPr>
          <w:p w14:paraId="44A54A42" w14:textId="77777777" w:rsidR="008E1322" w:rsidRPr="001E647D" w:rsidRDefault="00BA1375" w:rsidP="00BA1375">
            <w:pPr>
              <w:jc w:val="center"/>
              <w:rPr>
                <w:color w:val="000000"/>
              </w:rPr>
            </w:pPr>
            <w:r w:rsidRPr="001E647D">
              <w:rPr>
                <w:color w:val="000000"/>
              </w:rPr>
              <w:t>Derive coefficients for unsteady problem</w:t>
            </w:r>
          </w:p>
        </w:tc>
      </w:tr>
      <w:tr w:rsidR="008E1322" w14:paraId="136B8221" w14:textId="77777777" w:rsidTr="00BA1375">
        <w:trPr>
          <w:jc w:val="center"/>
        </w:trPr>
        <w:tc>
          <w:tcPr>
            <w:tcW w:w="1216" w:type="dxa"/>
            <w:shd w:val="clear" w:color="auto" w:fill="auto"/>
          </w:tcPr>
          <w:p w14:paraId="758FAA79" w14:textId="77777777" w:rsidR="008E1322" w:rsidRPr="001E647D" w:rsidRDefault="008E1322" w:rsidP="00BA1375">
            <w:pPr>
              <w:jc w:val="center"/>
              <w:rPr>
                <w:b/>
                <w:bCs/>
                <w:color w:val="000000"/>
              </w:rPr>
            </w:pPr>
            <w:r w:rsidRPr="001E647D">
              <w:rPr>
                <w:b/>
                <w:bCs/>
                <w:color w:val="000000"/>
              </w:rPr>
              <w:t>2</w:t>
            </w:r>
          </w:p>
        </w:tc>
        <w:tc>
          <w:tcPr>
            <w:tcW w:w="977" w:type="dxa"/>
            <w:shd w:val="clear" w:color="auto" w:fill="auto"/>
          </w:tcPr>
          <w:p w14:paraId="238BEC41" w14:textId="77777777" w:rsidR="008E1322" w:rsidRPr="001E647D" w:rsidRDefault="00BA1375" w:rsidP="00BA1375">
            <w:pPr>
              <w:autoSpaceDE w:val="0"/>
              <w:autoSpaceDN w:val="0"/>
              <w:adjustRightInd w:val="0"/>
              <w:jc w:val="center"/>
            </w:pPr>
            <w:r w:rsidRPr="001E647D">
              <w:t>20</w:t>
            </w:r>
          </w:p>
        </w:tc>
        <w:tc>
          <w:tcPr>
            <w:tcW w:w="4289" w:type="dxa"/>
            <w:shd w:val="clear" w:color="auto" w:fill="auto"/>
          </w:tcPr>
          <w:p w14:paraId="49F33CAC" w14:textId="77777777" w:rsidR="008E1322" w:rsidRPr="001E647D" w:rsidRDefault="00BA1375" w:rsidP="00BA1375">
            <w:pPr>
              <w:jc w:val="center"/>
              <w:rPr>
                <w:color w:val="000000"/>
              </w:rPr>
            </w:pPr>
            <w:r w:rsidRPr="001E647D">
              <w:rPr>
                <w:color w:val="000000"/>
              </w:rPr>
              <w:t>Grid- and time-independence</w:t>
            </w:r>
          </w:p>
        </w:tc>
      </w:tr>
      <w:tr w:rsidR="008E1322" w14:paraId="3851F3D7" w14:textId="77777777" w:rsidTr="001E647D">
        <w:trPr>
          <w:jc w:val="center"/>
        </w:trPr>
        <w:tc>
          <w:tcPr>
            <w:tcW w:w="1216" w:type="dxa"/>
            <w:shd w:val="clear" w:color="auto" w:fill="auto"/>
          </w:tcPr>
          <w:p w14:paraId="1E6BF831" w14:textId="77777777" w:rsidR="008E1322" w:rsidRPr="001E647D" w:rsidRDefault="008E1322" w:rsidP="00BA1375">
            <w:pPr>
              <w:jc w:val="center"/>
              <w:rPr>
                <w:b/>
                <w:bCs/>
                <w:color w:val="000000"/>
              </w:rPr>
            </w:pPr>
            <w:r w:rsidRPr="001E647D">
              <w:rPr>
                <w:b/>
                <w:bCs/>
                <w:color w:val="000000"/>
              </w:rPr>
              <w:t>3</w:t>
            </w:r>
          </w:p>
        </w:tc>
        <w:tc>
          <w:tcPr>
            <w:tcW w:w="977" w:type="dxa"/>
            <w:shd w:val="clear" w:color="auto" w:fill="auto"/>
          </w:tcPr>
          <w:p w14:paraId="2F1D3F3A" w14:textId="77777777" w:rsidR="008E1322" w:rsidRPr="001E647D" w:rsidRDefault="00BA1375" w:rsidP="00BA1375">
            <w:pPr>
              <w:autoSpaceDE w:val="0"/>
              <w:autoSpaceDN w:val="0"/>
              <w:adjustRightInd w:val="0"/>
              <w:jc w:val="center"/>
            </w:pPr>
            <w:r w:rsidRPr="001E647D">
              <w:t>20</w:t>
            </w:r>
          </w:p>
        </w:tc>
        <w:tc>
          <w:tcPr>
            <w:tcW w:w="4289" w:type="dxa"/>
            <w:shd w:val="clear" w:color="auto" w:fill="auto"/>
          </w:tcPr>
          <w:p w14:paraId="100F5C3B" w14:textId="77777777" w:rsidR="008E1322" w:rsidRPr="001E647D" w:rsidRDefault="00BA1375" w:rsidP="00BA1375">
            <w:pPr>
              <w:jc w:val="center"/>
              <w:rPr>
                <w:color w:val="000000"/>
              </w:rPr>
            </w:pPr>
            <w:r w:rsidRPr="001E647D">
              <w:rPr>
                <w:color w:val="000000"/>
              </w:rPr>
              <w:t>Solution of unsteady problem</w:t>
            </w:r>
          </w:p>
        </w:tc>
      </w:tr>
      <w:tr w:rsidR="008E1322" w14:paraId="2F7423CB" w14:textId="77777777" w:rsidTr="00BA1375">
        <w:trPr>
          <w:jc w:val="center"/>
        </w:trPr>
        <w:tc>
          <w:tcPr>
            <w:tcW w:w="1216" w:type="dxa"/>
            <w:shd w:val="clear" w:color="auto" w:fill="auto"/>
          </w:tcPr>
          <w:p w14:paraId="3B043F9F" w14:textId="77777777" w:rsidR="008E1322" w:rsidRPr="001E647D" w:rsidRDefault="008E1322" w:rsidP="00BA1375">
            <w:pPr>
              <w:jc w:val="center"/>
              <w:rPr>
                <w:b/>
                <w:bCs/>
                <w:color w:val="000000"/>
              </w:rPr>
            </w:pPr>
            <w:r w:rsidRPr="001E647D">
              <w:rPr>
                <w:b/>
                <w:bCs/>
                <w:color w:val="000000"/>
              </w:rPr>
              <w:t>4</w:t>
            </w:r>
          </w:p>
        </w:tc>
        <w:tc>
          <w:tcPr>
            <w:tcW w:w="977" w:type="dxa"/>
            <w:shd w:val="clear" w:color="auto" w:fill="auto"/>
          </w:tcPr>
          <w:p w14:paraId="2D09794D" w14:textId="77777777" w:rsidR="008E1322" w:rsidRPr="001E647D" w:rsidRDefault="00BA1375" w:rsidP="00BA1375">
            <w:pPr>
              <w:autoSpaceDE w:val="0"/>
              <w:autoSpaceDN w:val="0"/>
              <w:adjustRightInd w:val="0"/>
              <w:jc w:val="center"/>
            </w:pPr>
            <w:r w:rsidRPr="001E647D">
              <w:t>10</w:t>
            </w:r>
          </w:p>
        </w:tc>
        <w:tc>
          <w:tcPr>
            <w:tcW w:w="4289" w:type="dxa"/>
            <w:shd w:val="clear" w:color="auto" w:fill="auto"/>
          </w:tcPr>
          <w:p w14:paraId="5F7F3DD6" w14:textId="77777777" w:rsidR="008E1322" w:rsidRPr="001E647D" w:rsidRDefault="00BA1375" w:rsidP="00BA1375">
            <w:pPr>
              <w:jc w:val="center"/>
              <w:rPr>
                <w:color w:val="000000"/>
              </w:rPr>
            </w:pPr>
            <w:r w:rsidRPr="001E647D">
              <w:rPr>
                <w:color w:val="000000"/>
              </w:rPr>
              <w:t>Validation of unsteady problem</w:t>
            </w:r>
          </w:p>
        </w:tc>
      </w:tr>
    </w:tbl>
    <w:p w14:paraId="158DEF8D" w14:textId="77777777" w:rsidR="008E1322" w:rsidRDefault="008E1322" w:rsidP="008E1322"/>
    <w:p w14:paraId="012BAEAC" w14:textId="77777777" w:rsidR="00EC527D" w:rsidRDefault="00EC527D" w:rsidP="00EC527D">
      <w:r>
        <w:t xml:space="preserve">Consider unsteady conduction heat transfer in a rectangular fin of thickness </w:t>
      </w:r>
      <w:r>
        <w:rPr>
          <w:i/>
        </w:rPr>
        <w:t>b</w:t>
      </w:r>
      <w:r w:rsidR="001A7A5F">
        <w:t xml:space="preserve">, </w:t>
      </w:r>
      <w:r>
        <w:t xml:space="preserve">length </w:t>
      </w:r>
      <w:r>
        <w:rPr>
          <w:i/>
        </w:rPr>
        <w:t>L</w:t>
      </w:r>
      <w:r>
        <w:t xml:space="preserve">, </w:t>
      </w:r>
      <w:r w:rsidR="001A7A5F">
        <w:t>and unit depth (</w:t>
      </w:r>
      <w:r w:rsidR="001A7A5F" w:rsidRPr="001A7A5F">
        <w:rPr>
          <w:i/>
        </w:rPr>
        <w:t>w</w:t>
      </w:r>
      <w:r w:rsidR="001A7A5F">
        <w:t xml:space="preserve"> = 1) </w:t>
      </w:r>
      <w:r>
        <w:t>as shown below.  The fin material is aluminum (</w:t>
      </w:r>
      <w:r>
        <w:rPr>
          <w:rFonts w:ascii="Symbol" w:hAnsi="Symbol"/>
          <w:i/>
        </w:rPr>
        <w:t></w:t>
      </w:r>
      <w:r>
        <w:t xml:space="preserve"> = 2770 kg/m</w:t>
      </w:r>
      <w:r>
        <w:rPr>
          <w:vertAlign w:val="superscript"/>
        </w:rPr>
        <w:t>3</w:t>
      </w:r>
      <w:r>
        <w:t xml:space="preserve">, </w:t>
      </w:r>
      <w:r>
        <w:rPr>
          <w:i/>
        </w:rPr>
        <w:t>c</w:t>
      </w:r>
      <w:r>
        <w:t xml:space="preserve"> = 875 J/kg∙K, and </w:t>
      </w:r>
      <w:r>
        <w:rPr>
          <w:i/>
        </w:rPr>
        <w:t>k</w:t>
      </w:r>
      <w:r>
        <w:t xml:space="preserve"> = 177 W/m∙K).  The fin is initially at a uniform temperature </w:t>
      </w:r>
      <w:r>
        <w:rPr>
          <w:i/>
        </w:rPr>
        <w:t>T</w:t>
      </w:r>
      <w:r>
        <w:rPr>
          <w:i/>
          <w:vertAlign w:val="subscript"/>
        </w:rPr>
        <w:t>i</w:t>
      </w:r>
      <w:r>
        <w:t xml:space="preserve"> = 293K, and is exposed to a convective environment at temperature </w:t>
      </w:r>
      <w:r>
        <w:rPr>
          <w:i/>
        </w:rPr>
        <w:t>T</w:t>
      </w:r>
      <w:r>
        <w:rPr>
          <w:vertAlign w:val="subscript"/>
        </w:rPr>
        <w:sym w:font="Symbol" w:char="F0A5"/>
      </w:r>
      <w:r>
        <w:t xml:space="preserve"> = 293K and heat transfer coefficient </w:t>
      </w:r>
      <w:r>
        <w:rPr>
          <w:i/>
        </w:rPr>
        <w:t>h</w:t>
      </w:r>
      <w:r>
        <w:t xml:space="preserve">, and radiation to the surroundings at </w:t>
      </w:r>
      <w:r>
        <w:rPr>
          <w:i/>
        </w:rPr>
        <w:t>T</w:t>
      </w:r>
      <w:r>
        <w:rPr>
          <w:i/>
          <w:vertAlign w:val="subscript"/>
        </w:rPr>
        <w:t>surr</w:t>
      </w:r>
      <w:r>
        <w:t xml:space="preserve"> = 293K and fin surface emissivity </w:t>
      </w:r>
      <w:r>
        <w:rPr>
          <w:rFonts w:ascii="Symbol" w:hAnsi="Symbol"/>
          <w:i/>
        </w:rPr>
        <w:t>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The fin tip (at </w:t>
      </w:r>
      <w:r>
        <w:rPr>
          <w:i/>
        </w:rPr>
        <w:t>x</w:t>
      </w:r>
      <w:r>
        <w:t xml:space="preserve"> = </w:t>
      </w:r>
      <w:r>
        <w:rPr>
          <w:i/>
        </w:rPr>
        <w:t>L</w:t>
      </w:r>
      <w:r>
        <w:t>) may be assumed to be adiabatic.  Assuming that convection and radiation occur on both the upper and lower sides of the fin, the partial differential equation governing the transport is</w:t>
      </w:r>
    </w:p>
    <w:p w14:paraId="03D8A3AD" w14:textId="77777777" w:rsidR="00DB3775" w:rsidRDefault="000E36D7" w:rsidP="00EC527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081416" wp14:editId="39F78B1A">
                <wp:simplePos x="0" y="0"/>
                <wp:positionH relativeFrom="margin">
                  <wp:posOffset>3429000</wp:posOffset>
                </wp:positionH>
                <wp:positionV relativeFrom="margin">
                  <wp:posOffset>3023870</wp:posOffset>
                </wp:positionV>
                <wp:extent cx="2514600" cy="1488440"/>
                <wp:effectExtent l="9525" t="13970" r="0" b="2540"/>
                <wp:wrapSquare wrapText="bothSides"/>
                <wp:docPr id="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488440"/>
                          <a:chOff x="3240" y="716"/>
                          <a:chExt cx="3960" cy="2344"/>
                        </a:xfrm>
                      </wpg:grpSpPr>
                      <wps:wsp>
                        <wps:cNvPr id="6" name="Freeform 117"/>
                        <wps:cNvSpPr>
                          <a:spLocks/>
                        </wps:cNvSpPr>
                        <wps:spPr bwMode="auto">
                          <a:xfrm>
                            <a:off x="3240" y="2475"/>
                            <a:ext cx="534" cy="409"/>
                          </a:xfrm>
                          <a:custGeom>
                            <a:avLst/>
                            <a:gdLst>
                              <a:gd name="T0" fmla="*/ 0 w 534"/>
                              <a:gd name="T1" fmla="*/ 409 h 409"/>
                              <a:gd name="T2" fmla="*/ 90 w 534"/>
                              <a:gd name="T3" fmla="*/ 298 h 409"/>
                              <a:gd name="T4" fmla="*/ 196 w 534"/>
                              <a:gd name="T5" fmla="*/ 343 h 409"/>
                              <a:gd name="T6" fmla="*/ 318 w 534"/>
                              <a:gd name="T7" fmla="*/ 183 h 409"/>
                              <a:gd name="T8" fmla="*/ 379 w 534"/>
                              <a:gd name="T9" fmla="*/ 84 h 409"/>
                              <a:gd name="T10" fmla="*/ 509 w 534"/>
                              <a:gd name="T11" fmla="*/ 69 h 409"/>
                              <a:gd name="T12" fmla="*/ 531 w 534"/>
                              <a:gd name="T13" fmla="*/ 0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4" h="409">
                                <a:moveTo>
                                  <a:pt x="0" y="409"/>
                                </a:moveTo>
                                <a:cubicBezTo>
                                  <a:pt x="28" y="359"/>
                                  <a:pt x="57" y="309"/>
                                  <a:pt x="90" y="298"/>
                                </a:cubicBezTo>
                                <a:cubicBezTo>
                                  <a:pt x="123" y="287"/>
                                  <a:pt x="158" y="362"/>
                                  <a:pt x="196" y="343"/>
                                </a:cubicBezTo>
                                <a:cubicBezTo>
                                  <a:pt x="234" y="324"/>
                                  <a:pt x="287" y="226"/>
                                  <a:pt x="318" y="183"/>
                                </a:cubicBezTo>
                                <a:cubicBezTo>
                                  <a:pt x="349" y="140"/>
                                  <a:pt x="347" y="103"/>
                                  <a:pt x="379" y="84"/>
                                </a:cubicBezTo>
                                <a:cubicBezTo>
                                  <a:pt x="411" y="65"/>
                                  <a:pt x="484" y="83"/>
                                  <a:pt x="509" y="69"/>
                                </a:cubicBezTo>
                                <a:cubicBezTo>
                                  <a:pt x="534" y="55"/>
                                  <a:pt x="527" y="11"/>
                                  <a:pt x="531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40" y="2340"/>
                            <a:ext cx="1802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2340"/>
                            <a:ext cx="233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570E2" w14:textId="77777777" w:rsidR="001A7A5F" w:rsidRPr="00AB081A" w:rsidRDefault="001A7A5F" w:rsidP="001A7A5F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AB081A">
                                <w:rPr>
                                  <w:i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120"/>
                        <wpg:cNvGrpSpPr>
                          <a:grpSpLocks/>
                        </wpg:cNvGrpSpPr>
                        <wpg:grpSpPr bwMode="auto">
                          <a:xfrm>
                            <a:off x="3240" y="1440"/>
                            <a:ext cx="2704" cy="900"/>
                            <a:chOff x="3240" y="1440"/>
                            <a:chExt cx="2704" cy="900"/>
                          </a:xfrm>
                        </wpg:grpSpPr>
                        <wps:wsp>
                          <wps:cNvPr id="11" name="Straight Connector 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40" y="1440"/>
                              <a:ext cx="900" cy="9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Straight Connector 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42" y="1440"/>
                              <a:ext cx="900" cy="9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Straight Connector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38" y="1440"/>
                              <a:ext cx="1806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Straight Connector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2340"/>
                              <a:ext cx="1806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3240" y="2520"/>
                            <a:ext cx="1806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Connector 2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2" y="1620"/>
                            <a:ext cx="900" cy="90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Connector 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0" y="25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Connector 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2" y="234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Connector 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38" y="144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Connector 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0" y="162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Connector 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38" y="72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132"/>
                        <wps:cNvSpPr>
                          <a:spLocks/>
                        </wps:cNvSpPr>
                        <wps:spPr bwMode="auto">
                          <a:xfrm>
                            <a:off x="3240" y="716"/>
                            <a:ext cx="890" cy="904"/>
                          </a:xfrm>
                          <a:custGeom>
                            <a:avLst/>
                            <a:gdLst>
                              <a:gd name="T0" fmla="*/ 0 w 890"/>
                              <a:gd name="T1" fmla="*/ 904 h 904"/>
                              <a:gd name="T2" fmla="*/ 90 w 890"/>
                              <a:gd name="T3" fmla="*/ 793 h 904"/>
                              <a:gd name="T4" fmla="*/ 196 w 890"/>
                              <a:gd name="T5" fmla="*/ 838 h 904"/>
                              <a:gd name="T6" fmla="*/ 318 w 890"/>
                              <a:gd name="T7" fmla="*/ 678 h 904"/>
                              <a:gd name="T8" fmla="*/ 379 w 890"/>
                              <a:gd name="T9" fmla="*/ 579 h 904"/>
                              <a:gd name="T10" fmla="*/ 509 w 890"/>
                              <a:gd name="T11" fmla="*/ 564 h 904"/>
                              <a:gd name="T12" fmla="*/ 531 w 890"/>
                              <a:gd name="T13" fmla="*/ 495 h 904"/>
                              <a:gd name="T14" fmla="*/ 615 w 890"/>
                              <a:gd name="T15" fmla="*/ 297 h 904"/>
                              <a:gd name="T16" fmla="*/ 745 w 890"/>
                              <a:gd name="T17" fmla="*/ 305 h 904"/>
                              <a:gd name="T18" fmla="*/ 836 w 890"/>
                              <a:gd name="T19" fmla="*/ 175 h 904"/>
                              <a:gd name="T20" fmla="*/ 851 w 890"/>
                              <a:gd name="T21" fmla="*/ 76 h 904"/>
                              <a:gd name="T22" fmla="*/ 890 w 890"/>
                              <a:gd name="T23" fmla="*/ 0 h 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90" h="904">
                                <a:moveTo>
                                  <a:pt x="0" y="904"/>
                                </a:moveTo>
                                <a:cubicBezTo>
                                  <a:pt x="28" y="854"/>
                                  <a:pt x="57" y="804"/>
                                  <a:pt x="90" y="793"/>
                                </a:cubicBezTo>
                                <a:cubicBezTo>
                                  <a:pt x="123" y="782"/>
                                  <a:pt x="158" y="857"/>
                                  <a:pt x="196" y="838"/>
                                </a:cubicBezTo>
                                <a:cubicBezTo>
                                  <a:pt x="234" y="819"/>
                                  <a:pt x="287" y="721"/>
                                  <a:pt x="318" y="678"/>
                                </a:cubicBezTo>
                                <a:cubicBezTo>
                                  <a:pt x="349" y="635"/>
                                  <a:pt x="347" y="598"/>
                                  <a:pt x="379" y="579"/>
                                </a:cubicBezTo>
                                <a:cubicBezTo>
                                  <a:pt x="411" y="560"/>
                                  <a:pt x="484" y="578"/>
                                  <a:pt x="509" y="564"/>
                                </a:cubicBezTo>
                                <a:cubicBezTo>
                                  <a:pt x="534" y="550"/>
                                  <a:pt x="513" y="539"/>
                                  <a:pt x="531" y="495"/>
                                </a:cubicBezTo>
                                <a:cubicBezTo>
                                  <a:pt x="549" y="451"/>
                                  <a:pt x="579" y="329"/>
                                  <a:pt x="615" y="297"/>
                                </a:cubicBezTo>
                                <a:cubicBezTo>
                                  <a:pt x="651" y="265"/>
                                  <a:pt x="708" y="325"/>
                                  <a:pt x="745" y="305"/>
                                </a:cubicBezTo>
                                <a:cubicBezTo>
                                  <a:pt x="782" y="285"/>
                                  <a:pt x="818" y="213"/>
                                  <a:pt x="836" y="175"/>
                                </a:cubicBezTo>
                                <a:cubicBezTo>
                                  <a:pt x="854" y="137"/>
                                  <a:pt x="842" y="105"/>
                                  <a:pt x="851" y="76"/>
                                </a:cubicBezTo>
                                <a:cubicBezTo>
                                  <a:pt x="860" y="47"/>
                                  <a:pt x="880" y="21"/>
                                  <a:pt x="8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0" y="1737"/>
                            <a:ext cx="780" cy="78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87" y="2759"/>
                            <a:ext cx="233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D16CD" w14:textId="77777777" w:rsidR="001A7A5F" w:rsidRPr="00AB081A" w:rsidRDefault="001A7A5F" w:rsidP="001A7A5F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3273" y="2644"/>
                            <a:ext cx="1806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139"/>
                            <a:ext cx="1080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D6594" w14:textId="77777777" w:rsidR="001A7A5F" w:rsidRPr="00AB081A" w:rsidRDefault="001A7A5F" w:rsidP="001A7A5F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Thickness,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874" y="1371"/>
                            <a:ext cx="290" cy="23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5220" y="1260"/>
                            <a:ext cx="323" cy="66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31"/>
                            <a:ext cx="360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6CF1E" w14:textId="77777777" w:rsidR="001A7A5F" w:rsidRPr="00AB081A" w:rsidRDefault="001A7A5F" w:rsidP="001A7A5F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A</w:t>
                              </w:r>
                              <w:r w:rsidRPr="00884C94">
                                <w:rPr>
                                  <w:i/>
                                  <w:sz w:val="20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44" y="2174"/>
                            <a:ext cx="1080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EE8D2" w14:textId="77777777" w:rsidR="001A7A5F" w:rsidRDefault="001A7A5F" w:rsidP="001A7A5F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P = 2w + 2b</w:t>
                              </w:r>
                            </w:p>
                            <w:p w14:paraId="205698DB" w14:textId="77777777" w:rsidR="001A7A5F" w:rsidRPr="00AB081A" w:rsidRDefault="001A7A5F" w:rsidP="001A7A5F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A</w:t>
                              </w:r>
                              <w:r w:rsidRPr="00884C94">
                                <w:rPr>
                                  <w:i/>
                                  <w:sz w:val="20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 = wb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440"/>
                            <a:ext cx="360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FE5A4" w14:textId="77777777" w:rsidR="001A7A5F" w:rsidRPr="00AB081A" w:rsidRDefault="001A7A5F" w:rsidP="001A7A5F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0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1906"/>
                            <a:ext cx="360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D1D71" w14:textId="77777777" w:rsidR="001A7A5F" w:rsidRPr="00AB081A" w:rsidRDefault="001A7A5F" w:rsidP="001A7A5F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3240" y="203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81416" id="Group 116" o:spid="_x0000_s1026" style="position:absolute;margin-left:270pt;margin-top:238.1pt;width:198pt;height:117.2pt;z-index:251660288;mso-position-horizontal-relative:margin;mso-position-vertical-relative:margin" coordorigin="3240,716" coordsize="3960,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">
                <v:shape id="Freeform 117" o:spid="_x0000_s1027" style="position:absolute;left:3240;top:2475;width:534;height:409;visibility:visible;mso-wrap-style:square;v-text-anchor:top" coordsize="534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" path="m,409c28,359,57,309,90,298v33,-11,68,64,106,45c234,324,287,226,318,183v31,-43,29,-80,61,-99c411,65,484,83,509,69,534,55,527,11,531,e" filled="f">
                  <v:path arrowok="t" o:connecttype="custom" o:connectlocs="0,409;90,298;196,343;318,183;379,84;509,69;531,0" o:connectangles="0,0,0,0,0,0,0"/>
                </v:shape>
                <v:rect id="Rectangle 118" o:spid="_x0000_s1028" style="position:absolute;left:3240;top:2340;width:180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5400;top:2340;width:233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23B570E2" w14:textId="77777777" w:rsidR="001A7A5F" w:rsidRPr="00AB081A" w:rsidRDefault="001A7A5F" w:rsidP="001A7A5F">
                        <w:pPr>
                          <w:rPr>
                            <w:i/>
                            <w:sz w:val="20"/>
                          </w:rPr>
                        </w:pPr>
                        <w:r w:rsidRPr="00AB081A">
                          <w:rPr>
                            <w:i/>
                            <w:sz w:val="20"/>
                          </w:rPr>
                          <w:t>w</w:t>
                        </w:r>
                      </w:p>
                    </w:txbxContent>
                  </v:textbox>
                </v:shape>
                <v:group id="Group 120" o:spid="_x0000_s1030" style="position:absolute;left:3240;top:1440;width:2704;height:900" coordorigin="3240,1440" coordsize="270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Straight Connector 1" o:spid="_x0000_s1031" style="position:absolute;flip:x;visibility:visible;mso-wrap-style:square" from="3240,1440" to="414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" strokeweight="1pt"/>
                  <v:line id="Straight Connector 2" o:spid="_x0000_s1032" style="position:absolute;flip:x;visibility:visible;mso-wrap-style:square" from="5042,1440" to="5942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    <v:line id="Straight Connector 3" o:spid="_x0000_s1033" style="position:absolute;visibility:visible;mso-wrap-style:square" from="4138,1440" to="5944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line id="Straight Connector 3" o:spid="_x0000_s1034" style="position:absolute;visibility:visible;mso-wrap-style:square" from="3240,2340" to="5046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/v:group>
                <v:line id="Straight Connector 3" o:spid="_x0000_s1035" style="position:absolute;visibility:visible;mso-wrap-style:square" from="3240,2520" to="5046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line id="Straight Connector 2" o:spid="_x0000_s1036" style="position:absolute;flip:x;visibility:visible;mso-wrap-style:square" from="5042,1620" to="5942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" strokeweight="1pt"/>
                <v:line id="Straight Connector 1" o:spid="_x0000_s1037" style="position:absolute;flip:x;visibility:visible;mso-wrap-style:square" from="3240,2520" to="3240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" strokeweight="1pt"/>
                <v:line id="Straight Connector 1" o:spid="_x0000_s1038" style="position:absolute;flip:x;visibility:visible;mso-wrap-style:square" from="5042,2340" to="5042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" strokeweight="1pt"/>
                <v:line id="Straight Connector 1" o:spid="_x0000_s1039" style="position:absolute;flip:x;visibility:visible;mso-wrap-style:square" from="5938,1440" to="5938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" strokeweight="1pt"/>
                <v:line id="Straight Connector 1" o:spid="_x0000_s1040" style="position:absolute;flip:x;visibility:visible;mso-wrap-style:square" from="3240,1620" to="324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" strokeweight="1pt"/>
                <v:line id="Straight Connector 1" o:spid="_x0000_s1041" style="position:absolute;flip:x;visibility:visible;mso-wrap-style:square" from="4138,720" to="4138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" strokeweight="1pt"/>
                <v:shape id="Freeform 132" o:spid="_x0000_s1042" style="position:absolute;left:3240;top:716;width:890;height:904;visibility:visible;mso-wrap-style:square;v-text-anchor:top" coordsize="89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" path="m,904c28,854,57,804,90,793v33,-11,68,64,106,45c234,819,287,721,318,678v31,-43,29,-80,61,-99c411,560,484,578,509,564v25,-14,4,-25,22,-69c549,451,579,329,615,297v36,-32,93,28,130,8c782,285,818,213,836,175v18,-38,6,-70,15,-99c860,47,880,21,890,e" filled="f">
                  <v:path arrowok="t" o:connecttype="custom" o:connectlocs="0,904;90,793;196,838;318,678;379,579;509,564;531,495;615,297;745,305;836,175;851,76;890,0" o:connectangles="0,0,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3" o:spid="_x0000_s1043" type="#_x0000_t32" style="position:absolute;left:5220;top:1737;width:780;height: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" strokeweight="1pt">
                  <v:stroke startarrow="block" endarrow="block"/>
                </v:shape>
                <v:shape id="Text Box 4" o:spid="_x0000_s1044" type="#_x0000_t202" style="position:absolute;left:4087;top:2759;width:233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74FD16CD" w14:textId="77777777" w:rsidR="001A7A5F" w:rsidRPr="00AB081A" w:rsidRDefault="001A7A5F" w:rsidP="001A7A5F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line id="Straight Connector 3" o:spid="_x0000_s1045" style="position:absolute;visibility:visible;mso-wrap-style:square" from="3273,2644" to="5079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" strokeweight="1pt">
                  <v:stroke startarrow="block" endarrow="block"/>
                </v:line>
                <v:shape id="Text Box 4" o:spid="_x0000_s1046" type="#_x0000_t202" style="position:absolute;left:6120;top:1139;width:1080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 filled="f" stroked="f" strokeweight=".5pt">
                  <v:textbox inset="0,0,0,0">
                    <w:txbxContent>
                      <w:p w14:paraId="13BD6594" w14:textId="77777777" w:rsidR="001A7A5F" w:rsidRPr="00AB081A" w:rsidRDefault="001A7A5F" w:rsidP="001A7A5F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Thickness, b</w:t>
                        </w:r>
                      </w:p>
                    </w:txbxContent>
                  </v:textbox>
                </v:shape>
                <v:shape id="AutoShape 137" o:spid="_x0000_s1047" type="#_x0000_t32" style="position:absolute;left:5874;top:1371;width:290;height:2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" strokeweight="1pt"/>
                <v:shape id="AutoShape 138" o:spid="_x0000_s1048" type="#_x0000_t32" style="position:absolute;left:5220;top:1260;width:323;height: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rA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tjwJfwAuf8HAAD//wMAUEsBAi0AFAAGAAgAAAAhANvh9svuAAAAhQEAABMAAAAAAAAAAAAAAAAA&#10;AAAAAFtDb250ZW50X1R5cGVzXS54bWxQSwECLQAUAAYACAAAACEAWvQsW78AAAAVAQAACwAAAAAA&#10;AAAAAAAAAAAfAQAAX3JlbHMvLnJlbHNQSwECLQAUAAYACAAAACEAZnxawMAAAADbAAAADwAAAAAA&#10;AAAAAAAAAAAHAgAAZHJzL2Rvd25yZXYueG1sUEsFBgAAAAADAAMAtwAAAPQCAAAAAA==&#10;" strokeweight="1pt"/>
                <v:shape id="Text Box 4" o:spid="_x0000_s1049" type="#_x0000_t202" style="position:absolute;left:5040;top:1031;width:360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" filled="f" stroked="f" strokeweight=".5pt">
                  <v:textbox inset="0,0,0,0">
                    <w:txbxContent>
                      <w:p w14:paraId="51A6CF1E" w14:textId="77777777" w:rsidR="001A7A5F" w:rsidRPr="00AB081A" w:rsidRDefault="001A7A5F" w:rsidP="001A7A5F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 w:rsidRPr="00884C94">
                          <w:rPr>
                            <w:i/>
                            <w:sz w:val="20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4" o:spid="_x0000_s1050" type="#_x0000_t202" style="position:absolute;left:5944;top:2174;width:108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sq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pyULKsMAAADbAAAADwAA&#10;AAAAAAAAAAAAAAAHAgAAZHJzL2Rvd25yZXYueG1sUEsFBgAAAAADAAMAtwAAAPcCAAAAAA==&#10;" filled="f" stroked="f" strokeweight=".5pt">
                  <v:textbox inset="0,0,0,0">
                    <w:txbxContent>
                      <w:p w14:paraId="399EE8D2" w14:textId="77777777" w:rsidR="001A7A5F" w:rsidRDefault="001A7A5F" w:rsidP="001A7A5F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P = 2w + 2b</w:t>
                        </w:r>
                      </w:p>
                      <w:p w14:paraId="205698DB" w14:textId="77777777" w:rsidR="001A7A5F" w:rsidRPr="00AB081A" w:rsidRDefault="001A7A5F" w:rsidP="001A7A5F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 w:rsidRPr="00884C94">
                          <w:rPr>
                            <w:i/>
                            <w:sz w:val="20"/>
                            <w:vertAlign w:val="subscript"/>
                          </w:rPr>
                          <w:t>c</w:t>
                        </w:r>
                        <w:r>
                          <w:rPr>
                            <w:i/>
                            <w:sz w:val="20"/>
                          </w:rPr>
                          <w:t xml:space="preserve"> = wb</w:t>
                        </w:r>
                      </w:p>
                    </w:txbxContent>
                  </v:textbox>
                </v:shape>
                <v:shape id="Text Box 4" o:spid="_x0000_s1051" type="#_x0000_t202" style="position:absolute;left:3600;top:1440;width:360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6xxgAAANsAAAAPAAAAZHJzL2Rvd25yZXYueG1sRI9fS8NA&#10;EMTfhX6HYwt9s5dYkB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yGmuscYAAADbAAAA&#10;DwAAAAAAAAAAAAAAAAAHAgAAZHJzL2Rvd25yZXYueG1sUEsFBgAAAAADAAMAtwAAAPoCAAAAAA==&#10;" filled="f" stroked="f" strokeweight=".5pt">
                  <v:textbox inset="0,0,0,0">
                    <w:txbxContent>
                      <w:p w14:paraId="7A8FE5A4" w14:textId="77777777" w:rsidR="001A7A5F" w:rsidRPr="00AB081A" w:rsidRDefault="001A7A5F" w:rsidP="001A7A5F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i/>
                            <w:sz w:val="20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Text Box 4" o:spid="_x0000_s1052" type="#_x0000_t202" style="position:absolute;left:3822;top:1906;width:360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14:paraId="5AFD1D71" w14:textId="77777777" w:rsidR="001A7A5F" w:rsidRPr="00AB081A" w:rsidRDefault="001A7A5F" w:rsidP="001A7A5F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3" o:spid="_x0000_s1053" style="position:absolute;visibility:visible;mso-wrap-style:square" from="3240,2038" to="3780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" strokeweight="1pt">
                  <v:stroke endarrow="block"/>
                </v:line>
                <w10:wrap type="square" anchorx="margin" anchory="margin"/>
              </v:group>
            </w:pict>
          </mc:Fallback>
        </mc:AlternateContent>
      </w:r>
    </w:p>
    <w:p w14:paraId="290BD740" w14:textId="77777777" w:rsidR="00EC527D" w:rsidRDefault="00DB3775" w:rsidP="00EC527D">
      <w:r w:rsidRPr="00B12E88">
        <w:rPr>
          <w:position w:val="-28"/>
        </w:rPr>
        <w:object w:dxaOrig="4360" w:dyaOrig="680" w14:anchorId="68A02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2pt;height:33.6pt" o:ole="" o:allowoverlap="f">
            <v:imagedata r:id="rId5" o:title=""/>
          </v:shape>
          <o:OLEObject Type="Embed" ProgID="Equation.3" ShapeID="_x0000_i1025" DrawAspect="Content" ObjectID="_1771845917" r:id="rId6"/>
        </w:object>
      </w:r>
    </w:p>
    <w:p w14:paraId="464D8873" w14:textId="77777777" w:rsidR="00EC527D" w:rsidRDefault="00EC527D" w:rsidP="00EC527D"/>
    <w:p w14:paraId="2778884C" w14:textId="77777777" w:rsidR="00EC527D" w:rsidRDefault="00EC527D" w:rsidP="00EC527D">
      <w:r>
        <w:t xml:space="preserve">Recall that the value of the Stefan-Boltzman constant is </w:t>
      </w:r>
      <w:r>
        <w:rPr>
          <w:rFonts w:ascii="Symbol" w:hAnsi="Symbol"/>
          <w:i/>
        </w:rPr>
        <w:t></w:t>
      </w:r>
      <w:r>
        <w:t xml:space="preserve"> = 5.67</w:t>
      </w:r>
      <w:r>
        <w:sym w:font="Symbol" w:char="F0B4"/>
      </w:r>
      <w:r>
        <w:t>10</w:t>
      </w:r>
      <w:r>
        <w:rPr>
          <w:vertAlign w:val="superscript"/>
        </w:rPr>
        <w:t>−8</w:t>
      </w:r>
      <w:r>
        <w:t xml:space="preserve"> W/m</w:t>
      </w:r>
      <w:r>
        <w:rPr>
          <w:vertAlign w:val="superscript"/>
        </w:rPr>
        <w:t>2</w:t>
      </w:r>
      <w:r>
        <w:t>K</w:t>
      </w:r>
      <w:r>
        <w:rPr>
          <w:vertAlign w:val="superscript"/>
        </w:rPr>
        <w:t>4</w:t>
      </w:r>
      <w:r>
        <w:t xml:space="preserve">.  If the fin surface (aluminum) is bare and polished its emissivity can be quite low, </w:t>
      </w:r>
      <w:r>
        <w:rPr>
          <w:rFonts w:ascii="Symbol" w:hAnsi="Symbol"/>
          <w:i/>
        </w:rPr>
        <w:t></w:t>
      </w:r>
      <w:r>
        <w:t xml:space="preserve"> </w:t>
      </w:r>
      <w:r>
        <w:sym w:font="Symbol" w:char="F0AE"/>
      </w:r>
      <w:r>
        <w:t xml:space="preserve"> 0.  At the other extreme, if the fin is anodized it can be nearly radiatively black, </w:t>
      </w:r>
      <w:r>
        <w:rPr>
          <w:rFonts w:ascii="Symbol" w:hAnsi="Symbol"/>
          <w:i/>
        </w:rPr>
        <w:t></w:t>
      </w:r>
      <w:r>
        <w:t xml:space="preserve"> </w:t>
      </w:r>
      <w:r>
        <w:sym w:font="Symbol" w:char="F0AE"/>
      </w:r>
      <w:r>
        <w:t xml:space="preserve"> 1.   </w:t>
      </w:r>
    </w:p>
    <w:p w14:paraId="5611859A" w14:textId="77777777" w:rsidR="00EC527D" w:rsidRDefault="00EC527D" w:rsidP="00EC527D"/>
    <w:p w14:paraId="793F5569" w14:textId="77777777" w:rsidR="00EC527D" w:rsidRDefault="00EC527D" w:rsidP="00EC527D">
      <w:r>
        <w:t xml:space="preserve">For a fin of thickness </w:t>
      </w:r>
      <w:r>
        <w:rPr>
          <w:i/>
        </w:rPr>
        <w:t>b</w:t>
      </w:r>
      <w:r>
        <w:t xml:space="preserve"> = 0.3 mm and length </w:t>
      </w:r>
      <w:r>
        <w:rPr>
          <w:i/>
        </w:rPr>
        <w:t>L</w:t>
      </w:r>
      <w:r>
        <w:t xml:space="preserve"> = 10 mm, predict numerically the start-up behavior of the fin whose base temperature is suddenly raised to </w:t>
      </w:r>
      <w:r>
        <w:rPr>
          <w:i/>
        </w:rPr>
        <w:t>T</w:t>
      </w:r>
      <w:r>
        <w:rPr>
          <w:i/>
          <w:vertAlign w:val="subscript"/>
        </w:rPr>
        <w:t>b</w:t>
      </w:r>
      <w:r>
        <w:t xml:space="preserve"> = 353K, including the timewise variation of the base heat transfer </w:t>
      </w:r>
      <w:r>
        <w:rPr>
          <w:i/>
        </w:rPr>
        <w:t>Q</w:t>
      </w:r>
      <w:r>
        <w:t>(</w:t>
      </w:r>
      <w:r>
        <w:rPr>
          <w:i/>
        </w:rPr>
        <w:t>t</w:t>
      </w:r>
      <w:r>
        <w:t>) for the following cases:</w:t>
      </w:r>
    </w:p>
    <w:p w14:paraId="0DBC8FA3" w14:textId="77777777" w:rsidR="00EC527D" w:rsidRDefault="00EC527D" w:rsidP="00EC527D">
      <w:r>
        <w:tab/>
      </w:r>
    </w:p>
    <w:p w14:paraId="15DF28AC" w14:textId="77777777" w:rsidR="00EC527D" w:rsidRDefault="00EC527D" w:rsidP="00EC527D">
      <w:r>
        <w:tab/>
      </w:r>
      <w:r>
        <w:rPr>
          <w:i/>
        </w:rPr>
        <w:t>h</w:t>
      </w:r>
      <w:r>
        <w:t xml:space="preserve"> = 5 W/m</w:t>
      </w:r>
      <w:r>
        <w:rPr>
          <w:vertAlign w:val="superscript"/>
        </w:rPr>
        <w:t>2</w:t>
      </w:r>
      <w:r>
        <w:t xml:space="preserve">K (free convection) for the two extremes in emissivity, </w:t>
      </w:r>
      <w:r>
        <w:rPr>
          <w:rFonts w:ascii="Symbol" w:hAnsi="Symbol"/>
          <w:i/>
        </w:rPr>
        <w:t></w:t>
      </w:r>
      <w:r>
        <w:t xml:space="preserve"> = 0 and 1.0</w:t>
      </w:r>
    </w:p>
    <w:p w14:paraId="2D281AC3" w14:textId="77777777" w:rsidR="00EC527D" w:rsidRDefault="00EC527D" w:rsidP="00EC527D">
      <w:r>
        <w:tab/>
      </w:r>
      <w:r>
        <w:rPr>
          <w:i/>
        </w:rPr>
        <w:t>h</w:t>
      </w:r>
      <w:r>
        <w:t xml:space="preserve"> = 30 W/m</w:t>
      </w:r>
      <w:r>
        <w:rPr>
          <w:vertAlign w:val="superscript"/>
        </w:rPr>
        <w:t>2</w:t>
      </w:r>
      <w:r>
        <w:t xml:space="preserve">K (forced convection) for the two extremes in emissivity, </w:t>
      </w:r>
      <w:r>
        <w:rPr>
          <w:rFonts w:ascii="Symbol" w:hAnsi="Symbol"/>
          <w:i/>
        </w:rPr>
        <w:t></w:t>
      </w:r>
      <w:r>
        <w:t xml:space="preserve"> = 0 and 1.0</w:t>
      </w:r>
    </w:p>
    <w:p w14:paraId="7697813B" w14:textId="77777777" w:rsidR="00EC527D" w:rsidRDefault="00EC527D" w:rsidP="00EC527D"/>
    <w:p w14:paraId="2D459ED5" w14:textId="77777777" w:rsidR="00EC527D" w:rsidRDefault="00EC527D" w:rsidP="00EC527D">
      <w:pPr>
        <w:numPr>
          <w:ilvl w:val="0"/>
          <w:numId w:val="8"/>
        </w:numPr>
      </w:pPr>
      <w:r>
        <w:t>Derive the coefficients for the left boundary, interior, and right boundary nodes.</w:t>
      </w:r>
      <w:r w:rsidRPr="0059478C">
        <w:t xml:space="preserve"> </w:t>
      </w:r>
      <w:r>
        <w:t xml:space="preserve"> Use the </w:t>
      </w:r>
      <w:r w:rsidR="001A7A5F">
        <w:t xml:space="preserve">fully </w:t>
      </w:r>
      <w:r>
        <w:t>implicit time formulation and use practice A to discretize your domain.  Show your work.</w:t>
      </w:r>
    </w:p>
    <w:p w14:paraId="62EB2885" w14:textId="77777777" w:rsidR="00EC527D" w:rsidRDefault="00EC527D" w:rsidP="00EC527D">
      <w:pPr>
        <w:ind w:left="360"/>
      </w:pPr>
    </w:p>
    <w:p w14:paraId="727E59AB" w14:textId="77777777" w:rsidR="00EC527D" w:rsidRDefault="00EC527D" w:rsidP="00EC527D">
      <w:pPr>
        <w:numPr>
          <w:ilvl w:val="0"/>
          <w:numId w:val="8"/>
        </w:numPr>
      </w:pPr>
      <w:r>
        <w:t>Perform grid and time step independence studies.  Report your final grid spacing and time step size.</w:t>
      </w:r>
    </w:p>
    <w:p w14:paraId="7442EFC7" w14:textId="77777777" w:rsidR="00EC527D" w:rsidRDefault="00EC527D" w:rsidP="00EC527D">
      <w:pPr>
        <w:pStyle w:val="ListParagraph"/>
      </w:pPr>
    </w:p>
    <w:p w14:paraId="46F58C78" w14:textId="77777777" w:rsidR="00EC527D" w:rsidRDefault="00EC527D" w:rsidP="00EC527D">
      <w:pPr>
        <w:numPr>
          <w:ilvl w:val="0"/>
          <w:numId w:val="8"/>
        </w:numPr>
      </w:pPr>
      <w:r>
        <w:t xml:space="preserve">Plot </w:t>
      </w:r>
      <w:r>
        <w:rPr>
          <w:i/>
        </w:rPr>
        <w:t>Q</w:t>
      </w:r>
      <w:r>
        <w:t>(</w:t>
      </w:r>
      <w:r>
        <w:rPr>
          <w:i/>
        </w:rPr>
        <w:t>t</w:t>
      </w:r>
      <w:r>
        <w:t>) for the four cases.</w:t>
      </w:r>
    </w:p>
    <w:p w14:paraId="551AB614" w14:textId="77777777" w:rsidR="00EC527D" w:rsidRDefault="00EC527D" w:rsidP="00EC527D">
      <w:pPr>
        <w:pStyle w:val="ListParagraph"/>
      </w:pPr>
    </w:p>
    <w:p w14:paraId="7CC7F8F9" w14:textId="77777777" w:rsidR="00EC527D" w:rsidRDefault="00EC527D" w:rsidP="00EC527D">
      <w:pPr>
        <w:numPr>
          <w:ilvl w:val="0"/>
          <w:numId w:val="8"/>
        </w:numPr>
      </w:pPr>
      <w:r>
        <w:lastRenderedPageBreak/>
        <w:t>Plot the predicted profiles of the steady-state temperature distribution in the fin,</w:t>
      </w:r>
      <w:r w:rsidRPr="00EC527D">
        <w:rPr>
          <w:i/>
        </w:rPr>
        <w:t xml:space="preserve"> T</w:t>
      </w:r>
      <w:r>
        <w:t>(</w:t>
      </w:r>
      <w:r w:rsidRPr="00EC527D">
        <w:rPr>
          <w:i/>
        </w:rPr>
        <w:t>x</w:t>
      </w:r>
      <w:r>
        <w:t xml:space="preserve">, </w:t>
      </w:r>
      <w:r w:rsidRPr="00EC527D">
        <w:rPr>
          <w:i/>
        </w:rPr>
        <w:t>t</w:t>
      </w:r>
      <w:r>
        <w:sym w:font="Symbol" w:char="F0AE"/>
      </w:r>
      <w:r>
        <w:sym w:font="Symbol" w:char="F0A5"/>
      </w:r>
      <w:r>
        <w:t>).  Discuss how well they compare with the exact solution for convection-only heat transfer from the fin, given by</w:t>
      </w:r>
    </w:p>
    <w:p w14:paraId="1EA77540" w14:textId="77777777" w:rsidR="00EC527D" w:rsidRDefault="00EC527D" w:rsidP="00EC527D">
      <w:pPr>
        <w:pStyle w:val="ListParagraph"/>
      </w:pPr>
    </w:p>
    <w:p w14:paraId="1949D76B" w14:textId="77777777" w:rsidR="00EC527D" w:rsidRDefault="00EC527D" w:rsidP="008F09D7">
      <w:pPr>
        <w:ind w:left="360"/>
        <w:jc w:val="center"/>
      </w:pPr>
      <w:r w:rsidRPr="00B12E88">
        <w:rPr>
          <w:position w:val="-30"/>
        </w:rPr>
        <w:object w:dxaOrig="2100" w:dyaOrig="680" w14:anchorId="63466D6F">
          <v:shape id="_x0000_i1026" type="#_x0000_t75" style="width:105pt;height:33.6pt" o:ole="" o:allowoverlap="f">
            <v:imagedata r:id="rId7" o:title=""/>
          </v:shape>
          <o:OLEObject Type="Embed" ProgID="Equation.3" ShapeID="_x0000_i1026" DrawAspect="Content" ObjectID="_1771845918" r:id="rId8"/>
        </w:object>
      </w:r>
      <w:r w:rsidR="008F09D7">
        <w:t>,</w:t>
      </w:r>
    </w:p>
    <w:p w14:paraId="40D9DC11" w14:textId="77777777" w:rsidR="00EC527D" w:rsidRDefault="00EC527D" w:rsidP="00EC527D"/>
    <w:p w14:paraId="00DC5ADC" w14:textId="77777777" w:rsidR="00EC527D" w:rsidRDefault="00EC527D" w:rsidP="00EC527D">
      <w:pPr>
        <w:ind w:left="360"/>
      </w:pPr>
      <w:r>
        <w:t xml:space="preserve">where </w:t>
      </w:r>
      <w:r w:rsidRPr="00D03BA4">
        <w:rPr>
          <w:position w:val="-14"/>
        </w:rPr>
        <w:object w:dxaOrig="1359" w:dyaOrig="420" w14:anchorId="1FE138AE">
          <v:shape id="_x0000_i1027" type="#_x0000_t75" style="width:67.8pt;height:21.6pt" o:ole="">
            <v:imagedata r:id="rId9" o:title=""/>
          </v:shape>
          <o:OLEObject Type="Embed" ProgID="Equation.3" ShapeID="_x0000_i1027" DrawAspect="Content" ObjectID="_1771845919" r:id="rId10"/>
        </w:object>
      </w:r>
      <w:r>
        <w:t xml:space="preserve"> , with </w:t>
      </w:r>
      <w:r w:rsidRPr="00EC527D">
        <w:rPr>
          <w:i/>
        </w:rPr>
        <w:t>P</w:t>
      </w:r>
      <w:r>
        <w:t xml:space="preserve"> = fin perimeter and </w:t>
      </w:r>
      <w:r w:rsidRPr="00EC527D">
        <w:rPr>
          <w:i/>
        </w:rPr>
        <w:t>A</w:t>
      </w:r>
      <w:r w:rsidRPr="00EC527D">
        <w:rPr>
          <w:i/>
          <w:vertAlign w:val="subscript"/>
        </w:rPr>
        <w:t>c</w:t>
      </w:r>
      <w:r w:rsidR="002A2136">
        <w:t xml:space="preserve"> = fin cross-sectional area (see figure).</w:t>
      </w:r>
    </w:p>
    <w:p w14:paraId="209665DE" w14:textId="77777777" w:rsidR="00C8263B" w:rsidRDefault="00C8263B" w:rsidP="00EC527D">
      <w:pPr>
        <w:jc w:val="center"/>
        <w:rPr>
          <w:rFonts w:ascii="Calibri" w:hAnsi="Calibri"/>
          <w:i/>
        </w:rPr>
      </w:pPr>
    </w:p>
    <w:p w14:paraId="44CEB51D" w14:textId="77777777" w:rsidR="00EC527D" w:rsidRPr="005068B3" w:rsidRDefault="00EC527D" w:rsidP="00EC527D">
      <w:pPr>
        <w:jc w:val="center"/>
        <w:rPr>
          <w:rFonts w:ascii="Calibri" w:hAnsi="Calibri"/>
          <w:i/>
        </w:rPr>
      </w:pPr>
      <w:r w:rsidRPr="005068B3">
        <w:rPr>
          <w:rFonts w:ascii="Calibri" w:hAnsi="Calibri"/>
          <w:i/>
        </w:rPr>
        <w:t xml:space="preserve"> Flowchart for </w:t>
      </w:r>
      <w:r>
        <w:rPr>
          <w:rFonts w:ascii="Calibri" w:hAnsi="Calibri"/>
          <w:i/>
        </w:rPr>
        <w:t>U</w:t>
      </w:r>
      <w:r w:rsidRPr="00EC527D">
        <w:rPr>
          <w:rFonts w:ascii="Calibri" w:hAnsi="Calibri"/>
          <w:i/>
        </w:rPr>
        <w:t xml:space="preserve">nsteady </w:t>
      </w:r>
      <w:r>
        <w:rPr>
          <w:rFonts w:ascii="Calibri" w:hAnsi="Calibri"/>
          <w:i/>
        </w:rPr>
        <w:t>C</w:t>
      </w:r>
      <w:r w:rsidRPr="00EC527D">
        <w:rPr>
          <w:rFonts w:ascii="Calibri" w:hAnsi="Calibri"/>
          <w:i/>
        </w:rPr>
        <w:t xml:space="preserve">onduction </w:t>
      </w:r>
      <w:r>
        <w:rPr>
          <w:rFonts w:ascii="Calibri" w:hAnsi="Calibri"/>
          <w:i/>
        </w:rPr>
        <w:t>H</w:t>
      </w:r>
      <w:r w:rsidRPr="00EC527D">
        <w:rPr>
          <w:rFonts w:ascii="Calibri" w:hAnsi="Calibri"/>
          <w:i/>
        </w:rPr>
        <w:t xml:space="preserve">eat </w:t>
      </w:r>
      <w:r>
        <w:rPr>
          <w:rFonts w:ascii="Calibri" w:hAnsi="Calibri"/>
          <w:i/>
        </w:rPr>
        <w:t>T</w:t>
      </w:r>
      <w:r w:rsidRPr="00EC527D">
        <w:rPr>
          <w:rFonts w:ascii="Calibri" w:hAnsi="Calibri"/>
          <w:i/>
        </w:rPr>
        <w:t xml:space="preserve">ransfer </w:t>
      </w:r>
      <w:r>
        <w:rPr>
          <w:rFonts w:ascii="Calibri" w:hAnsi="Calibri"/>
          <w:i/>
        </w:rPr>
        <w:t>Homework Problem</w:t>
      </w:r>
    </w:p>
    <w:p w14:paraId="4906F91B" w14:textId="77777777" w:rsidR="00EC527D" w:rsidRDefault="00EC527D" w:rsidP="00EC527D">
      <w:pPr>
        <w:jc w:val="center"/>
      </w:pPr>
    </w:p>
    <w:p w14:paraId="2B8F619E" w14:textId="77777777" w:rsidR="00EC527D" w:rsidRDefault="00EC527D" w:rsidP="00EC527D">
      <w:pPr>
        <w:numPr>
          <w:ilvl w:val="0"/>
          <w:numId w:val="9"/>
        </w:numPr>
        <w:tabs>
          <w:tab w:val="left" w:pos="7740"/>
        </w:tabs>
        <w:ind w:right="720"/>
      </w:pPr>
      <w:r>
        <w:t>Define node &amp; control surface positions</w:t>
      </w:r>
    </w:p>
    <w:p w14:paraId="36A0B7F3" w14:textId="77777777" w:rsidR="00EC527D" w:rsidRDefault="00EC527D" w:rsidP="00EC527D">
      <w:pPr>
        <w:numPr>
          <w:ilvl w:val="0"/>
          <w:numId w:val="9"/>
        </w:numPr>
        <w:tabs>
          <w:tab w:val="left" w:pos="7740"/>
        </w:tabs>
        <w:ind w:right="720"/>
      </w:pPr>
      <w:r>
        <w:t>Initialize temperature prior to first time step (do this for each node)</w:t>
      </w:r>
    </w:p>
    <w:p w14:paraId="4EBDBF0A" w14:textId="77777777" w:rsidR="00EC527D" w:rsidRDefault="00EC527D" w:rsidP="00EC527D">
      <w:pPr>
        <w:numPr>
          <w:ilvl w:val="1"/>
          <w:numId w:val="9"/>
        </w:numPr>
        <w:tabs>
          <w:tab w:val="left" w:pos="7740"/>
        </w:tabs>
        <w:ind w:right="720"/>
      </w:pPr>
      <w:r>
        <w:t xml:space="preserve">Set </w:t>
      </w:r>
      <w:r w:rsidRPr="00B266C1">
        <w:rPr>
          <w:i/>
        </w:rPr>
        <w:t>T</w:t>
      </w:r>
      <w:r>
        <w:t xml:space="preserve"> = </w:t>
      </w:r>
      <w:r w:rsidRPr="00B266C1">
        <w:rPr>
          <w:i/>
        </w:rPr>
        <w:t>T</w:t>
      </w:r>
      <w:r>
        <w:rPr>
          <w:i/>
          <w:vertAlign w:val="subscript"/>
        </w:rPr>
        <w:t>initial</w:t>
      </w:r>
      <w:r>
        <w:t xml:space="preserve"> (</w:t>
      </w:r>
      <w:r w:rsidRPr="00B266C1">
        <w:rPr>
          <w:i/>
        </w:rPr>
        <w:t>T</w:t>
      </w:r>
      <w:r>
        <w:rPr>
          <w:i/>
          <w:vertAlign w:val="subscript"/>
        </w:rPr>
        <w:t>initial</w:t>
      </w:r>
      <w:r>
        <w:t xml:space="preserve"> is given)</w:t>
      </w:r>
    </w:p>
    <w:p w14:paraId="6056D3B3" w14:textId="77777777" w:rsidR="00EC527D" w:rsidRDefault="00EC527D" w:rsidP="00EC527D">
      <w:pPr>
        <w:numPr>
          <w:ilvl w:val="1"/>
          <w:numId w:val="9"/>
        </w:numPr>
        <w:tabs>
          <w:tab w:val="left" w:pos="7740"/>
        </w:tabs>
        <w:ind w:right="720"/>
      </w:pPr>
      <w:r>
        <w:t xml:space="preserve">Set </w:t>
      </w:r>
      <w:r w:rsidRPr="00B266C1">
        <w:rPr>
          <w:i/>
        </w:rPr>
        <w:t>T*</w:t>
      </w:r>
      <w:r>
        <w:t xml:space="preserve"> = </w:t>
      </w:r>
      <w:r w:rsidRPr="00B266C1">
        <w:rPr>
          <w:i/>
        </w:rPr>
        <w:t>T</w:t>
      </w:r>
      <w:r>
        <w:rPr>
          <w:i/>
          <w:vertAlign w:val="subscript"/>
        </w:rPr>
        <w:t>initial</w:t>
      </w:r>
      <w:r>
        <w:t xml:space="preserve"> (</w:t>
      </w:r>
      <w:r w:rsidRPr="00B266C1">
        <w:rPr>
          <w:i/>
        </w:rPr>
        <w:t>T*</w:t>
      </w:r>
      <w:r>
        <w:t xml:space="preserve"> = most recent iteration </w:t>
      </w:r>
      <w:r w:rsidR="00672044">
        <w:t>within</w:t>
      </w:r>
      <w:r>
        <w:t xml:space="preserve"> a given time step)</w:t>
      </w:r>
    </w:p>
    <w:p w14:paraId="7E045789" w14:textId="77777777" w:rsidR="00EC527D" w:rsidRDefault="00EC527D" w:rsidP="00EC527D">
      <w:pPr>
        <w:numPr>
          <w:ilvl w:val="1"/>
          <w:numId w:val="9"/>
        </w:numPr>
        <w:tabs>
          <w:tab w:val="left" w:pos="7740"/>
        </w:tabs>
        <w:ind w:right="720"/>
      </w:pPr>
      <w:r>
        <w:t xml:space="preserve">Set </w:t>
      </w:r>
      <w:r w:rsidRPr="00B266C1">
        <w:rPr>
          <w:i/>
        </w:rPr>
        <w:t>T</w:t>
      </w:r>
      <w:r w:rsidRPr="00B266C1">
        <w:rPr>
          <w:i/>
          <w:vertAlign w:val="subscript"/>
        </w:rPr>
        <w:t>old</w:t>
      </w:r>
      <w:r>
        <w:t xml:space="preserve"> = </w:t>
      </w:r>
      <w:r w:rsidRPr="00B266C1">
        <w:rPr>
          <w:i/>
        </w:rPr>
        <w:t>T</w:t>
      </w:r>
      <w:r w:rsidR="00672044">
        <w:rPr>
          <w:i/>
          <w:vertAlign w:val="subscript"/>
        </w:rPr>
        <w:t>initial</w:t>
      </w:r>
      <w:r>
        <w:t xml:space="preserve"> (</w:t>
      </w:r>
      <w:r w:rsidRPr="00B266C1">
        <w:rPr>
          <w:i/>
        </w:rPr>
        <w:t>T</w:t>
      </w:r>
      <w:r w:rsidRPr="00B266C1">
        <w:rPr>
          <w:i/>
          <w:vertAlign w:val="subscript"/>
        </w:rPr>
        <w:t>old</w:t>
      </w:r>
      <w:r>
        <w:t xml:space="preserve"> = temperature at previous time step)</w:t>
      </w:r>
    </w:p>
    <w:p w14:paraId="079F16FD" w14:textId="77777777" w:rsidR="00EC527D" w:rsidRDefault="000E36D7" w:rsidP="00EC527D">
      <w:pPr>
        <w:numPr>
          <w:ilvl w:val="0"/>
          <w:numId w:val="9"/>
        </w:numPr>
        <w:tabs>
          <w:tab w:val="left" w:pos="7740"/>
        </w:tabs>
        <w:ind w:right="720"/>
      </w:pP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4840A2" wp14:editId="54E43D06">
                <wp:simplePos x="0" y="0"/>
                <wp:positionH relativeFrom="column">
                  <wp:posOffset>-34925</wp:posOffset>
                </wp:positionH>
                <wp:positionV relativeFrom="paragraph">
                  <wp:posOffset>105410</wp:posOffset>
                </wp:positionV>
                <wp:extent cx="228600" cy="1717675"/>
                <wp:effectExtent l="12700" t="43815" r="15875" b="10160"/>
                <wp:wrapNone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717675"/>
                        </a:xfrm>
                        <a:custGeom>
                          <a:avLst/>
                          <a:gdLst>
                            <a:gd name="T0" fmla="*/ 306 w 360"/>
                            <a:gd name="T1" fmla="*/ 2705 h 2705"/>
                            <a:gd name="T2" fmla="*/ 0 w 360"/>
                            <a:gd name="T3" fmla="*/ 2700 h 2705"/>
                            <a:gd name="T4" fmla="*/ 0 w 360"/>
                            <a:gd name="T5" fmla="*/ 0 h 2705"/>
                            <a:gd name="T6" fmla="*/ 360 w 360"/>
                            <a:gd name="T7" fmla="*/ 0 h 2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0" h="2705">
                              <a:moveTo>
                                <a:pt x="306" y="2705"/>
                              </a:moveTo>
                              <a:lnTo>
                                <a:pt x="0" y="2700"/>
                              </a:lnTo>
                              <a:lnTo>
                                <a:pt x="0" y="0"/>
                              </a:lnTo>
                              <a:lnTo>
                                <a:pt x="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6537BA" id="Freeform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.55pt,143.55pt,-2.75pt,143.3pt,-2.75pt,8.3pt,15.25pt,8.3pt" coordsize="360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" filled="f">
                <v:stroke endarrow="block" endarrowwidth="narrow"/>
                <v:path arrowok="t" o:connecttype="custom" o:connectlocs="194310,1717675;0,1714500;0,0;228600,0" o:connectangles="0,0,0,0"/>
              </v:polyline>
            </w:pict>
          </mc:Fallback>
        </mc:AlternateContent>
      </w:r>
      <w:r w:rsidR="00EC527D">
        <w:t>Increment time step, and at this new time step:</w:t>
      </w:r>
    </w:p>
    <w:p w14:paraId="7D4190E4" w14:textId="77777777" w:rsidR="00EC527D" w:rsidRDefault="000E36D7" w:rsidP="00EC527D">
      <w:pPr>
        <w:numPr>
          <w:ilvl w:val="1"/>
          <w:numId w:val="9"/>
        </w:numPr>
        <w:tabs>
          <w:tab w:val="left" w:pos="7740"/>
        </w:tabs>
        <w:ind w:righ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05F588" wp14:editId="26A940E5">
                <wp:simplePos x="0" y="0"/>
                <wp:positionH relativeFrom="column">
                  <wp:posOffset>5134816</wp:posOffset>
                </wp:positionH>
                <wp:positionV relativeFrom="paragraph">
                  <wp:posOffset>30480</wp:posOffset>
                </wp:positionV>
                <wp:extent cx="114300" cy="1371600"/>
                <wp:effectExtent l="9525" t="10795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371600"/>
                        </a:xfrm>
                        <a:prstGeom prst="rightBrace">
                          <a:avLst>
                            <a:gd name="adj1" fmla="val 10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AD218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5" o:spid="_x0000_s1026" type="#_x0000_t88" style="position:absolute;margin-left:404.3pt;margin-top:2.4pt;width:9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"/>
            </w:pict>
          </mc:Fallback>
        </mc:AlternateContent>
      </w:r>
      <w:r w:rsidR="00EC527D">
        <w:t xml:space="preserve">Calculate </w:t>
      </w:r>
      <w:r w:rsidR="00EC527D" w:rsidRPr="00B266C1">
        <w:rPr>
          <w:i/>
        </w:rPr>
        <w:t>k</w:t>
      </w:r>
      <w:r w:rsidR="00EC527D">
        <w:t xml:space="preserve">, </w:t>
      </w:r>
      <w:r w:rsidR="00EC527D" w:rsidRPr="00B266C1">
        <w:rPr>
          <w:i/>
        </w:rPr>
        <w:t>Sc</w:t>
      </w:r>
      <w:r w:rsidR="00EC527D">
        <w:t xml:space="preserve">, </w:t>
      </w:r>
      <w:r w:rsidR="00EC527D" w:rsidRPr="00B266C1">
        <w:rPr>
          <w:i/>
        </w:rPr>
        <w:t>Sp</w:t>
      </w:r>
      <w:r w:rsidR="00EC527D">
        <w:t xml:space="preserve"> at each node</w:t>
      </w:r>
    </w:p>
    <w:p w14:paraId="576088BE" w14:textId="77777777" w:rsidR="00EC527D" w:rsidRDefault="00EC527D" w:rsidP="00EC527D">
      <w:pPr>
        <w:numPr>
          <w:ilvl w:val="2"/>
          <w:numId w:val="9"/>
        </w:numPr>
        <w:tabs>
          <w:tab w:val="left" w:pos="7740"/>
        </w:tabs>
        <w:ind w:right="720"/>
      </w:pPr>
      <w:r w:rsidRPr="00B266C1">
        <w:rPr>
          <w:i/>
        </w:rPr>
        <w:t>Sc</w:t>
      </w:r>
      <w:r>
        <w:t xml:space="preserve">, </w:t>
      </w:r>
      <w:r w:rsidRPr="00B266C1">
        <w:rPr>
          <w:i/>
        </w:rPr>
        <w:t>Sp</w:t>
      </w:r>
      <w:r>
        <w:t xml:space="preserve"> use temperature </w:t>
      </w:r>
      <w:r w:rsidRPr="00B266C1">
        <w:rPr>
          <w:i/>
        </w:rPr>
        <w:t>T*</w:t>
      </w:r>
      <w:r>
        <w:t xml:space="preserve"> </w:t>
      </w:r>
    </w:p>
    <w:p w14:paraId="2D6ABC10" w14:textId="77777777" w:rsidR="00EC527D" w:rsidRDefault="00AA2F01" w:rsidP="00EC527D">
      <w:pPr>
        <w:numPr>
          <w:ilvl w:val="1"/>
          <w:numId w:val="9"/>
        </w:numPr>
        <w:tabs>
          <w:tab w:val="left" w:pos="7740"/>
        </w:tabs>
        <w:ind w:right="720"/>
      </w:pP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2B468A" wp14:editId="053E0290">
                <wp:simplePos x="0" y="0"/>
                <wp:positionH relativeFrom="column">
                  <wp:posOffset>-784860</wp:posOffset>
                </wp:positionH>
                <wp:positionV relativeFrom="paragraph">
                  <wp:posOffset>227656</wp:posOffset>
                </wp:positionV>
                <wp:extent cx="744855" cy="45720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06C9A" w14:textId="77777777" w:rsidR="00EC527D" w:rsidRPr="00723176" w:rsidRDefault="00EC527D" w:rsidP="00AA2F01">
                            <w:pPr>
                              <w:jc w:val="righ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Time marching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B468A" id="Text Box 8" o:spid="_x0000_s1054" type="#_x0000_t202" style="position:absolute;left:0;text-align:left;margin-left:-61.8pt;margin-top:17.95pt;width:58.6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" filled="f" stroked="f">
                <v:textbox>
                  <w:txbxContent>
                    <w:p w14:paraId="52906C9A" w14:textId="77777777" w:rsidR="00EC527D" w:rsidRPr="00723176" w:rsidRDefault="00EC527D" w:rsidP="00AA2F01">
                      <w:pPr>
                        <w:jc w:val="righ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Time marching</w:t>
                      </w:r>
                    </w:p>
                  </w:txbxContent>
                </v:textbox>
              </v:shape>
            </w:pict>
          </mc:Fallback>
        </mc:AlternateContent>
      </w:r>
      <w:r w:rsidR="00EC527D">
        <w:t xml:space="preserve">Calculate </w:t>
      </w:r>
      <w:r w:rsidR="00EC527D">
        <w:rPr>
          <w:i/>
        </w:rPr>
        <w:t>a</w:t>
      </w:r>
      <w:r w:rsidR="00EC527D">
        <w:rPr>
          <w:i/>
          <w:vertAlign w:val="subscript"/>
        </w:rPr>
        <w:t>E</w:t>
      </w:r>
      <w:r w:rsidR="00EC527D">
        <w:t xml:space="preserve">, </w:t>
      </w:r>
      <w:r w:rsidR="00EC527D">
        <w:rPr>
          <w:i/>
        </w:rPr>
        <w:t>a</w:t>
      </w:r>
      <w:r w:rsidR="00EC527D">
        <w:rPr>
          <w:i/>
          <w:vertAlign w:val="subscript"/>
        </w:rPr>
        <w:t>W</w:t>
      </w:r>
      <w:r w:rsidR="00EC527D">
        <w:t xml:space="preserve">, </w:t>
      </w:r>
      <w:r w:rsidR="00EC527D">
        <w:rPr>
          <w:i/>
        </w:rPr>
        <w:t>a</w:t>
      </w:r>
      <w:r w:rsidR="00EC527D" w:rsidRPr="00B266C1">
        <w:rPr>
          <w:i/>
          <w:vertAlign w:val="subscript"/>
        </w:rPr>
        <w:t>P</w:t>
      </w:r>
      <w:r w:rsidR="00EC527D">
        <w:t xml:space="preserve">, </w:t>
      </w:r>
      <w:r w:rsidR="00EC527D" w:rsidRPr="00B266C1">
        <w:rPr>
          <w:i/>
        </w:rPr>
        <w:t>b</w:t>
      </w:r>
      <w:r w:rsidR="00EC527D">
        <w:t xml:space="preserve"> at each node</w:t>
      </w:r>
    </w:p>
    <w:p w14:paraId="72BD7FE3" w14:textId="77777777" w:rsidR="00EC527D" w:rsidRPr="00723176" w:rsidRDefault="00AA2F01" w:rsidP="00EC527D">
      <w:pPr>
        <w:numPr>
          <w:ilvl w:val="2"/>
          <w:numId w:val="9"/>
        </w:numPr>
        <w:tabs>
          <w:tab w:val="left" w:pos="7740"/>
        </w:tabs>
        <w:ind w:right="720"/>
      </w:pP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50D67" wp14:editId="72100002">
                <wp:simplePos x="0" y="0"/>
                <wp:positionH relativeFrom="column">
                  <wp:posOffset>5200015</wp:posOffset>
                </wp:positionH>
                <wp:positionV relativeFrom="paragraph">
                  <wp:posOffset>62556</wp:posOffset>
                </wp:positionV>
                <wp:extent cx="1063625" cy="4572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87030" w14:textId="77777777" w:rsidR="00EC527D" w:rsidRPr="00723176" w:rsidRDefault="00EC527D" w:rsidP="00EC527D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723176">
                              <w:rPr>
                                <w:i/>
                                <w:sz w:val="20"/>
                              </w:rPr>
                              <w:t>Iteration</w:t>
                            </w:r>
                            <w:r>
                              <w:rPr>
                                <w:i/>
                                <w:sz w:val="20"/>
                              </w:rPr>
                              <w:t>s</w:t>
                            </w:r>
                            <w:r w:rsidRPr="00723176">
                              <w:rPr>
                                <w:i/>
                                <w:sz w:val="20"/>
                              </w:rPr>
                              <w:t xml:space="preserve"> within each time 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50D67" id="Text Box 6" o:spid="_x0000_s1055" type="#_x0000_t202" style="position:absolute;left:0;text-align:left;margin-left:409.45pt;margin-top:4.95pt;width:83.7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" filled="f" stroked="f">
                <v:textbox>
                  <w:txbxContent>
                    <w:p w14:paraId="56C87030" w14:textId="77777777" w:rsidR="00EC527D" w:rsidRPr="00723176" w:rsidRDefault="00EC527D" w:rsidP="00EC527D">
                      <w:pPr>
                        <w:rPr>
                          <w:i/>
                          <w:sz w:val="20"/>
                        </w:rPr>
                      </w:pPr>
                      <w:r w:rsidRPr="00723176">
                        <w:rPr>
                          <w:i/>
                          <w:sz w:val="20"/>
                        </w:rPr>
                        <w:t>Iteration</w:t>
                      </w:r>
                      <w:r>
                        <w:rPr>
                          <w:i/>
                          <w:sz w:val="20"/>
                        </w:rPr>
                        <w:t>s</w:t>
                      </w:r>
                      <w:r w:rsidRPr="00723176">
                        <w:rPr>
                          <w:i/>
                          <w:sz w:val="20"/>
                        </w:rPr>
                        <w:t xml:space="preserve"> within each time step</w:t>
                      </w:r>
                    </w:p>
                  </w:txbxContent>
                </v:textbox>
              </v:shape>
            </w:pict>
          </mc:Fallback>
        </mc:AlternateContent>
      </w:r>
      <w:r w:rsidR="00EC527D">
        <w:t xml:space="preserve">The </w:t>
      </w:r>
      <w:r w:rsidR="00EC527D" w:rsidRPr="00723176">
        <w:t xml:space="preserve">term </w:t>
      </w:r>
      <w:r w:rsidR="00EC527D">
        <w:rPr>
          <w:i/>
        </w:rPr>
        <w:t>a</w:t>
      </w:r>
      <w:r w:rsidR="00EC527D" w:rsidRPr="00723176">
        <w:rPr>
          <w:i/>
          <w:vertAlign w:val="subscript"/>
        </w:rPr>
        <w:t>p</w:t>
      </w:r>
      <w:r w:rsidR="00EC527D" w:rsidRPr="00723176">
        <w:rPr>
          <w:vertAlign w:val="superscript"/>
        </w:rPr>
        <w:t>0</w:t>
      </w:r>
      <w:r w:rsidR="00EC527D" w:rsidRPr="00723176">
        <w:rPr>
          <w:i/>
        </w:rPr>
        <w:t>T</w:t>
      </w:r>
      <w:r w:rsidR="00EC527D" w:rsidRPr="00723176">
        <w:rPr>
          <w:i/>
          <w:vertAlign w:val="subscript"/>
        </w:rPr>
        <w:t>p</w:t>
      </w:r>
      <w:r w:rsidR="00672044" w:rsidRPr="00672044">
        <w:rPr>
          <w:vertAlign w:val="superscript"/>
        </w:rPr>
        <w:t>0</w:t>
      </w:r>
      <w:r w:rsidR="00EC527D">
        <w:t xml:space="preserve"> in </w:t>
      </w:r>
      <w:r w:rsidR="00EC527D" w:rsidRPr="00723176">
        <w:rPr>
          <w:i/>
        </w:rPr>
        <w:t>b</w:t>
      </w:r>
      <w:r w:rsidR="00EC527D" w:rsidRPr="00723176">
        <w:t xml:space="preserve"> </w:t>
      </w:r>
      <w:r w:rsidR="00EC527D">
        <w:t xml:space="preserve">uses </w:t>
      </w:r>
      <w:r w:rsidR="00EC527D" w:rsidRPr="00723176">
        <w:rPr>
          <w:i/>
        </w:rPr>
        <w:t>T</w:t>
      </w:r>
      <w:r w:rsidR="00EC527D" w:rsidRPr="00723176">
        <w:rPr>
          <w:i/>
          <w:vertAlign w:val="subscript"/>
        </w:rPr>
        <w:t>p</w:t>
      </w:r>
      <w:r w:rsidR="00EC527D" w:rsidRPr="00723176">
        <w:rPr>
          <w:vertAlign w:val="superscript"/>
        </w:rPr>
        <w:t>0</w:t>
      </w:r>
      <w:r w:rsidR="00EC527D">
        <w:t xml:space="preserve"> = </w:t>
      </w:r>
      <w:r w:rsidR="00EC527D" w:rsidRPr="00723176">
        <w:rPr>
          <w:i/>
        </w:rPr>
        <w:t>T</w:t>
      </w:r>
      <w:r w:rsidR="00EC527D" w:rsidRPr="00723176">
        <w:rPr>
          <w:i/>
          <w:vertAlign w:val="subscript"/>
        </w:rPr>
        <w:t>old</w:t>
      </w:r>
      <w:r w:rsidR="00EC527D" w:rsidRPr="00036B36">
        <w:t xml:space="preserve">, not </w:t>
      </w:r>
      <w:r w:rsidR="00EC527D" w:rsidRPr="00723176">
        <w:rPr>
          <w:i/>
        </w:rPr>
        <w:t>T</w:t>
      </w:r>
      <w:r w:rsidR="00EC527D" w:rsidRPr="00036B36">
        <w:rPr>
          <w:i/>
        </w:rPr>
        <w:t>*</w:t>
      </w:r>
    </w:p>
    <w:p w14:paraId="6AE00BA4" w14:textId="77777777" w:rsidR="00EC527D" w:rsidRDefault="00EC527D" w:rsidP="00EC527D">
      <w:pPr>
        <w:numPr>
          <w:ilvl w:val="1"/>
          <w:numId w:val="9"/>
        </w:numPr>
        <w:tabs>
          <w:tab w:val="left" w:pos="7740"/>
        </w:tabs>
        <w:ind w:right="720"/>
      </w:pPr>
      <w:r>
        <w:t xml:space="preserve">Solve for </w:t>
      </w:r>
      <w:r w:rsidRPr="00B266C1">
        <w:rPr>
          <w:i/>
        </w:rPr>
        <w:t>T</w:t>
      </w:r>
      <w:r>
        <w:t xml:space="preserve"> at each node</w:t>
      </w:r>
    </w:p>
    <w:p w14:paraId="302B8D3D" w14:textId="77777777" w:rsidR="00EC527D" w:rsidRDefault="00EC527D" w:rsidP="00EC527D">
      <w:pPr>
        <w:numPr>
          <w:ilvl w:val="1"/>
          <w:numId w:val="9"/>
        </w:numPr>
        <w:tabs>
          <w:tab w:val="left" w:pos="7740"/>
        </w:tabs>
        <w:ind w:right="720"/>
      </w:pPr>
      <w:r>
        <w:t xml:space="preserve">Set </w:t>
      </w:r>
      <w:r w:rsidRPr="00B266C1">
        <w:rPr>
          <w:i/>
        </w:rPr>
        <w:t>T*</w:t>
      </w:r>
      <w:r>
        <w:t xml:space="preserve"> = </w:t>
      </w:r>
      <w:r w:rsidRPr="00B266C1">
        <w:rPr>
          <w:i/>
        </w:rPr>
        <w:t>T</w:t>
      </w:r>
    </w:p>
    <w:p w14:paraId="11D61DFA" w14:textId="77777777" w:rsidR="00EC527D" w:rsidRDefault="00EC527D" w:rsidP="00EC527D">
      <w:pPr>
        <w:numPr>
          <w:ilvl w:val="1"/>
          <w:numId w:val="9"/>
        </w:numPr>
        <w:tabs>
          <w:tab w:val="left" w:pos="7740"/>
        </w:tabs>
        <w:ind w:right="720"/>
      </w:pPr>
      <w:r>
        <w:t>Repeat steps 3a-3d until max(abs(</w:t>
      </w:r>
      <w:r w:rsidRPr="00B266C1">
        <w:rPr>
          <w:i/>
        </w:rPr>
        <w:t>T*</w:t>
      </w:r>
      <w:r>
        <w:t>−</w:t>
      </w:r>
      <w:r w:rsidRPr="00B266C1">
        <w:rPr>
          <w:i/>
        </w:rPr>
        <w:t>T</w:t>
      </w:r>
      <w:r>
        <w:t xml:space="preserve">)) is less than some </w:t>
      </w:r>
      <w:r w:rsidR="002275F1">
        <w:t xml:space="preserve">specified </w:t>
      </w:r>
      <w:r>
        <w:t>threshold (e.g., 10</w:t>
      </w:r>
      <w:r w:rsidRPr="00B266C1">
        <w:rPr>
          <w:vertAlign w:val="superscript"/>
        </w:rPr>
        <w:t>−</w:t>
      </w:r>
      <w:r>
        <w:rPr>
          <w:vertAlign w:val="superscript"/>
        </w:rPr>
        <w:t>4</w:t>
      </w:r>
      <w:r>
        <w:t>; it usually takes just a few iterations)</w:t>
      </w:r>
    </w:p>
    <w:p w14:paraId="5E48B7DD" w14:textId="77777777" w:rsidR="00EC527D" w:rsidRDefault="00EC527D" w:rsidP="00EC527D">
      <w:pPr>
        <w:numPr>
          <w:ilvl w:val="0"/>
          <w:numId w:val="9"/>
        </w:numPr>
        <w:tabs>
          <w:tab w:val="left" w:pos="7740"/>
        </w:tabs>
        <w:ind w:right="720"/>
      </w:pPr>
      <w:r>
        <w:t xml:space="preserve">Set </w:t>
      </w:r>
      <w:r>
        <w:rPr>
          <w:i/>
        </w:rPr>
        <w:t>T</w:t>
      </w:r>
      <w:r>
        <w:rPr>
          <w:i/>
          <w:vertAlign w:val="subscript"/>
        </w:rPr>
        <w:t>old</w:t>
      </w:r>
      <w:r>
        <w:t xml:space="preserve"> = </w:t>
      </w:r>
      <w:r w:rsidRPr="00B266C1">
        <w:rPr>
          <w:i/>
        </w:rPr>
        <w:t>T</w:t>
      </w:r>
    </w:p>
    <w:p w14:paraId="26C29465" w14:textId="77777777" w:rsidR="00EC527D" w:rsidRDefault="00EC527D" w:rsidP="00EC527D">
      <w:pPr>
        <w:numPr>
          <w:ilvl w:val="0"/>
          <w:numId w:val="9"/>
        </w:numPr>
        <w:tabs>
          <w:tab w:val="left" w:pos="7740"/>
        </w:tabs>
        <w:ind w:right="720"/>
      </w:pPr>
      <w:r>
        <w:t>Repeat steps 3-4 until solution has marched through desired time period</w:t>
      </w:r>
    </w:p>
    <w:p w14:paraId="11C3AAE1" w14:textId="77777777" w:rsidR="00EC527D" w:rsidRDefault="00EC527D" w:rsidP="00EC527D">
      <w:pPr>
        <w:ind w:left="360" w:right="720"/>
      </w:pPr>
    </w:p>
    <w:p w14:paraId="1A7F3875" w14:textId="6B7D9FF6" w:rsidR="00EC527D" w:rsidRDefault="00EC527D" w:rsidP="00EC527D">
      <w:pPr>
        <w:ind w:left="360" w:right="720"/>
      </w:pPr>
      <w:r>
        <w:t xml:space="preserve">Sample solution for 160 control volumes, </w:t>
      </w:r>
      <w:r w:rsidRPr="00723176">
        <w:rPr>
          <w:i/>
        </w:rPr>
        <w:t>dt</w:t>
      </w:r>
      <w:r>
        <w:t xml:space="preserve"> = 0.001 sec, </w:t>
      </w:r>
      <w:r w:rsidRPr="00723176">
        <w:rPr>
          <w:i/>
        </w:rPr>
        <w:t>h</w:t>
      </w:r>
      <w:r>
        <w:t xml:space="preserve"> = </w:t>
      </w:r>
      <w:r w:rsidR="002B6A18">
        <w:t>30</w:t>
      </w:r>
      <w:r>
        <w:t xml:space="preserve"> W/m</w:t>
      </w:r>
      <w:r w:rsidRPr="00723176">
        <w:rPr>
          <w:vertAlign w:val="superscript"/>
        </w:rPr>
        <w:t>2</w:t>
      </w:r>
      <w:r w:rsidR="008F09D7">
        <w:rPr>
          <w:vertAlign w:val="superscript"/>
        </w:rPr>
        <w:t>∙</w:t>
      </w:r>
      <w:r>
        <w:t xml:space="preserve">K, </w:t>
      </w:r>
      <w:r w:rsidRPr="00723176">
        <w:rPr>
          <w:rFonts w:ascii="Symbol" w:hAnsi="Symbol"/>
          <w:i/>
        </w:rPr>
        <w:t></w:t>
      </w:r>
      <w:r>
        <w:t xml:space="preserve"> = 1:</w:t>
      </w:r>
    </w:p>
    <w:p w14:paraId="1DA59541" w14:textId="77777777" w:rsidR="00EC527D" w:rsidRPr="00F32686" w:rsidRDefault="00EC527D" w:rsidP="00EC527D"/>
    <w:p w14:paraId="745BB3A7" w14:textId="77777777" w:rsidR="0060770D" w:rsidRDefault="002C0A90" w:rsidP="002C0A90">
      <w:pPr>
        <w:jc w:val="center"/>
      </w:pPr>
      <w:r w:rsidRPr="002C0A90">
        <w:rPr>
          <w:noProof/>
          <w:lang w:eastAsia="en-US"/>
        </w:rPr>
        <w:lastRenderedPageBreak/>
        <w:drawing>
          <wp:inline distT="0" distB="0" distL="0" distR="0" wp14:anchorId="6ADD3387" wp14:editId="430EA3F9">
            <wp:extent cx="4319692" cy="3433836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3" t="4467" r="6542"/>
                    <a:stretch/>
                  </pic:blipFill>
                  <pic:spPr bwMode="auto">
                    <a:xfrm>
                      <a:off x="0" y="0"/>
                      <a:ext cx="4353295" cy="3460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770D" w:rsidSect="00C0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CCE"/>
    <w:multiLevelType w:val="hybridMultilevel"/>
    <w:tmpl w:val="13BC556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6737"/>
    <w:multiLevelType w:val="hybridMultilevel"/>
    <w:tmpl w:val="5EF09836"/>
    <w:lvl w:ilvl="0" w:tplc="606A4F6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44E6"/>
    <w:multiLevelType w:val="hybridMultilevel"/>
    <w:tmpl w:val="F4585642"/>
    <w:lvl w:ilvl="0" w:tplc="AACAA6A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E04E5"/>
    <w:multiLevelType w:val="hybridMultilevel"/>
    <w:tmpl w:val="1F36BF4A"/>
    <w:lvl w:ilvl="0" w:tplc="A98610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936D57"/>
    <w:multiLevelType w:val="hybridMultilevel"/>
    <w:tmpl w:val="CE34600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B083C"/>
    <w:multiLevelType w:val="hybridMultilevel"/>
    <w:tmpl w:val="A66862AE"/>
    <w:lvl w:ilvl="0" w:tplc="EAF2CBC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972F63"/>
    <w:multiLevelType w:val="hybridMultilevel"/>
    <w:tmpl w:val="5FC2B8D1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21D7D3D"/>
    <w:multiLevelType w:val="hybridMultilevel"/>
    <w:tmpl w:val="A77CD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05174"/>
    <w:multiLevelType w:val="hybridMultilevel"/>
    <w:tmpl w:val="41C488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9F0BCE"/>
    <w:multiLevelType w:val="hybridMultilevel"/>
    <w:tmpl w:val="2A42723E"/>
    <w:lvl w:ilvl="0" w:tplc="1FEE3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E96055"/>
    <w:multiLevelType w:val="hybridMultilevel"/>
    <w:tmpl w:val="8200C3C2"/>
    <w:lvl w:ilvl="0" w:tplc="CB40D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307B49"/>
    <w:multiLevelType w:val="hybridMultilevel"/>
    <w:tmpl w:val="3A9AA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6C33A1"/>
    <w:multiLevelType w:val="hybridMultilevel"/>
    <w:tmpl w:val="D968E5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04802AF"/>
    <w:multiLevelType w:val="hybridMultilevel"/>
    <w:tmpl w:val="7834D7A6"/>
    <w:lvl w:ilvl="0" w:tplc="348E83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A9ACCEE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9B2103"/>
    <w:multiLevelType w:val="hybridMultilevel"/>
    <w:tmpl w:val="F9F45E1B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9AC2F78"/>
    <w:multiLevelType w:val="hybridMultilevel"/>
    <w:tmpl w:val="5A561688"/>
    <w:lvl w:ilvl="0" w:tplc="079AE4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F67829"/>
    <w:multiLevelType w:val="hybridMultilevel"/>
    <w:tmpl w:val="3A9AA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4868D3"/>
    <w:multiLevelType w:val="hybridMultilevel"/>
    <w:tmpl w:val="7D941E92"/>
    <w:lvl w:ilvl="0" w:tplc="1FEE3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BF5F3A"/>
    <w:multiLevelType w:val="hybridMultilevel"/>
    <w:tmpl w:val="993C2406"/>
    <w:lvl w:ilvl="0" w:tplc="76261FF6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C2C"/>
    <w:multiLevelType w:val="hybridMultilevel"/>
    <w:tmpl w:val="7F72DAA6"/>
    <w:lvl w:ilvl="0" w:tplc="F7E6FDA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FFA12A"/>
    <w:multiLevelType w:val="hybridMultilevel"/>
    <w:tmpl w:val="FC5492AD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E435C43"/>
    <w:multiLevelType w:val="hybridMultilevel"/>
    <w:tmpl w:val="808626A6"/>
    <w:lvl w:ilvl="0" w:tplc="EADA45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0EA106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MS Mincho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F82558"/>
    <w:multiLevelType w:val="hybridMultilevel"/>
    <w:tmpl w:val="1960C8AC"/>
    <w:lvl w:ilvl="0" w:tplc="8C46D5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4770525">
    <w:abstractNumId w:val="22"/>
  </w:num>
  <w:num w:numId="2" w16cid:durableId="2132167119">
    <w:abstractNumId w:val="10"/>
  </w:num>
  <w:num w:numId="3" w16cid:durableId="704334518">
    <w:abstractNumId w:val="19"/>
  </w:num>
  <w:num w:numId="4" w16cid:durableId="2006934395">
    <w:abstractNumId w:val="15"/>
  </w:num>
  <w:num w:numId="5" w16cid:durableId="1495297502">
    <w:abstractNumId w:val="5"/>
  </w:num>
  <w:num w:numId="6" w16cid:durableId="606890840">
    <w:abstractNumId w:val="18"/>
  </w:num>
  <w:num w:numId="7" w16cid:durableId="1608735525">
    <w:abstractNumId w:val="4"/>
  </w:num>
  <w:num w:numId="8" w16cid:durableId="2031832705">
    <w:abstractNumId w:val="3"/>
  </w:num>
  <w:num w:numId="9" w16cid:durableId="555745962">
    <w:abstractNumId w:val="11"/>
  </w:num>
  <w:num w:numId="10" w16cid:durableId="1373657106">
    <w:abstractNumId w:val="13"/>
  </w:num>
  <w:num w:numId="11" w16cid:durableId="1052773336">
    <w:abstractNumId w:val="12"/>
  </w:num>
  <w:num w:numId="12" w16cid:durableId="219558118">
    <w:abstractNumId w:val="20"/>
  </w:num>
  <w:num w:numId="13" w16cid:durableId="1677422964">
    <w:abstractNumId w:val="6"/>
  </w:num>
  <w:num w:numId="14" w16cid:durableId="733890126">
    <w:abstractNumId w:val="14"/>
  </w:num>
  <w:num w:numId="15" w16cid:durableId="2058242273">
    <w:abstractNumId w:val="21"/>
  </w:num>
  <w:num w:numId="16" w16cid:durableId="1445462679">
    <w:abstractNumId w:val="1"/>
  </w:num>
  <w:num w:numId="17" w16cid:durableId="2041125743">
    <w:abstractNumId w:val="17"/>
  </w:num>
  <w:num w:numId="18" w16cid:durableId="34623320">
    <w:abstractNumId w:val="9"/>
  </w:num>
  <w:num w:numId="19" w16cid:durableId="794834467">
    <w:abstractNumId w:val="2"/>
  </w:num>
  <w:num w:numId="20" w16cid:durableId="1170676087">
    <w:abstractNumId w:val="0"/>
  </w:num>
  <w:num w:numId="21" w16cid:durableId="47922722">
    <w:abstractNumId w:val="16"/>
  </w:num>
  <w:num w:numId="22" w16cid:durableId="497891528">
    <w:abstractNumId w:val="7"/>
  </w:num>
  <w:num w:numId="23" w16cid:durableId="208608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19"/>
    <w:rsid w:val="00002533"/>
    <w:rsid w:val="00004A64"/>
    <w:rsid w:val="00024DDE"/>
    <w:rsid w:val="0002780F"/>
    <w:rsid w:val="0003312E"/>
    <w:rsid w:val="00052589"/>
    <w:rsid w:val="00052D47"/>
    <w:rsid w:val="0005783B"/>
    <w:rsid w:val="00067F17"/>
    <w:rsid w:val="00076E5B"/>
    <w:rsid w:val="00083D19"/>
    <w:rsid w:val="00086298"/>
    <w:rsid w:val="000B14BF"/>
    <w:rsid w:val="000B6F30"/>
    <w:rsid w:val="000C5CF7"/>
    <w:rsid w:val="000D1EE1"/>
    <w:rsid w:val="000D3DF9"/>
    <w:rsid w:val="000D4FF4"/>
    <w:rsid w:val="000E36D7"/>
    <w:rsid w:val="000E3852"/>
    <w:rsid w:val="000E7C49"/>
    <w:rsid w:val="000F6728"/>
    <w:rsid w:val="00120224"/>
    <w:rsid w:val="001254DC"/>
    <w:rsid w:val="00142939"/>
    <w:rsid w:val="001434C1"/>
    <w:rsid w:val="001574DE"/>
    <w:rsid w:val="0017188E"/>
    <w:rsid w:val="00177EB5"/>
    <w:rsid w:val="001920EA"/>
    <w:rsid w:val="001A7A5F"/>
    <w:rsid w:val="001B0164"/>
    <w:rsid w:val="001B558C"/>
    <w:rsid w:val="001E26AF"/>
    <w:rsid w:val="001E4576"/>
    <w:rsid w:val="001E647D"/>
    <w:rsid w:val="001E68D7"/>
    <w:rsid w:val="001F477E"/>
    <w:rsid w:val="001F6696"/>
    <w:rsid w:val="0021016D"/>
    <w:rsid w:val="00212018"/>
    <w:rsid w:val="00221D42"/>
    <w:rsid w:val="002275F1"/>
    <w:rsid w:val="002351E0"/>
    <w:rsid w:val="002371CA"/>
    <w:rsid w:val="00237CBB"/>
    <w:rsid w:val="00262DB4"/>
    <w:rsid w:val="0026493E"/>
    <w:rsid w:val="00267841"/>
    <w:rsid w:val="00276214"/>
    <w:rsid w:val="002822A3"/>
    <w:rsid w:val="00290FE1"/>
    <w:rsid w:val="00291E84"/>
    <w:rsid w:val="002A2136"/>
    <w:rsid w:val="002A2B7B"/>
    <w:rsid w:val="002B0E4F"/>
    <w:rsid w:val="002B49CD"/>
    <w:rsid w:val="002B6A18"/>
    <w:rsid w:val="002C0A90"/>
    <w:rsid w:val="002C5499"/>
    <w:rsid w:val="002E7FD5"/>
    <w:rsid w:val="002F0EE4"/>
    <w:rsid w:val="003006E2"/>
    <w:rsid w:val="00301FA9"/>
    <w:rsid w:val="00314B63"/>
    <w:rsid w:val="003217A5"/>
    <w:rsid w:val="00323FCF"/>
    <w:rsid w:val="00330E9B"/>
    <w:rsid w:val="00340D88"/>
    <w:rsid w:val="00351ABA"/>
    <w:rsid w:val="00364227"/>
    <w:rsid w:val="0036544C"/>
    <w:rsid w:val="00370F46"/>
    <w:rsid w:val="003726DB"/>
    <w:rsid w:val="0037292B"/>
    <w:rsid w:val="003731B8"/>
    <w:rsid w:val="00383157"/>
    <w:rsid w:val="00384E09"/>
    <w:rsid w:val="00384F8F"/>
    <w:rsid w:val="003A58CD"/>
    <w:rsid w:val="003B71A1"/>
    <w:rsid w:val="003C030E"/>
    <w:rsid w:val="003D2B9F"/>
    <w:rsid w:val="003E0098"/>
    <w:rsid w:val="003F4224"/>
    <w:rsid w:val="003F6340"/>
    <w:rsid w:val="00400E03"/>
    <w:rsid w:val="00413EEA"/>
    <w:rsid w:val="00422D71"/>
    <w:rsid w:val="004306B3"/>
    <w:rsid w:val="004336B7"/>
    <w:rsid w:val="004624CE"/>
    <w:rsid w:val="00490525"/>
    <w:rsid w:val="004B0E0E"/>
    <w:rsid w:val="004B1B67"/>
    <w:rsid w:val="004B6A17"/>
    <w:rsid w:val="004C0A52"/>
    <w:rsid w:val="004D31A1"/>
    <w:rsid w:val="004F211C"/>
    <w:rsid w:val="004F56C1"/>
    <w:rsid w:val="004F7260"/>
    <w:rsid w:val="005065CD"/>
    <w:rsid w:val="005068B3"/>
    <w:rsid w:val="00511F65"/>
    <w:rsid w:val="005124E7"/>
    <w:rsid w:val="00521FED"/>
    <w:rsid w:val="005221CE"/>
    <w:rsid w:val="00527046"/>
    <w:rsid w:val="00541CFD"/>
    <w:rsid w:val="00545A3F"/>
    <w:rsid w:val="005612B5"/>
    <w:rsid w:val="00562B29"/>
    <w:rsid w:val="0057183B"/>
    <w:rsid w:val="0057479C"/>
    <w:rsid w:val="0058015C"/>
    <w:rsid w:val="00595420"/>
    <w:rsid w:val="00597825"/>
    <w:rsid w:val="005A22D9"/>
    <w:rsid w:val="005A7E0D"/>
    <w:rsid w:val="005C6DCC"/>
    <w:rsid w:val="005C7C42"/>
    <w:rsid w:val="005E105D"/>
    <w:rsid w:val="005E45E1"/>
    <w:rsid w:val="005E543D"/>
    <w:rsid w:val="005F71E6"/>
    <w:rsid w:val="00607215"/>
    <w:rsid w:val="0060770D"/>
    <w:rsid w:val="0062038F"/>
    <w:rsid w:val="00624B5F"/>
    <w:rsid w:val="00626A24"/>
    <w:rsid w:val="0063290D"/>
    <w:rsid w:val="0063382D"/>
    <w:rsid w:val="00635FCF"/>
    <w:rsid w:val="006401F9"/>
    <w:rsid w:val="00642F46"/>
    <w:rsid w:val="00643DDF"/>
    <w:rsid w:val="00661016"/>
    <w:rsid w:val="00672044"/>
    <w:rsid w:val="00672527"/>
    <w:rsid w:val="0067785F"/>
    <w:rsid w:val="00697690"/>
    <w:rsid w:val="006A21B5"/>
    <w:rsid w:val="006B0093"/>
    <w:rsid w:val="006B0FF5"/>
    <w:rsid w:val="006C000B"/>
    <w:rsid w:val="006C3395"/>
    <w:rsid w:val="006C5139"/>
    <w:rsid w:val="006D057D"/>
    <w:rsid w:val="006E1651"/>
    <w:rsid w:val="006E28DD"/>
    <w:rsid w:val="006E66F3"/>
    <w:rsid w:val="006E78A9"/>
    <w:rsid w:val="006E7C52"/>
    <w:rsid w:val="00711578"/>
    <w:rsid w:val="007144C4"/>
    <w:rsid w:val="00722D92"/>
    <w:rsid w:val="00731D06"/>
    <w:rsid w:val="00741EB2"/>
    <w:rsid w:val="00755D35"/>
    <w:rsid w:val="007560C2"/>
    <w:rsid w:val="00766556"/>
    <w:rsid w:val="00771B8C"/>
    <w:rsid w:val="00772680"/>
    <w:rsid w:val="007759B4"/>
    <w:rsid w:val="00775BC5"/>
    <w:rsid w:val="007770AF"/>
    <w:rsid w:val="0078694A"/>
    <w:rsid w:val="0079086A"/>
    <w:rsid w:val="00797354"/>
    <w:rsid w:val="007974DF"/>
    <w:rsid w:val="007A2BEA"/>
    <w:rsid w:val="007B478A"/>
    <w:rsid w:val="007C0809"/>
    <w:rsid w:val="007D761F"/>
    <w:rsid w:val="007E1C15"/>
    <w:rsid w:val="007E513E"/>
    <w:rsid w:val="007E57A3"/>
    <w:rsid w:val="007F0283"/>
    <w:rsid w:val="00802064"/>
    <w:rsid w:val="008039E7"/>
    <w:rsid w:val="00804A1D"/>
    <w:rsid w:val="00805FFF"/>
    <w:rsid w:val="008142BE"/>
    <w:rsid w:val="00817C5F"/>
    <w:rsid w:val="0082194F"/>
    <w:rsid w:val="00823E1B"/>
    <w:rsid w:val="00844163"/>
    <w:rsid w:val="00857891"/>
    <w:rsid w:val="00862196"/>
    <w:rsid w:val="0087197E"/>
    <w:rsid w:val="008B4C25"/>
    <w:rsid w:val="008B5C4B"/>
    <w:rsid w:val="008C4158"/>
    <w:rsid w:val="008D2833"/>
    <w:rsid w:val="008D64ED"/>
    <w:rsid w:val="008D66A2"/>
    <w:rsid w:val="008E1322"/>
    <w:rsid w:val="008E2AD6"/>
    <w:rsid w:val="008F09D7"/>
    <w:rsid w:val="00901441"/>
    <w:rsid w:val="00923F53"/>
    <w:rsid w:val="00956733"/>
    <w:rsid w:val="00962EC0"/>
    <w:rsid w:val="00967540"/>
    <w:rsid w:val="0097572C"/>
    <w:rsid w:val="00977760"/>
    <w:rsid w:val="00996F70"/>
    <w:rsid w:val="0099774F"/>
    <w:rsid w:val="009979AE"/>
    <w:rsid w:val="009D5519"/>
    <w:rsid w:val="009E2F7C"/>
    <w:rsid w:val="009E3085"/>
    <w:rsid w:val="009F1CDE"/>
    <w:rsid w:val="00A14FE4"/>
    <w:rsid w:val="00A32E83"/>
    <w:rsid w:val="00A34A30"/>
    <w:rsid w:val="00A54774"/>
    <w:rsid w:val="00A56F96"/>
    <w:rsid w:val="00A627BF"/>
    <w:rsid w:val="00A66675"/>
    <w:rsid w:val="00A85B5D"/>
    <w:rsid w:val="00A91FA0"/>
    <w:rsid w:val="00A96252"/>
    <w:rsid w:val="00A97927"/>
    <w:rsid w:val="00AA2F01"/>
    <w:rsid w:val="00AA5B2B"/>
    <w:rsid w:val="00AB2FF0"/>
    <w:rsid w:val="00AB4EDF"/>
    <w:rsid w:val="00AE1527"/>
    <w:rsid w:val="00AF01A7"/>
    <w:rsid w:val="00AF0296"/>
    <w:rsid w:val="00AF6BAF"/>
    <w:rsid w:val="00AF7020"/>
    <w:rsid w:val="00B0506E"/>
    <w:rsid w:val="00B07BD9"/>
    <w:rsid w:val="00B11B66"/>
    <w:rsid w:val="00B356CA"/>
    <w:rsid w:val="00B45F71"/>
    <w:rsid w:val="00B5010F"/>
    <w:rsid w:val="00B55D33"/>
    <w:rsid w:val="00B55F9E"/>
    <w:rsid w:val="00B64AA7"/>
    <w:rsid w:val="00B72C0F"/>
    <w:rsid w:val="00B85E09"/>
    <w:rsid w:val="00B9497F"/>
    <w:rsid w:val="00B96128"/>
    <w:rsid w:val="00BA1375"/>
    <w:rsid w:val="00BB624B"/>
    <w:rsid w:val="00BC63E9"/>
    <w:rsid w:val="00BD075F"/>
    <w:rsid w:val="00BD7C8D"/>
    <w:rsid w:val="00BF19C4"/>
    <w:rsid w:val="00BF5B64"/>
    <w:rsid w:val="00C00B78"/>
    <w:rsid w:val="00C0289A"/>
    <w:rsid w:val="00C2204F"/>
    <w:rsid w:val="00C25033"/>
    <w:rsid w:val="00C52A27"/>
    <w:rsid w:val="00C545C3"/>
    <w:rsid w:val="00C60089"/>
    <w:rsid w:val="00C71EDF"/>
    <w:rsid w:val="00C7724A"/>
    <w:rsid w:val="00C8263B"/>
    <w:rsid w:val="00CA145A"/>
    <w:rsid w:val="00CA6E1F"/>
    <w:rsid w:val="00CC04E3"/>
    <w:rsid w:val="00CC4852"/>
    <w:rsid w:val="00CD2AFB"/>
    <w:rsid w:val="00CD5F42"/>
    <w:rsid w:val="00CE22FD"/>
    <w:rsid w:val="00CE2560"/>
    <w:rsid w:val="00D13B3A"/>
    <w:rsid w:val="00D20DED"/>
    <w:rsid w:val="00D23996"/>
    <w:rsid w:val="00D41914"/>
    <w:rsid w:val="00D4562A"/>
    <w:rsid w:val="00D47B5D"/>
    <w:rsid w:val="00D840F2"/>
    <w:rsid w:val="00D91201"/>
    <w:rsid w:val="00D957F6"/>
    <w:rsid w:val="00DA5F01"/>
    <w:rsid w:val="00DB28B1"/>
    <w:rsid w:val="00DB3461"/>
    <w:rsid w:val="00DB3775"/>
    <w:rsid w:val="00DC5CFE"/>
    <w:rsid w:val="00DE25FC"/>
    <w:rsid w:val="00DE5DC9"/>
    <w:rsid w:val="00DF794E"/>
    <w:rsid w:val="00E15FAC"/>
    <w:rsid w:val="00E20CE3"/>
    <w:rsid w:val="00E27073"/>
    <w:rsid w:val="00E30E22"/>
    <w:rsid w:val="00E32EA2"/>
    <w:rsid w:val="00E3632B"/>
    <w:rsid w:val="00E57ACF"/>
    <w:rsid w:val="00E61844"/>
    <w:rsid w:val="00E67031"/>
    <w:rsid w:val="00E82FA5"/>
    <w:rsid w:val="00EA5F56"/>
    <w:rsid w:val="00EA600B"/>
    <w:rsid w:val="00EC527D"/>
    <w:rsid w:val="00EE1132"/>
    <w:rsid w:val="00EF19CA"/>
    <w:rsid w:val="00EF3EB4"/>
    <w:rsid w:val="00EF4A18"/>
    <w:rsid w:val="00EF58C1"/>
    <w:rsid w:val="00F00DC6"/>
    <w:rsid w:val="00F262CF"/>
    <w:rsid w:val="00F30C55"/>
    <w:rsid w:val="00F4186A"/>
    <w:rsid w:val="00F552BA"/>
    <w:rsid w:val="00F6194A"/>
    <w:rsid w:val="00F71400"/>
    <w:rsid w:val="00F76546"/>
    <w:rsid w:val="00F864B9"/>
    <w:rsid w:val="00F96FAD"/>
    <w:rsid w:val="00FB2B36"/>
    <w:rsid w:val="00FB64D2"/>
    <w:rsid w:val="00FB7058"/>
    <w:rsid w:val="00FE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F0AF5"/>
  <w15:chartTrackingRefBased/>
  <w15:docId w15:val="{56517AC7-E0A0-47ED-BD90-78AF89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rsid w:val="006C3395"/>
    <w:pPr>
      <w:tabs>
        <w:tab w:val="center" w:pos="4680"/>
      </w:tabs>
      <w:jc w:val="both"/>
    </w:pPr>
    <w:rPr>
      <w:rFonts w:ascii="Times" w:eastAsia="Times New Roman" w:hAnsi="Times"/>
      <w:sz w:val="22"/>
      <w:szCs w:val="20"/>
    </w:rPr>
  </w:style>
  <w:style w:type="paragraph" w:customStyle="1" w:styleId="List1">
    <w:name w:val="List1"/>
    <w:basedOn w:val="Normal"/>
    <w:rsid w:val="006C3395"/>
    <w:pPr>
      <w:spacing w:line="240" w:lineRule="exact"/>
      <w:ind w:left="360" w:hanging="360"/>
      <w:jc w:val="both"/>
    </w:pPr>
    <w:rPr>
      <w:rFonts w:ascii="Times" w:eastAsia="Times New Roman" w:hAnsi="Times"/>
      <w:sz w:val="22"/>
      <w:szCs w:val="20"/>
    </w:rPr>
  </w:style>
  <w:style w:type="paragraph" w:styleId="ListParagraph">
    <w:name w:val="List Paragraph"/>
    <w:basedOn w:val="Normal"/>
    <w:uiPriority w:val="34"/>
    <w:qFormat/>
    <w:rsid w:val="006D057D"/>
    <w:pPr>
      <w:ind w:left="720"/>
    </w:pPr>
  </w:style>
  <w:style w:type="paragraph" w:styleId="BalloonText">
    <w:name w:val="Balloon Text"/>
    <w:basedOn w:val="Normal"/>
    <w:link w:val="BalloonTextChar"/>
    <w:rsid w:val="009D5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519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En 541 – Numerical Heat Transfer and Fluid Flow</vt:lpstr>
    </vt:vector>
  </TitlesOfParts>
  <Company>Mechanical Engineering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En 541 – Numerical Heat Transfer and Fluid Flow</dc:title>
  <dc:subject/>
  <dc:creator>Scott L. Thomson</dc:creator>
  <cp:keywords/>
  <cp:lastModifiedBy>Steve Gorrell</cp:lastModifiedBy>
  <cp:revision>3</cp:revision>
  <cp:lastPrinted>2018-03-19T23:18:00Z</cp:lastPrinted>
  <dcterms:created xsi:type="dcterms:W3CDTF">2024-03-12T15:58:00Z</dcterms:created>
  <dcterms:modified xsi:type="dcterms:W3CDTF">2024-03-13T20:39:00Z</dcterms:modified>
</cp:coreProperties>
</file>