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20D21" w14:textId="0967572A" w:rsidR="001255C0" w:rsidRDefault="004A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5C879829" w14:textId="1E83EEA6" w:rsidR="004A79BE" w:rsidRDefault="004A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14:paraId="46671146" w14:textId="3E6E2630" w:rsidR="004A79BE" w:rsidRDefault="004A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</w:t>
      </w:r>
    </w:p>
    <w:p w14:paraId="22BBE797" w14:textId="74060D7F" w:rsidR="004A79BE" w:rsidRDefault="004A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 </w:t>
      </w:r>
    </w:p>
    <w:p w14:paraId="2740BE1E" w14:textId="6ADF932D" w:rsidR="004A79BE" w:rsidRDefault="004A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9/22/2020</w:t>
      </w:r>
    </w:p>
    <w:p w14:paraId="1E1E0CC0" w14:textId="01DBEEB5" w:rsidR="004A79BE" w:rsidRDefault="004A79BE">
      <w:pPr>
        <w:rPr>
          <w:rFonts w:ascii="Times New Roman" w:hAnsi="Times New Roman" w:cs="Times New Roman"/>
          <w:sz w:val="24"/>
          <w:szCs w:val="24"/>
        </w:rPr>
      </w:pPr>
    </w:p>
    <w:p w14:paraId="6D6137C5" w14:textId="698AC487" w:rsidR="004A79BE" w:rsidRDefault="004A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reviewed notes on tree and binary tree as well as reviewed provided source code</w:t>
      </w:r>
    </w:p>
    <w:p w14:paraId="0BA261FD" w14:textId="3F412F2F" w:rsidR="004A79BE" w:rsidRDefault="004A79BE">
      <w:pPr>
        <w:rPr>
          <w:rFonts w:ascii="Times New Roman" w:hAnsi="Times New Roman" w:cs="Times New Roman"/>
          <w:sz w:val="24"/>
          <w:szCs w:val="24"/>
        </w:rPr>
      </w:pPr>
    </w:p>
    <w:p w14:paraId="42BC00D4" w14:textId="64D3B07A" w:rsidR="004A79BE" w:rsidRDefault="004A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61B74" w14:textId="58F7F087" w:rsidR="004A79BE" w:rsidRDefault="004A79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35E82" w14:textId="31106405" w:rsidR="004A79BE" w:rsidRDefault="004A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CountOneChild.h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B5B2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COUNTONECHILD_H_INCLUDED</w:t>
      </w:r>
    </w:p>
    <w:p w14:paraId="5BD4710F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#define COUNTONECHILD_H_INCLUDED</w:t>
      </w:r>
    </w:p>
    <w:p w14:paraId="0002256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D61381B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&gt;</w:t>
      </w:r>
    </w:p>
    <w:p w14:paraId="45B2484A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&gt;</w:t>
      </w:r>
    </w:p>
    <w:p w14:paraId="638C1679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04706C3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0FDB2269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64C3D921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486DAFAA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cstddef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&gt;</w:t>
      </w:r>
    </w:p>
    <w:p w14:paraId="32F8DD1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endif  /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/ NULL</w:t>
      </w:r>
    </w:p>
    <w:p w14:paraId="10463DA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71B907E3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d_tnode.h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"</w:t>
      </w:r>
    </w:p>
    <w:p w14:paraId="62707AD6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using namespace std;</w:t>
      </w:r>
    </w:p>
    <w:p w14:paraId="102548D3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*</w:t>
      </w:r>
      <w:proofErr w:type="spellStart"/>
      <w:proofErr w:type="gramStart"/>
      <w:r w:rsidRPr="004A79BE">
        <w:rPr>
          <w:rFonts w:ascii="Times New Roman" w:hAnsi="Times New Roman" w:cs="Times New Roman"/>
          <w:sz w:val="24"/>
          <w:szCs w:val="24"/>
        </w:rPr>
        <w:t>buildTreeOne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){</w:t>
      </w:r>
    </w:p>
    <w:p w14:paraId="01677B68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*root, *b, *c, *d, *e, *f, *g;</w:t>
      </w:r>
    </w:p>
    <w:p w14:paraId="79F5F37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d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('D');</w:t>
      </w:r>
    </w:p>
    <w:p w14:paraId="6B89D5E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lastRenderedPageBreak/>
        <w:t xml:space="preserve">    f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('F');</w:t>
      </w:r>
    </w:p>
    <w:p w14:paraId="21E0C53C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g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('F');</w:t>
      </w:r>
    </w:p>
    <w:p w14:paraId="46FB441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e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('E', (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*) NULL, g);</w:t>
      </w:r>
    </w:p>
    <w:p w14:paraId="306F4600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b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('B', d, (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&lt;char&gt;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*)NULL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);</w:t>
      </w:r>
    </w:p>
    <w:p w14:paraId="37DD3136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c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('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',e</w:t>
      </w:r>
      <w:proofErr w:type="spellEnd"/>
      <w:proofErr w:type="gramEnd"/>
      <w:r w:rsidRPr="004A79BE">
        <w:rPr>
          <w:rFonts w:ascii="Times New Roman" w:hAnsi="Times New Roman" w:cs="Times New Roman"/>
          <w:sz w:val="24"/>
          <w:szCs w:val="24"/>
        </w:rPr>
        <w:t>, f);</w:t>
      </w:r>
    </w:p>
    <w:p w14:paraId="3BB5BBD6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root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&lt;char&gt; ('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',b</w:t>
      </w:r>
      <w:proofErr w:type="spellEnd"/>
      <w:proofErr w:type="gramEnd"/>
      <w:r w:rsidRPr="004A79BE">
        <w:rPr>
          <w:rFonts w:ascii="Times New Roman" w:hAnsi="Times New Roman" w:cs="Times New Roman"/>
          <w:sz w:val="24"/>
          <w:szCs w:val="24"/>
        </w:rPr>
        <w:t>, c);</w:t>
      </w:r>
    </w:p>
    <w:p w14:paraId="45F3C4B4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33CDFD91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008564CB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}</w:t>
      </w:r>
    </w:p>
    <w:p w14:paraId="18786D4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T&gt;</w:t>
      </w:r>
    </w:p>
    <w:p w14:paraId="5F060D98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countOneChild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&lt;T&gt; *t, int&amp;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count){</w:t>
      </w:r>
      <w:proofErr w:type="gramEnd"/>
    </w:p>
    <w:p w14:paraId="064477C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t != NULL){</w:t>
      </w:r>
    </w:p>
    <w:p w14:paraId="0BB37FCF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if (t-&gt;left == NULL &amp;&amp; t-&gt;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right !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= NULL){</w:t>
      </w:r>
    </w:p>
    <w:p w14:paraId="003AE75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6ECAB958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3547A6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if (t-&gt;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left !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= NULL &amp;&amp; t-&gt;right == NULL){</w:t>
      </w:r>
    </w:p>
    <w:p w14:paraId="010A9C13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0F12469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2BDA57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countOneChild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(t-&gt;left, count);</w:t>
      </w:r>
      <w:r w:rsidRPr="004A79BE">
        <w:rPr>
          <w:rFonts w:ascii="Times New Roman" w:hAnsi="Times New Roman" w:cs="Times New Roman"/>
          <w:sz w:val="24"/>
          <w:szCs w:val="24"/>
        </w:rPr>
        <w:tab/>
      </w:r>
      <w:r w:rsidRPr="004A79BE">
        <w:rPr>
          <w:rFonts w:ascii="Times New Roman" w:hAnsi="Times New Roman" w:cs="Times New Roman"/>
          <w:sz w:val="24"/>
          <w:szCs w:val="24"/>
        </w:rPr>
        <w:tab/>
        <w:t>// descend left</w:t>
      </w:r>
    </w:p>
    <w:p w14:paraId="6C6410C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ab/>
      </w:r>
      <w:r w:rsidRPr="004A79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countOneChild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(t-&gt;right, count);</w:t>
      </w:r>
      <w:r w:rsidRPr="004A79BE">
        <w:rPr>
          <w:rFonts w:ascii="Times New Roman" w:hAnsi="Times New Roman" w:cs="Times New Roman"/>
          <w:sz w:val="24"/>
          <w:szCs w:val="24"/>
        </w:rPr>
        <w:tab/>
        <w:t>// descend right</w:t>
      </w:r>
    </w:p>
    <w:p w14:paraId="55E3E03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1D234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}</w:t>
      </w:r>
    </w:p>
    <w:p w14:paraId="52E016D7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5CD9E543" w14:textId="18313DFC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#endif // COUNTONECHILD_H_INCLUDED</w:t>
      </w:r>
    </w:p>
    <w:p w14:paraId="3423A6EB" w14:textId="56C74BF4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36B9AD87" w14:textId="22EFA342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Lab03_01.cpp:</w:t>
      </w:r>
    </w:p>
    <w:p w14:paraId="1EABF37B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5A87AB1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d_tnode.h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"</w:t>
      </w:r>
    </w:p>
    <w:p w14:paraId="6B77BD4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CountOneChild.h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"</w:t>
      </w:r>
    </w:p>
    <w:p w14:paraId="6BA62D7A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using namespace std;</w:t>
      </w:r>
    </w:p>
    <w:p w14:paraId="612BA0EC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61C96476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)</w:t>
      </w:r>
    </w:p>
    <w:p w14:paraId="061FDDD6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{</w:t>
      </w:r>
    </w:p>
    <w:p w14:paraId="0F8DFB7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int count=0;</w:t>
      </w:r>
    </w:p>
    <w:p w14:paraId="54F5AC59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&lt;char&gt; *t = </w:t>
      </w:r>
      <w:proofErr w:type="spellStart"/>
      <w:proofErr w:type="gramStart"/>
      <w:r w:rsidRPr="004A79BE">
        <w:rPr>
          <w:rFonts w:ascii="Times New Roman" w:hAnsi="Times New Roman" w:cs="Times New Roman"/>
          <w:sz w:val="24"/>
          <w:szCs w:val="24"/>
        </w:rPr>
        <w:t>buildTreeOne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);</w:t>
      </w:r>
    </w:p>
    <w:p w14:paraId="6FE1A62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79BE">
        <w:rPr>
          <w:rFonts w:ascii="Times New Roman" w:hAnsi="Times New Roman" w:cs="Times New Roman"/>
          <w:sz w:val="24"/>
          <w:szCs w:val="24"/>
        </w:rPr>
        <w:t>countOneChild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t, count);</w:t>
      </w:r>
    </w:p>
    <w:p w14:paraId="3EB0F001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&lt;&lt; "There are " &lt;&lt; count &lt;&lt; " one child interior nodes in tree one.\n";</w:t>
      </w:r>
    </w:p>
    <w:p w14:paraId="24F4205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4488A7FB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49A118E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56D87E" w14:textId="0E623AED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}</w:t>
      </w:r>
    </w:p>
    <w:p w14:paraId="697B5CFA" w14:textId="3CAADC94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01DCF9FA" w14:textId="2FD3AEDE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Max.h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976F78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MAX_H_INCLUDED</w:t>
      </w:r>
    </w:p>
    <w:p w14:paraId="469C18FF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#define MAX_H_INCLUDED</w:t>
      </w:r>
    </w:p>
    <w:p w14:paraId="6D77D6A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972098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&gt;</w:t>
      </w:r>
    </w:p>
    <w:p w14:paraId="16E53413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&gt;</w:t>
      </w:r>
    </w:p>
    <w:p w14:paraId="720B8C2C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400D7AE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6031DB8B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73C05097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NULL</w:t>
      </w:r>
    </w:p>
    <w:p w14:paraId="33E09CA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cstddef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&gt;</w:t>
      </w:r>
    </w:p>
    <w:p w14:paraId="4AE7815F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endif  /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/ NULL</w:t>
      </w:r>
    </w:p>
    <w:p w14:paraId="2E5B0243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74729BA1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d_tnode.h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"</w:t>
      </w:r>
    </w:p>
    <w:p w14:paraId="6BC960C7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9BE">
        <w:rPr>
          <w:rFonts w:ascii="Times New Roman" w:hAnsi="Times New Roman" w:cs="Times New Roman"/>
          <w:sz w:val="24"/>
          <w:szCs w:val="24"/>
        </w:rPr>
        <w:lastRenderedPageBreak/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*</w:t>
      </w:r>
      <w:proofErr w:type="spellStart"/>
      <w:proofErr w:type="gramStart"/>
      <w:r w:rsidRPr="004A79BE">
        <w:rPr>
          <w:rFonts w:ascii="Times New Roman" w:hAnsi="Times New Roman" w:cs="Times New Roman"/>
          <w:sz w:val="24"/>
          <w:szCs w:val="24"/>
        </w:rPr>
        <w:t>buildIntTree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){</w:t>
      </w:r>
    </w:p>
    <w:p w14:paraId="2792A4B6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*root, *b, *c, *d, *e, *f;</w:t>
      </w:r>
    </w:p>
    <w:p w14:paraId="3FC59BA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d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(5);</w:t>
      </w:r>
    </w:p>
    <w:p w14:paraId="1AF23994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e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(48);</w:t>
      </w:r>
    </w:p>
    <w:p w14:paraId="5997B4A9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f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(12);</w:t>
      </w:r>
    </w:p>
    <w:p w14:paraId="2BFAA5B1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b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(40, d, (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*) NULL);</w:t>
      </w:r>
    </w:p>
    <w:p w14:paraId="49B3392A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c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(15, e, f);</w:t>
      </w:r>
    </w:p>
    <w:p w14:paraId="7BA4CD2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root = new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&lt;int&gt; (35, b, c);</w:t>
      </w:r>
    </w:p>
    <w:p w14:paraId="7C5E7920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14:paraId="4F59B07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3ED4B2F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}</w:t>
      </w:r>
    </w:p>
    <w:p w14:paraId="00E22B0A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template &lt;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T&gt;</w:t>
      </w:r>
    </w:p>
    <w:p w14:paraId="7F99BD6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FindMaxValue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&lt;T&gt; *t, int&amp;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4804F18A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t != NULL){</w:t>
      </w:r>
    </w:p>
    <w:p w14:paraId="00B31294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if(t-&gt;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nodeValue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max){</w:t>
      </w:r>
      <w:proofErr w:type="gramEnd"/>
    </w:p>
    <w:p w14:paraId="70DC6A44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    max = t-&gt;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nodeValue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;</w:t>
      </w:r>
    </w:p>
    <w:p w14:paraId="52E59CE0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C03197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FindMaxValue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(t-&gt;left, max);</w:t>
      </w:r>
      <w:r w:rsidRPr="004A79BE">
        <w:rPr>
          <w:rFonts w:ascii="Times New Roman" w:hAnsi="Times New Roman" w:cs="Times New Roman"/>
          <w:sz w:val="24"/>
          <w:szCs w:val="24"/>
        </w:rPr>
        <w:tab/>
      </w:r>
      <w:r w:rsidRPr="004A79BE">
        <w:rPr>
          <w:rFonts w:ascii="Times New Roman" w:hAnsi="Times New Roman" w:cs="Times New Roman"/>
          <w:sz w:val="24"/>
          <w:szCs w:val="24"/>
        </w:rPr>
        <w:tab/>
        <w:t>// descend left</w:t>
      </w:r>
    </w:p>
    <w:p w14:paraId="613B3D21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ab/>
      </w:r>
      <w:r w:rsidRPr="004A79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FindMaxValue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(t-&gt;right, max);</w:t>
      </w:r>
      <w:r w:rsidRPr="004A79BE">
        <w:rPr>
          <w:rFonts w:ascii="Times New Roman" w:hAnsi="Times New Roman" w:cs="Times New Roman"/>
          <w:sz w:val="24"/>
          <w:szCs w:val="24"/>
        </w:rPr>
        <w:tab/>
        <w:t>// descend right</w:t>
      </w:r>
    </w:p>
    <w:p w14:paraId="38A4FB9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53EF0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}</w:t>
      </w:r>
    </w:p>
    <w:p w14:paraId="2B06857D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343BD5F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66E849FF" w14:textId="21E9D2DA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#endif // MAX_H_INCLUDED</w:t>
      </w:r>
    </w:p>
    <w:p w14:paraId="224ABEDA" w14:textId="288879E1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16B8678F" w14:textId="69940E66" w:rsidR="004A79BE" w:rsidRDefault="004A79BE" w:rsidP="004A79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Lab03_02.cpp:</w:t>
      </w:r>
    </w:p>
    <w:p w14:paraId="626B61D7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C957070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max.h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"</w:t>
      </w:r>
    </w:p>
    <w:p w14:paraId="1C0751C8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d_tnode.h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"</w:t>
      </w:r>
    </w:p>
    <w:p w14:paraId="5FD91802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7AE0F7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53152E35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A79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)</w:t>
      </w:r>
    </w:p>
    <w:p w14:paraId="6E9A9638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{</w:t>
      </w:r>
    </w:p>
    <w:p w14:paraId="3B81E2EC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int max=0;</w:t>
      </w:r>
    </w:p>
    <w:p w14:paraId="00EB45E4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tnode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&lt;int&gt; *t = </w:t>
      </w:r>
      <w:proofErr w:type="spellStart"/>
      <w:proofErr w:type="gramStart"/>
      <w:r w:rsidRPr="004A79BE">
        <w:rPr>
          <w:rFonts w:ascii="Times New Roman" w:hAnsi="Times New Roman" w:cs="Times New Roman"/>
          <w:sz w:val="24"/>
          <w:szCs w:val="24"/>
        </w:rPr>
        <w:t>buildIntTree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);</w:t>
      </w:r>
    </w:p>
    <w:p w14:paraId="5CE4DA3F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A79BE">
        <w:rPr>
          <w:rFonts w:ascii="Times New Roman" w:hAnsi="Times New Roman" w:cs="Times New Roman"/>
          <w:sz w:val="24"/>
          <w:szCs w:val="24"/>
        </w:rPr>
        <w:t>FindMaxValue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79BE">
        <w:rPr>
          <w:rFonts w:ascii="Times New Roman" w:hAnsi="Times New Roman" w:cs="Times New Roman"/>
          <w:sz w:val="24"/>
          <w:szCs w:val="24"/>
        </w:rPr>
        <w:t>t, max);</w:t>
      </w:r>
    </w:p>
    <w:p w14:paraId="52959959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 xml:space="preserve"> &lt;&lt; "The max value for this integer tree is: " &lt;&lt; max &lt;&lt; </w:t>
      </w:r>
      <w:proofErr w:type="spellStart"/>
      <w:r w:rsidRPr="004A79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A79BE">
        <w:rPr>
          <w:rFonts w:ascii="Times New Roman" w:hAnsi="Times New Roman" w:cs="Times New Roman"/>
          <w:sz w:val="24"/>
          <w:szCs w:val="24"/>
        </w:rPr>
        <w:t>;</w:t>
      </w:r>
    </w:p>
    <w:p w14:paraId="5028D74E" w14:textId="77777777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F9543D" w14:textId="7FF76BED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r w:rsidRPr="004A79BE">
        <w:rPr>
          <w:rFonts w:ascii="Times New Roman" w:hAnsi="Times New Roman" w:cs="Times New Roman"/>
          <w:sz w:val="24"/>
          <w:szCs w:val="24"/>
        </w:rPr>
        <w:t>}</w:t>
      </w:r>
    </w:p>
    <w:p w14:paraId="51F45357" w14:textId="252E0E58" w:rsidR="00A67866" w:rsidRDefault="00A67866" w:rsidP="004A79BE">
      <w:pPr>
        <w:rPr>
          <w:rFonts w:ascii="Times New Roman" w:hAnsi="Times New Roman" w:cs="Times New Roman"/>
          <w:sz w:val="24"/>
          <w:szCs w:val="24"/>
        </w:rPr>
      </w:pPr>
    </w:p>
    <w:p w14:paraId="72E9025C" w14:textId="6CB7254D" w:rsidR="00A67866" w:rsidRDefault="00A67866" w:rsidP="004A7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EF721" w14:textId="4784DE36" w:rsidR="00A67866" w:rsidRDefault="00A67866" w:rsidP="004A79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075C7" wp14:editId="400D82E7">
            <wp:extent cx="44100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913D" w14:textId="119CF469" w:rsidR="00A67866" w:rsidRDefault="00A67866" w:rsidP="004A79BE">
      <w:pPr>
        <w:rPr>
          <w:rFonts w:ascii="Times New Roman" w:hAnsi="Times New Roman" w:cs="Times New Roman"/>
          <w:sz w:val="24"/>
          <w:szCs w:val="24"/>
        </w:rPr>
      </w:pPr>
    </w:p>
    <w:p w14:paraId="4D591ABD" w14:textId="55DF6747" w:rsidR="00A67866" w:rsidRPr="00A67866" w:rsidRDefault="00A67866" w:rsidP="004A79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024174" wp14:editId="57A0FB8E">
            <wp:extent cx="41719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4687" w14:textId="187D92EB" w:rsid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</w:p>
    <w:p w14:paraId="110C4DBC" w14:textId="66495A21" w:rsidR="004A79BE" w:rsidRPr="004A79BE" w:rsidRDefault="004A79BE" w:rsidP="004A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lab was good at testing our knowledge on trees and binary trees as well as showing us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different things you can do with them. This lab took me about 1 hour to complete and I completed all of the work by myself with no help.</w:t>
      </w:r>
      <w:bookmarkStart w:id="0" w:name="_GoBack"/>
      <w:bookmarkEnd w:id="0"/>
    </w:p>
    <w:sectPr w:rsidR="004A79BE" w:rsidRPr="004A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BE"/>
    <w:rsid w:val="00225EF7"/>
    <w:rsid w:val="004A79BE"/>
    <w:rsid w:val="00A67866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AB8"/>
  <w15:chartTrackingRefBased/>
  <w15:docId w15:val="{A54BA8F8-6114-4B84-9AE6-D99306D4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2</cp:revision>
  <dcterms:created xsi:type="dcterms:W3CDTF">2020-09-22T15:53:00Z</dcterms:created>
  <dcterms:modified xsi:type="dcterms:W3CDTF">2020-09-22T16:00:00Z</dcterms:modified>
</cp:coreProperties>
</file>