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8EA33" w14:textId="77777777" w:rsidR="00C57E37" w:rsidRDefault="00C57E37">
      <w:pPr>
        <w:pStyle w:val="line"/>
      </w:pPr>
    </w:p>
    <w:p w14:paraId="11ED9666" w14:textId="77777777" w:rsidR="00C57E37" w:rsidRDefault="00C57E37">
      <w:pPr>
        <w:pStyle w:val="Title"/>
      </w:pPr>
      <w:r>
        <w:t>Software Requirements Specification</w:t>
      </w:r>
    </w:p>
    <w:p w14:paraId="62AF81CC" w14:textId="77777777" w:rsidR="00C57E37" w:rsidRDefault="00C57E37">
      <w:pPr>
        <w:pStyle w:val="Title"/>
        <w:spacing w:before="0" w:after="400"/>
        <w:rPr>
          <w:sz w:val="40"/>
        </w:rPr>
      </w:pPr>
      <w:r>
        <w:rPr>
          <w:sz w:val="40"/>
        </w:rPr>
        <w:t>for</w:t>
      </w:r>
    </w:p>
    <w:p w14:paraId="0213588A" w14:textId="57EBC8FB" w:rsidR="00C57E37" w:rsidRDefault="00E23B6D">
      <w:pPr>
        <w:pStyle w:val="Title"/>
      </w:pPr>
      <w:r>
        <w:t>Course Enrollment System</w:t>
      </w:r>
    </w:p>
    <w:p w14:paraId="3B38490D" w14:textId="77777777" w:rsidR="00C57E37" w:rsidRDefault="00C57E37">
      <w:pPr>
        <w:pStyle w:val="ByLine"/>
      </w:pPr>
      <w:r>
        <w:t>Version 1.0 approved</w:t>
      </w:r>
    </w:p>
    <w:p w14:paraId="795743ED" w14:textId="567A1438" w:rsidR="00C57E37" w:rsidRDefault="00C57E37">
      <w:pPr>
        <w:pStyle w:val="ByLine"/>
      </w:pPr>
      <w:r>
        <w:t xml:space="preserve">Prepared by </w:t>
      </w:r>
      <w:r w:rsidR="00906887">
        <w:t xml:space="preserve">Jacob </w:t>
      </w:r>
      <w:proofErr w:type="spellStart"/>
      <w:r w:rsidR="00906887">
        <w:t>Colburn</w:t>
      </w:r>
      <w:proofErr w:type="spellEnd"/>
    </w:p>
    <w:p w14:paraId="23D5C187" w14:textId="702F5887" w:rsidR="00C57E37" w:rsidRDefault="00906887">
      <w:pPr>
        <w:pStyle w:val="ByLine"/>
      </w:pPr>
      <w:r>
        <w:t>The University of Arizona Global Campus</w:t>
      </w:r>
    </w:p>
    <w:p w14:paraId="5A6E1735" w14:textId="40EE185B" w:rsidR="00C57E37" w:rsidRDefault="00BF7092">
      <w:pPr>
        <w:pStyle w:val="ByLine"/>
      </w:pPr>
      <w:r>
        <w:t>29JUL24</w:t>
      </w:r>
    </w:p>
    <w:p w14:paraId="4C7D2AD0" w14:textId="77777777" w:rsidR="00C57E37" w:rsidRDefault="00C57E37">
      <w:pPr>
        <w:pStyle w:val="ChangeHistoryTitle"/>
        <w:rPr>
          <w:sz w:val="32"/>
        </w:rPr>
        <w:sectPr w:rsidR="00C57E37" w:rsidSect="00622673">
          <w:footerReference w:type="default" r:id="rId7"/>
          <w:pgSz w:w="12240" w:h="15840" w:code="1"/>
          <w:pgMar w:top="1440" w:right="1440" w:bottom="1440" w:left="1440" w:header="720" w:footer="720" w:gutter="0"/>
          <w:pgNumType w:fmt="lowerRoman" w:start="1"/>
          <w:cols w:space="720"/>
        </w:sectPr>
      </w:pPr>
    </w:p>
    <w:p w14:paraId="78E0503D" w14:textId="77777777" w:rsidR="00C57E37" w:rsidRDefault="00C57E37">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0733CD4" w14:textId="77777777" w:rsidR="00C57E37" w:rsidRDefault="00C57E3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FF176D7" w14:textId="77777777" w:rsidR="00C57E37" w:rsidRDefault="00C57E37">
      <w:pPr>
        <w:pStyle w:val="TOC1"/>
      </w:pPr>
      <w:r>
        <w:t>Revision History</w:t>
      </w:r>
      <w:r>
        <w:tab/>
      </w:r>
      <w:r>
        <w:fldChar w:fldCharType="begin"/>
      </w:r>
      <w:r>
        <w:instrText xml:space="preserve"> PAGEREF _Toc441230971 \h </w:instrText>
      </w:r>
      <w:r>
        <w:fldChar w:fldCharType="separate"/>
      </w:r>
      <w:r>
        <w:t>ii</w:t>
      </w:r>
      <w:r>
        <w:fldChar w:fldCharType="end"/>
      </w:r>
    </w:p>
    <w:p w14:paraId="1D69108A" w14:textId="77777777" w:rsidR="00C57E37" w:rsidRDefault="00C57E37">
      <w:pPr>
        <w:pStyle w:val="TOC1"/>
      </w:pPr>
      <w:r>
        <w:t>1.</w:t>
      </w:r>
      <w:r>
        <w:tab/>
        <w:t>Introduction</w:t>
      </w:r>
      <w:r>
        <w:tab/>
      </w:r>
      <w:r>
        <w:fldChar w:fldCharType="begin"/>
      </w:r>
      <w:r>
        <w:instrText xml:space="preserve"> PAGEREF _Toc441230972 \h </w:instrText>
      </w:r>
      <w:r>
        <w:fldChar w:fldCharType="separate"/>
      </w:r>
      <w:r>
        <w:t>1</w:t>
      </w:r>
      <w:r>
        <w:fldChar w:fldCharType="end"/>
      </w:r>
    </w:p>
    <w:p w14:paraId="62AC5054" w14:textId="77777777" w:rsidR="00C57E37" w:rsidRDefault="00C57E37">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14:paraId="07928A53" w14:textId="77777777" w:rsidR="00C57E37" w:rsidRDefault="00C57E37">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14:paraId="1BD14388" w14:textId="77777777" w:rsidR="00C57E37" w:rsidRDefault="00C57E37">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14:paraId="461886C8" w14:textId="77777777" w:rsidR="00C57E37" w:rsidRDefault="00C57E37">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14:paraId="35F78059" w14:textId="77777777" w:rsidR="00C57E37" w:rsidRDefault="00C57E37">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14:paraId="73039A10" w14:textId="77777777" w:rsidR="00C57E37" w:rsidRDefault="00C57E37">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6C3A5FCE" w14:textId="77777777" w:rsidR="00C57E37" w:rsidRDefault="00C57E37">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14:paraId="167A55C1" w14:textId="77777777" w:rsidR="00C57E37" w:rsidRDefault="00C57E37">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14:paraId="6E388096" w14:textId="77777777" w:rsidR="00C57E37" w:rsidRDefault="00C57E37">
      <w:pPr>
        <w:pStyle w:val="TOC2"/>
        <w:tabs>
          <w:tab w:val="left" w:pos="720"/>
        </w:tabs>
      </w:pPr>
      <w:r>
        <w:t>2.3</w:t>
      </w:r>
      <w:r>
        <w:tab/>
        <w:t>User Classes and Characteristics</w:t>
      </w:r>
      <w:r>
        <w:tab/>
      </w:r>
      <w:r>
        <w:fldChar w:fldCharType="begin"/>
      </w:r>
      <w:r>
        <w:instrText xml:space="preserve"> PAGEREF _Toc441230981 \h </w:instrText>
      </w:r>
      <w:r>
        <w:fldChar w:fldCharType="separate"/>
      </w:r>
      <w:r>
        <w:t>2</w:t>
      </w:r>
      <w:r>
        <w:fldChar w:fldCharType="end"/>
      </w:r>
    </w:p>
    <w:p w14:paraId="08A9F288" w14:textId="77777777" w:rsidR="00C57E37" w:rsidRDefault="00C57E37">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14:paraId="7AC9FE6E" w14:textId="77777777" w:rsidR="00C57E37" w:rsidRDefault="00C57E37">
      <w:pPr>
        <w:pStyle w:val="TOC2"/>
        <w:tabs>
          <w:tab w:val="left" w:pos="720"/>
        </w:tabs>
      </w:pPr>
      <w:r>
        <w:t>2.5</w:t>
      </w:r>
      <w:r>
        <w:tab/>
        <w:t>Design and Implementation Constraints</w:t>
      </w:r>
      <w:r>
        <w:tab/>
      </w:r>
      <w:r>
        <w:fldChar w:fldCharType="begin"/>
      </w:r>
      <w:r>
        <w:instrText xml:space="preserve"> PAGEREF _Toc441230983 \h </w:instrText>
      </w:r>
      <w:r>
        <w:fldChar w:fldCharType="separate"/>
      </w:r>
      <w:r>
        <w:t>2</w:t>
      </w:r>
      <w:r>
        <w:fldChar w:fldCharType="end"/>
      </w:r>
    </w:p>
    <w:p w14:paraId="3232B68D" w14:textId="77777777" w:rsidR="00C57E37" w:rsidRDefault="00C57E37">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14:paraId="5E920AF9" w14:textId="77777777" w:rsidR="00C57E37" w:rsidRDefault="00C57E37">
      <w:pPr>
        <w:pStyle w:val="TOC2"/>
        <w:tabs>
          <w:tab w:val="left" w:pos="720"/>
        </w:tabs>
      </w:pPr>
      <w:r>
        <w:t>2.7</w:t>
      </w:r>
      <w:r>
        <w:tab/>
        <w:t>Assumptions and Dependencies</w:t>
      </w:r>
      <w:r>
        <w:tab/>
      </w:r>
      <w:r>
        <w:fldChar w:fldCharType="begin"/>
      </w:r>
      <w:r>
        <w:instrText xml:space="preserve"> PAGEREF _Toc441230985 \h </w:instrText>
      </w:r>
      <w:r>
        <w:fldChar w:fldCharType="separate"/>
      </w:r>
      <w:r>
        <w:t>3</w:t>
      </w:r>
      <w:r>
        <w:fldChar w:fldCharType="end"/>
      </w:r>
    </w:p>
    <w:p w14:paraId="23BBE4CD" w14:textId="77777777" w:rsidR="00C57E37" w:rsidRDefault="00C57E37">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7A4546FD" w14:textId="77777777" w:rsidR="00C57E37" w:rsidRDefault="00C57E37">
      <w:pPr>
        <w:pStyle w:val="TOC2"/>
        <w:tabs>
          <w:tab w:val="left" w:pos="720"/>
        </w:tabs>
      </w:pPr>
      <w:r>
        <w:t>3.1</w:t>
      </w:r>
      <w:r>
        <w:tab/>
        <w:t>User Interfaces</w:t>
      </w:r>
      <w:r>
        <w:tab/>
      </w:r>
      <w:r>
        <w:fldChar w:fldCharType="begin"/>
      </w:r>
      <w:r>
        <w:instrText xml:space="preserve"> PAGEREF _Toc441230987 \h </w:instrText>
      </w:r>
      <w:r>
        <w:fldChar w:fldCharType="separate"/>
      </w:r>
      <w:r>
        <w:t>3</w:t>
      </w:r>
      <w:r>
        <w:fldChar w:fldCharType="end"/>
      </w:r>
    </w:p>
    <w:p w14:paraId="4EC152CB" w14:textId="77777777" w:rsidR="00C57E37" w:rsidRDefault="00C57E37">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14:paraId="69920B63" w14:textId="77777777" w:rsidR="00C57E37" w:rsidRDefault="00C57E37">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14:paraId="22CBC669" w14:textId="77777777" w:rsidR="00C57E37" w:rsidRDefault="00C57E37">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14:paraId="7E875DC4" w14:textId="77777777" w:rsidR="00C57E37" w:rsidRDefault="00C57E37">
      <w:pPr>
        <w:pStyle w:val="TOC1"/>
      </w:pPr>
      <w:r>
        <w:t>4.</w:t>
      </w:r>
      <w:r>
        <w:tab/>
        <w:t>System Features</w:t>
      </w:r>
      <w:r>
        <w:tab/>
      </w:r>
      <w:r>
        <w:fldChar w:fldCharType="begin"/>
      </w:r>
      <w:r>
        <w:instrText xml:space="preserve"> PAGEREF _Toc441230991 \h </w:instrText>
      </w:r>
      <w:r>
        <w:fldChar w:fldCharType="separate"/>
      </w:r>
      <w:r>
        <w:t>4</w:t>
      </w:r>
      <w:r>
        <w:fldChar w:fldCharType="end"/>
      </w:r>
    </w:p>
    <w:p w14:paraId="2A252E2D" w14:textId="77777777" w:rsidR="00C57E37" w:rsidRDefault="00C57E37">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14:paraId="6F69457E" w14:textId="77777777" w:rsidR="00C57E37" w:rsidRDefault="00C57E37">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14:paraId="349BE81D" w14:textId="77777777" w:rsidR="00C57E37" w:rsidRDefault="00C57E37">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5C24653E" w14:textId="77777777" w:rsidR="00C57E37" w:rsidRDefault="00C57E37">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14:paraId="7B4CEB03" w14:textId="77777777" w:rsidR="00C57E37" w:rsidRDefault="00C57E37">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14:paraId="50E0DD15" w14:textId="77777777" w:rsidR="00C57E37" w:rsidRDefault="00C57E37">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14:paraId="5D8E465E" w14:textId="77777777" w:rsidR="00C57E37" w:rsidRDefault="00C57E37">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14:paraId="362E78E3" w14:textId="77777777" w:rsidR="00C57E37" w:rsidRDefault="00C57E37">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14:paraId="2FE07628" w14:textId="77777777" w:rsidR="00C57E37" w:rsidRDefault="00C57E37">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5121A044" w14:textId="77777777" w:rsidR="00C57E37" w:rsidRDefault="00C57E37">
      <w:pPr>
        <w:pStyle w:val="TOC1"/>
      </w:pPr>
      <w:r>
        <w:t>Appendix A: Glossary</w:t>
      </w:r>
      <w:r>
        <w:tab/>
      </w:r>
      <w:r>
        <w:fldChar w:fldCharType="begin"/>
      </w:r>
      <w:r>
        <w:instrText xml:space="preserve"> PAGEREF _Toc441231001 \h </w:instrText>
      </w:r>
      <w:r>
        <w:fldChar w:fldCharType="separate"/>
      </w:r>
      <w:r>
        <w:t>5</w:t>
      </w:r>
      <w:r>
        <w:fldChar w:fldCharType="end"/>
      </w:r>
    </w:p>
    <w:p w14:paraId="120E3256" w14:textId="77777777" w:rsidR="00C57E37" w:rsidRDefault="00C57E37">
      <w:pPr>
        <w:pStyle w:val="TOC1"/>
      </w:pPr>
      <w:r>
        <w:t>Appendix B: Analysis Models</w:t>
      </w:r>
      <w:r>
        <w:tab/>
      </w:r>
      <w:r>
        <w:fldChar w:fldCharType="begin"/>
      </w:r>
      <w:r>
        <w:instrText xml:space="preserve"> PAGEREF _Toc441231002 \h </w:instrText>
      </w:r>
      <w:r>
        <w:fldChar w:fldCharType="separate"/>
      </w:r>
      <w:r>
        <w:t>5</w:t>
      </w:r>
      <w:r>
        <w:fldChar w:fldCharType="end"/>
      </w:r>
    </w:p>
    <w:p w14:paraId="45ADDAB8" w14:textId="77777777" w:rsidR="00C57E37" w:rsidRDefault="00C57E37">
      <w:pPr>
        <w:pStyle w:val="TOC1"/>
      </w:pPr>
      <w:r>
        <w:t>Appendix C: To Be Determined List</w:t>
      </w:r>
      <w:r>
        <w:tab/>
      </w:r>
      <w:r>
        <w:fldChar w:fldCharType="begin"/>
      </w:r>
      <w:r>
        <w:instrText xml:space="preserve"> PAGEREF _Toc441231003 \h </w:instrText>
      </w:r>
      <w:r>
        <w:fldChar w:fldCharType="separate"/>
      </w:r>
      <w:r>
        <w:t>6</w:t>
      </w:r>
      <w:r>
        <w:fldChar w:fldCharType="end"/>
      </w:r>
    </w:p>
    <w:p w14:paraId="39AC97A4" w14:textId="77777777" w:rsidR="00C57E37" w:rsidRDefault="00C57E37">
      <w:pPr>
        <w:rPr>
          <w:rFonts w:ascii="Times New Roman" w:hAnsi="Times New Roman"/>
          <w:b/>
        </w:rPr>
      </w:pPr>
      <w:r>
        <w:rPr>
          <w:rFonts w:ascii="Times New Roman" w:hAnsi="Times New Roman"/>
          <w:b/>
        </w:rPr>
        <w:fldChar w:fldCharType="end"/>
      </w:r>
    </w:p>
    <w:p w14:paraId="2D423D67" w14:textId="77777777" w:rsidR="00C57E37" w:rsidRDefault="00C57E37">
      <w:pPr>
        <w:rPr>
          <w:rFonts w:ascii="Times New Roman" w:hAnsi="Times New Roman"/>
          <w:b/>
        </w:rPr>
      </w:pPr>
    </w:p>
    <w:p w14:paraId="613A758D" w14:textId="77777777" w:rsidR="00C57E37" w:rsidRDefault="00C57E37">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762D0" w14:paraId="28CFB3FE" w14:textId="77777777">
        <w:tc>
          <w:tcPr>
            <w:tcW w:w="2160" w:type="dxa"/>
            <w:tcBorders>
              <w:top w:val="single" w:sz="12" w:space="0" w:color="auto"/>
              <w:bottom w:val="double" w:sz="12" w:space="0" w:color="auto"/>
            </w:tcBorders>
          </w:tcPr>
          <w:p w14:paraId="1ABC99F6" w14:textId="77777777" w:rsidR="00C57E37" w:rsidRDefault="00C57E37">
            <w:pPr>
              <w:spacing w:before="40" w:after="40"/>
              <w:rPr>
                <w:b/>
              </w:rPr>
            </w:pPr>
            <w:r>
              <w:rPr>
                <w:b/>
              </w:rPr>
              <w:t>Name</w:t>
            </w:r>
          </w:p>
        </w:tc>
        <w:tc>
          <w:tcPr>
            <w:tcW w:w="1170" w:type="dxa"/>
            <w:tcBorders>
              <w:top w:val="single" w:sz="12" w:space="0" w:color="auto"/>
              <w:bottom w:val="double" w:sz="12" w:space="0" w:color="auto"/>
            </w:tcBorders>
          </w:tcPr>
          <w:p w14:paraId="506B2FE2" w14:textId="77777777" w:rsidR="00C57E37" w:rsidRDefault="00C57E37">
            <w:pPr>
              <w:spacing w:before="40" w:after="40"/>
              <w:rPr>
                <w:b/>
              </w:rPr>
            </w:pPr>
            <w:r>
              <w:rPr>
                <w:b/>
              </w:rPr>
              <w:t>Date</w:t>
            </w:r>
          </w:p>
        </w:tc>
        <w:tc>
          <w:tcPr>
            <w:tcW w:w="4954" w:type="dxa"/>
            <w:tcBorders>
              <w:top w:val="single" w:sz="12" w:space="0" w:color="auto"/>
              <w:bottom w:val="double" w:sz="12" w:space="0" w:color="auto"/>
            </w:tcBorders>
          </w:tcPr>
          <w:p w14:paraId="3B18CFD0" w14:textId="77777777" w:rsidR="00C57E37" w:rsidRDefault="00C57E37">
            <w:pPr>
              <w:spacing w:before="40" w:after="40"/>
              <w:rPr>
                <w:b/>
              </w:rPr>
            </w:pPr>
            <w:r>
              <w:rPr>
                <w:b/>
              </w:rPr>
              <w:t>Reason For Changes</w:t>
            </w:r>
          </w:p>
        </w:tc>
        <w:tc>
          <w:tcPr>
            <w:tcW w:w="1584" w:type="dxa"/>
            <w:tcBorders>
              <w:top w:val="single" w:sz="12" w:space="0" w:color="auto"/>
              <w:bottom w:val="double" w:sz="12" w:space="0" w:color="auto"/>
            </w:tcBorders>
          </w:tcPr>
          <w:p w14:paraId="41E928D1" w14:textId="77777777" w:rsidR="00C57E37" w:rsidRDefault="00C57E37">
            <w:pPr>
              <w:spacing w:before="40" w:after="40"/>
              <w:rPr>
                <w:b/>
              </w:rPr>
            </w:pPr>
            <w:r>
              <w:rPr>
                <w:b/>
              </w:rPr>
              <w:t>Version</w:t>
            </w:r>
          </w:p>
        </w:tc>
      </w:tr>
      <w:tr w:rsidR="003762D0" w14:paraId="7A16FA0B" w14:textId="77777777">
        <w:tc>
          <w:tcPr>
            <w:tcW w:w="2160" w:type="dxa"/>
            <w:tcBorders>
              <w:top w:val="nil"/>
            </w:tcBorders>
          </w:tcPr>
          <w:p w14:paraId="4338D77D" w14:textId="446DEC28" w:rsidR="00C57E37" w:rsidRDefault="00252DC9">
            <w:pPr>
              <w:spacing w:before="40" w:after="40"/>
            </w:pPr>
            <w:r>
              <w:t xml:space="preserve">Jacob </w:t>
            </w:r>
            <w:proofErr w:type="spellStart"/>
            <w:r>
              <w:t>Colburn</w:t>
            </w:r>
            <w:proofErr w:type="spellEnd"/>
          </w:p>
        </w:tc>
        <w:tc>
          <w:tcPr>
            <w:tcW w:w="1170" w:type="dxa"/>
            <w:tcBorders>
              <w:top w:val="nil"/>
            </w:tcBorders>
          </w:tcPr>
          <w:p w14:paraId="76AFA36F" w14:textId="023E27B3" w:rsidR="00C57E37" w:rsidRDefault="00252DC9">
            <w:pPr>
              <w:spacing w:before="40" w:after="40"/>
            </w:pPr>
            <w:r>
              <w:t>29JUL24</w:t>
            </w:r>
          </w:p>
        </w:tc>
        <w:tc>
          <w:tcPr>
            <w:tcW w:w="4954" w:type="dxa"/>
            <w:tcBorders>
              <w:top w:val="nil"/>
            </w:tcBorders>
          </w:tcPr>
          <w:p w14:paraId="4B1DCF09" w14:textId="524516EA" w:rsidR="00C57E37" w:rsidRDefault="00E81DA0">
            <w:pPr>
              <w:spacing w:before="40" w:after="40"/>
            </w:pPr>
            <w:r>
              <w:t>Initial Draft</w:t>
            </w:r>
          </w:p>
        </w:tc>
        <w:tc>
          <w:tcPr>
            <w:tcW w:w="1584" w:type="dxa"/>
            <w:tcBorders>
              <w:top w:val="nil"/>
            </w:tcBorders>
          </w:tcPr>
          <w:p w14:paraId="519C73E5" w14:textId="58859F42" w:rsidR="00C57E37" w:rsidRDefault="00E81DA0">
            <w:pPr>
              <w:spacing w:before="40" w:after="40"/>
            </w:pPr>
            <w:r>
              <w:t>1</w:t>
            </w:r>
            <w:r w:rsidR="00796AEC">
              <w:t>.0</w:t>
            </w:r>
          </w:p>
        </w:tc>
      </w:tr>
      <w:tr w:rsidR="003762D0" w14:paraId="0DD22D9B" w14:textId="77777777">
        <w:tc>
          <w:tcPr>
            <w:tcW w:w="2160" w:type="dxa"/>
            <w:tcBorders>
              <w:bottom w:val="single" w:sz="12" w:space="0" w:color="auto"/>
            </w:tcBorders>
          </w:tcPr>
          <w:p w14:paraId="5E8380BD" w14:textId="77777777" w:rsidR="00C57E37" w:rsidRDefault="00C57E37">
            <w:pPr>
              <w:spacing w:before="40" w:after="40"/>
            </w:pPr>
          </w:p>
        </w:tc>
        <w:tc>
          <w:tcPr>
            <w:tcW w:w="1170" w:type="dxa"/>
            <w:tcBorders>
              <w:bottom w:val="single" w:sz="12" w:space="0" w:color="auto"/>
            </w:tcBorders>
          </w:tcPr>
          <w:p w14:paraId="75EEBF87" w14:textId="77777777" w:rsidR="00C57E37" w:rsidRDefault="00C57E37">
            <w:pPr>
              <w:spacing w:before="40" w:after="40"/>
            </w:pPr>
          </w:p>
        </w:tc>
        <w:tc>
          <w:tcPr>
            <w:tcW w:w="4954" w:type="dxa"/>
            <w:tcBorders>
              <w:bottom w:val="single" w:sz="12" w:space="0" w:color="auto"/>
            </w:tcBorders>
          </w:tcPr>
          <w:p w14:paraId="63369B52" w14:textId="77777777" w:rsidR="00C57E37" w:rsidRDefault="00C57E37">
            <w:pPr>
              <w:spacing w:before="40" w:after="40"/>
            </w:pPr>
          </w:p>
        </w:tc>
        <w:tc>
          <w:tcPr>
            <w:tcW w:w="1584" w:type="dxa"/>
            <w:tcBorders>
              <w:bottom w:val="single" w:sz="12" w:space="0" w:color="auto"/>
            </w:tcBorders>
          </w:tcPr>
          <w:p w14:paraId="40F18D9A" w14:textId="77777777" w:rsidR="00C57E37" w:rsidRDefault="00C57E37">
            <w:pPr>
              <w:spacing w:before="40" w:after="40"/>
            </w:pPr>
          </w:p>
        </w:tc>
      </w:tr>
    </w:tbl>
    <w:p w14:paraId="532C52EC" w14:textId="77777777" w:rsidR="00C57E37" w:rsidRDefault="00C57E37">
      <w:pPr>
        <w:rPr>
          <w:b/>
        </w:rPr>
      </w:pPr>
    </w:p>
    <w:p w14:paraId="667609BD" w14:textId="77777777" w:rsidR="00C57E37" w:rsidRDefault="00C57E37"/>
    <w:p w14:paraId="596087FA" w14:textId="77777777" w:rsidR="00C57E37" w:rsidRDefault="00C57E37">
      <w:pPr>
        <w:sectPr w:rsidR="00C57E37" w:rsidSect="00622673">
          <w:headerReference w:type="default" r:id="rId8"/>
          <w:footerReference w:type="default" r:id="rId9"/>
          <w:pgSz w:w="12240" w:h="15840" w:code="1"/>
          <w:pgMar w:top="1440" w:right="1440" w:bottom="1440" w:left="1440" w:header="720" w:footer="720" w:gutter="0"/>
          <w:pgNumType w:fmt="lowerRoman"/>
          <w:cols w:space="720"/>
        </w:sectPr>
      </w:pPr>
    </w:p>
    <w:p w14:paraId="674D665F" w14:textId="77777777" w:rsidR="00C57E37" w:rsidRDefault="00C57E37">
      <w:pPr>
        <w:pStyle w:val="Heading1"/>
      </w:pPr>
      <w:bookmarkStart w:id="7" w:name="_Toc439994665"/>
      <w:bookmarkStart w:id="8" w:name="_Toc441230972"/>
      <w:r>
        <w:lastRenderedPageBreak/>
        <w:t>Introduction</w:t>
      </w:r>
      <w:bookmarkEnd w:id="7"/>
      <w:bookmarkEnd w:id="8"/>
    </w:p>
    <w:p w14:paraId="1F5D4193" w14:textId="77777777" w:rsidR="00C57E37" w:rsidRDefault="00C57E37">
      <w:pPr>
        <w:pStyle w:val="Heading2"/>
      </w:pPr>
      <w:bookmarkStart w:id="9" w:name="_Toc439994667"/>
      <w:bookmarkStart w:id="10" w:name="_Toc441230973"/>
      <w:r>
        <w:t>Purpose</w:t>
      </w:r>
      <w:bookmarkEnd w:id="9"/>
      <w:bookmarkEnd w:id="10"/>
      <w:r>
        <w:t xml:space="preserve"> </w:t>
      </w:r>
    </w:p>
    <w:p w14:paraId="6BD5706F" w14:textId="4543D4C7" w:rsidR="00C57E37" w:rsidRDefault="00796AEC">
      <w:pPr>
        <w:pStyle w:val="template"/>
      </w:pPr>
      <w:r>
        <w:t xml:space="preserve">The purpose of this SRS document is to </w:t>
      </w:r>
      <w:r w:rsidR="006F66F0">
        <w:t xml:space="preserve">document the requirements for the requested </w:t>
      </w:r>
      <w:r w:rsidR="003A7B5D">
        <w:t xml:space="preserve">enrollment management system. This document will outline the systems </w:t>
      </w:r>
      <w:r w:rsidR="004E606C">
        <w:t xml:space="preserve">interface, performance, constraints and functionality to </w:t>
      </w:r>
      <w:r w:rsidR="00BA7F66">
        <w:t>ensure compliance with</w:t>
      </w:r>
      <w:r w:rsidR="00E70F84">
        <w:t xml:space="preserve"> the requirements of the </w:t>
      </w:r>
      <w:r w:rsidR="00DE7476">
        <w:t>stakeholders</w:t>
      </w:r>
      <w:r w:rsidR="00E70F84">
        <w:t xml:space="preserve"> and customers</w:t>
      </w:r>
      <w:r w:rsidR="00DE7476">
        <w:t>.</w:t>
      </w:r>
    </w:p>
    <w:p w14:paraId="76474C14" w14:textId="77777777" w:rsidR="00C57E37" w:rsidRDefault="00C57E37">
      <w:pPr>
        <w:pStyle w:val="Heading2"/>
      </w:pPr>
      <w:bookmarkStart w:id="11" w:name="_Toc439994668"/>
      <w:bookmarkStart w:id="12" w:name="_Toc441230974"/>
      <w:r>
        <w:t>Document Conventions</w:t>
      </w:r>
      <w:bookmarkEnd w:id="11"/>
      <w:bookmarkEnd w:id="12"/>
    </w:p>
    <w:p w14:paraId="283EA1EA" w14:textId="52213C0E" w:rsidR="00C57E37" w:rsidRDefault="00E77453">
      <w:pPr>
        <w:pStyle w:val="template"/>
      </w:pPr>
      <w:r>
        <w:t>Every function has a high priority because they are all requirements of the system.</w:t>
      </w:r>
    </w:p>
    <w:p w14:paraId="6E4D97A3" w14:textId="77777777" w:rsidR="00DE7476" w:rsidRDefault="00DE7476">
      <w:pPr>
        <w:pStyle w:val="template"/>
      </w:pPr>
    </w:p>
    <w:p w14:paraId="46A0ABD3" w14:textId="11447BEC" w:rsidR="008F4D4E" w:rsidRDefault="008F4D4E" w:rsidP="00624948">
      <w:pPr>
        <w:pStyle w:val="template"/>
      </w:pPr>
    </w:p>
    <w:p w14:paraId="65FA03CC" w14:textId="35B7B22F" w:rsidR="00E55151" w:rsidRDefault="00C57E37" w:rsidP="00AA47C0">
      <w:pPr>
        <w:pStyle w:val="Heading2"/>
      </w:pPr>
      <w:bookmarkStart w:id="13" w:name="_Toc439994669"/>
      <w:bookmarkStart w:id="14" w:name="_Toc441230975"/>
      <w:r>
        <w:t>Intended Audience and Reading Suggestions</w:t>
      </w:r>
      <w:bookmarkEnd w:id="13"/>
      <w:bookmarkEnd w:id="14"/>
    </w:p>
    <w:p w14:paraId="4CE37D7E" w14:textId="77777777" w:rsidR="00E55151" w:rsidRPr="00E55151" w:rsidRDefault="00E55151" w:rsidP="00E55151">
      <w:pPr>
        <w:rPr>
          <w:rFonts w:ascii="Arial" w:hAnsi="Arial"/>
          <w:i/>
          <w:sz w:val="22"/>
        </w:rPr>
      </w:pPr>
      <w:r w:rsidRPr="00E55151">
        <w:rPr>
          <w:rFonts w:ascii="Arial" w:hAnsi="Arial"/>
          <w:i/>
          <w:sz w:val="22"/>
        </w:rPr>
        <w:t>This document is intended for :</w:t>
      </w:r>
    </w:p>
    <w:p w14:paraId="4E52298F" w14:textId="77777777" w:rsidR="00E55151" w:rsidRPr="00E55151" w:rsidRDefault="00E55151" w:rsidP="00E55151">
      <w:pPr>
        <w:numPr>
          <w:ilvl w:val="0"/>
          <w:numId w:val="16"/>
        </w:numPr>
        <w:rPr>
          <w:rFonts w:ascii="Arial" w:hAnsi="Arial"/>
          <w:i/>
          <w:sz w:val="22"/>
        </w:rPr>
      </w:pPr>
      <w:r w:rsidRPr="00E55151">
        <w:rPr>
          <w:rFonts w:ascii="Arial" w:hAnsi="Arial"/>
          <w:i/>
          <w:sz w:val="22"/>
        </w:rPr>
        <w:t>Developers</w:t>
      </w:r>
    </w:p>
    <w:p w14:paraId="41113B2D" w14:textId="77777777" w:rsidR="00E55151" w:rsidRPr="00E55151" w:rsidRDefault="00E55151" w:rsidP="00E55151">
      <w:pPr>
        <w:numPr>
          <w:ilvl w:val="0"/>
          <w:numId w:val="16"/>
        </w:numPr>
        <w:rPr>
          <w:rFonts w:ascii="Arial" w:hAnsi="Arial"/>
          <w:i/>
          <w:sz w:val="22"/>
        </w:rPr>
      </w:pPr>
      <w:r w:rsidRPr="00E55151">
        <w:rPr>
          <w:rFonts w:ascii="Arial" w:hAnsi="Arial"/>
          <w:i/>
          <w:sz w:val="22"/>
        </w:rPr>
        <w:t>Users</w:t>
      </w:r>
    </w:p>
    <w:p w14:paraId="4D17FA39" w14:textId="77777777" w:rsidR="00E55151" w:rsidRPr="00E55151" w:rsidRDefault="00E55151" w:rsidP="00E55151">
      <w:pPr>
        <w:numPr>
          <w:ilvl w:val="0"/>
          <w:numId w:val="16"/>
        </w:numPr>
        <w:rPr>
          <w:rFonts w:ascii="Arial" w:hAnsi="Arial"/>
          <w:i/>
          <w:sz w:val="22"/>
        </w:rPr>
      </w:pPr>
      <w:r w:rsidRPr="00E55151">
        <w:rPr>
          <w:rFonts w:ascii="Arial" w:hAnsi="Arial"/>
          <w:i/>
          <w:sz w:val="22"/>
        </w:rPr>
        <w:t>Project managers</w:t>
      </w:r>
    </w:p>
    <w:p w14:paraId="6230BF41" w14:textId="77777777" w:rsidR="00E55151" w:rsidRDefault="00E55151" w:rsidP="00E55151">
      <w:pPr>
        <w:numPr>
          <w:ilvl w:val="0"/>
          <w:numId w:val="16"/>
        </w:numPr>
        <w:rPr>
          <w:rFonts w:ascii="Arial" w:hAnsi="Arial"/>
          <w:i/>
          <w:sz w:val="22"/>
        </w:rPr>
      </w:pPr>
      <w:r w:rsidRPr="00E55151">
        <w:rPr>
          <w:rFonts w:ascii="Arial" w:hAnsi="Arial"/>
          <w:i/>
          <w:sz w:val="22"/>
        </w:rPr>
        <w:t>Testers</w:t>
      </w:r>
    </w:p>
    <w:p w14:paraId="02247D31" w14:textId="2B832BB6" w:rsidR="00E55151" w:rsidRPr="00E55151" w:rsidRDefault="00E55151" w:rsidP="00E55151">
      <w:pPr>
        <w:numPr>
          <w:ilvl w:val="0"/>
          <w:numId w:val="16"/>
        </w:numPr>
        <w:rPr>
          <w:rFonts w:ascii="Arial" w:hAnsi="Arial"/>
          <w:i/>
          <w:sz w:val="22"/>
        </w:rPr>
      </w:pPr>
      <w:r w:rsidRPr="00E55151">
        <w:t>System Architects</w:t>
      </w:r>
    </w:p>
    <w:p w14:paraId="6859ECCB" w14:textId="77777777" w:rsidR="00AA47C0" w:rsidRDefault="00AA47C0" w:rsidP="00E55151"/>
    <w:p w14:paraId="4B205472" w14:textId="3FCE4C82" w:rsidR="00E55151" w:rsidRPr="00E55151" w:rsidRDefault="008E25D5" w:rsidP="00E55151">
      <w:pPr>
        <w:rPr>
          <w:rFonts w:ascii="Arial" w:hAnsi="Arial"/>
          <w:i/>
          <w:sz w:val="22"/>
        </w:rPr>
      </w:pPr>
      <w:r>
        <w:t>The rest of the document cover the software system in more detail</w:t>
      </w:r>
      <w:r w:rsidR="000951A9">
        <w:t xml:space="preserve"> explaining the functionality, constraints and performance characteristics. Reading this document in order should fully detail the requirements of the </w:t>
      </w:r>
      <w:r w:rsidR="00AA47C0">
        <w:t>course management system.</w:t>
      </w:r>
    </w:p>
    <w:p w14:paraId="54532D9A" w14:textId="7EF6E399" w:rsidR="00C57E37" w:rsidRDefault="00C57E37" w:rsidP="00941D6D">
      <w:pPr>
        <w:pStyle w:val="Heading2"/>
      </w:pPr>
      <w:bookmarkStart w:id="15" w:name="_Toc439994670"/>
      <w:bookmarkStart w:id="16" w:name="_Toc441230976"/>
      <w:r>
        <w:t>Product Scope</w:t>
      </w:r>
      <w:bookmarkEnd w:id="15"/>
      <w:bookmarkEnd w:id="16"/>
    </w:p>
    <w:p w14:paraId="1609546D" w14:textId="497C9F3E" w:rsidR="00C57E37" w:rsidRDefault="004B2A2D">
      <w:pPr>
        <w:pStyle w:val="template"/>
      </w:pPr>
      <w:r>
        <w:t xml:space="preserve">The </w:t>
      </w:r>
      <w:r w:rsidR="00624948">
        <w:t>course</w:t>
      </w:r>
      <w:r w:rsidR="00FA2912">
        <w:t xml:space="preserve"> management system </w:t>
      </w:r>
      <w:r w:rsidR="000A6835">
        <w:t xml:space="preserve">will help make enrollment </w:t>
      </w:r>
      <w:r w:rsidR="0084517F">
        <w:t xml:space="preserve">an easier process allowing users to </w:t>
      </w:r>
      <w:r w:rsidR="00F0667F">
        <w:t>register for accounts, create their own profiles, enroll in courses,</w:t>
      </w:r>
      <w:r w:rsidR="00DE1B3D">
        <w:t xml:space="preserve"> and manage their courses and enrollment.</w:t>
      </w:r>
      <w:r w:rsidR="00B85EB4">
        <w:t xml:space="preserve"> Logins will be through </w:t>
      </w:r>
      <w:r w:rsidR="00F126B3">
        <w:t xml:space="preserve">a ID and password </w:t>
      </w:r>
      <w:r w:rsidR="004E09DE">
        <w:t>form, and the profiles will include</w:t>
      </w:r>
      <w:r w:rsidR="004B49E2">
        <w:t xml:space="preserve"> name, phone, email, student ID</w:t>
      </w:r>
      <w:r w:rsidR="005C55D7">
        <w:t>.</w:t>
      </w:r>
      <w:r w:rsidR="00711D32">
        <w:t xml:space="preserve"> A waitlist will be implemented </w:t>
      </w:r>
      <w:r w:rsidR="00F55ACD">
        <w:t>for users applying to courses at max capacity.</w:t>
      </w:r>
      <w:r w:rsidR="00DE1B3D">
        <w:t xml:space="preserve"> </w:t>
      </w:r>
      <w:r w:rsidR="00CD1DE5">
        <w:t>Courses will be scheduled for three semesters a year (spring/summer/fall)</w:t>
      </w:r>
      <w:r w:rsidR="007F48A0">
        <w:t xml:space="preserve">. </w:t>
      </w:r>
    </w:p>
    <w:p w14:paraId="7EF88727" w14:textId="41CCEC66" w:rsidR="00C57E37" w:rsidRDefault="00C57E37">
      <w:pPr>
        <w:pStyle w:val="template"/>
      </w:pPr>
    </w:p>
    <w:p w14:paraId="1F94AA82" w14:textId="68EF37CA" w:rsidR="00C57E37" w:rsidRDefault="00C57E37" w:rsidP="00914939">
      <w:pPr>
        <w:pStyle w:val="Heading2"/>
      </w:pPr>
      <w:bookmarkStart w:id="17" w:name="_Toc439994672"/>
      <w:bookmarkStart w:id="18" w:name="_Toc441230977"/>
      <w:r>
        <w:t>References</w:t>
      </w:r>
      <w:bookmarkEnd w:id="17"/>
      <w:bookmarkEnd w:id="18"/>
    </w:p>
    <w:p w14:paraId="255DF4D3" w14:textId="77777777" w:rsidR="00C57E37" w:rsidRDefault="00C57E37">
      <w:pPr>
        <w:pStyle w:val="template"/>
      </w:pPr>
    </w:p>
    <w:p w14:paraId="208613F4" w14:textId="29A4EA04" w:rsidR="00C57E37" w:rsidRDefault="007F654B" w:rsidP="00E4687D">
      <w:pPr>
        <w:pStyle w:val="template"/>
      </w:pPr>
      <w:r>
        <w:t>Berkeley, (2024). “Database Systems”. CS186 Berkeley</w:t>
      </w:r>
      <w:r w:rsidR="00402D6D">
        <w:t xml:space="preserve">. </w:t>
      </w:r>
      <w:hyperlink r:id="rId10" w:history="1">
        <w:r w:rsidR="00FC08DC" w:rsidRPr="000C41D0">
          <w:rPr>
            <w:rStyle w:val="Hyperlink"/>
          </w:rPr>
          <w:t>https://cs186berkeley.net/notes/note7/</w:t>
        </w:r>
      </w:hyperlink>
    </w:p>
    <w:p w14:paraId="7B50AFB4" w14:textId="61719043" w:rsidR="002B1E1F" w:rsidRDefault="001E0CCA" w:rsidP="00216334">
      <w:pPr>
        <w:pStyle w:val="template"/>
      </w:pPr>
      <w:r>
        <w:t xml:space="preserve">IEEE STD 830-1998, </w:t>
      </w:r>
      <w:r w:rsidR="00C07BA5">
        <w:t>“</w:t>
      </w:r>
      <w:r>
        <w:t>IEEE Recommended Practice for Software Requirement Specifications</w:t>
      </w:r>
      <w:r w:rsidR="00C07BA5">
        <w:t>”.</w:t>
      </w:r>
      <w:r w:rsidR="00C07BA5" w:rsidRPr="00C07BA5">
        <w:rPr>
          <w:rFonts w:cs="Arial"/>
          <w:color w:val="333333"/>
          <w:sz w:val="20"/>
          <w:shd w:val="clear" w:color="auto" w:fill="FFFFFF"/>
        </w:rPr>
        <w:t xml:space="preserve"> </w:t>
      </w:r>
      <w:proofErr w:type="spellStart"/>
      <w:r w:rsidR="00C07BA5" w:rsidRPr="00E4687D">
        <w:t>doi</w:t>
      </w:r>
      <w:proofErr w:type="spellEnd"/>
      <w:r w:rsidR="00C07BA5" w:rsidRPr="00E4687D">
        <w:t>: 10.1109/</w:t>
      </w:r>
      <w:proofErr w:type="spellStart"/>
      <w:r w:rsidR="00C07BA5" w:rsidRPr="00E4687D">
        <w:t>IEEESTD.1998.88286</w:t>
      </w:r>
      <w:proofErr w:type="spellEnd"/>
    </w:p>
    <w:p w14:paraId="598CC1FC" w14:textId="07FACF4B" w:rsidR="002B1E1F" w:rsidRDefault="002B1E1F" w:rsidP="00216334">
      <w:pPr>
        <w:pStyle w:val="template"/>
      </w:pPr>
      <w:r w:rsidRPr="001A1660">
        <w:rPr>
          <w:rFonts w:ascii="Lato" w:hAnsi="Lato"/>
          <w:color w:val="2D3B45"/>
          <w:shd w:val="clear" w:color="auto" w:fill="FFFFFF"/>
        </w:rPr>
        <w:t xml:space="preserve">Tsui, F., </w:t>
      </w:r>
      <w:proofErr w:type="spellStart"/>
      <w:r w:rsidRPr="001A1660">
        <w:rPr>
          <w:rFonts w:ascii="Lato" w:hAnsi="Lato"/>
          <w:color w:val="2D3B45"/>
          <w:shd w:val="clear" w:color="auto" w:fill="FFFFFF"/>
        </w:rPr>
        <w:t>Karam</w:t>
      </w:r>
      <w:proofErr w:type="spellEnd"/>
      <w:r w:rsidRPr="001A1660">
        <w:rPr>
          <w:rFonts w:ascii="Lato" w:hAnsi="Lato"/>
          <w:color w:val="2D3B45"/>
          <w:shd w:val="clear" w:color="auto" w:fill="FFFFFF"/>
        </w:rPr>
        <w:t>, O., &amp; Bernal, B. (2018). </w:t>
      </w:r>
      <w:r w:rsidRPr="001A1660">
        <w:rPr>
          <w:rFonts w:ascii="Lato" w:hAnsi="Lato"/>
          <w:iCs/>
          <w:color w:val="2D3B45"/>
        </w:rPr>
        <w:t>Essentials of software engineering</w:t>
      </w:r>
      <w:r w:rsidRPr="001A1660">
        <w:rPr>
          <w:rFonts w:ascii="Lato" w:hAnsi="Lato"/>
          <w:color w:val="2D3B45"/>
          <w:shd w:val="clear" w:color="auto" w:fill="FFFFFF"/>
        </w:rPr>
        <w:t xml:space="preserve"> (4th ed.). Jones &amp; Bartlett Learning. </w:t>
      </w:r>
      <w:hyperlink r:id="rId11" w:anchor="/4/2[ch06]/6/4[ch06-sect1-002]/10/4/2" w:tgtFrame="_blank" w:history="1">
        <w:r w:rsidRPr="001A1660">
          <w:rPr>
            <w:rFonts w:ascii="Lato" w:hAnsi="Lato"/>
            <w:color w:val="0000FF"/>
            <w:u w:val="single"/>
          </w:rPr>
          <w:t>Course Text</w:t>
        </w:r>
      </w:hyperlink>
    </w:p>
    <w:p w14:paraId="7E450A6E" w14:textId="77777777" w:rsidR="00C57E37" w:rsidRDefault="00C57E37" w:rsidP="00216334">
      <w:pPr>
        <w:pStyle w:val="template"/>
      </w:pPr>
    </w:p>
    <w:p w14:paraId="6712EB13" w14:textId="77777777" w:rsidR="00C57E37" w:rsidRDefault="00C57E37" w:rsidP="00216334">
      <w:pPr>
        <w:pStyle w:val="template"/>
      </w:pPr>
    </w:p>
    <w:p w14:paraId="75DE78A0" w14:textId="4BD03DD6" w:rsidR="001E0CCA" w:rsidRDefault="001E0CCA">
      <w:pPr>
        <w:pStyle w:val="template"/>
      </w:pPr>
    </w:p>
    <w:p w14:paraId="2834648D" w14:textId="56445C06" w:rsidR="00FC08DC" w:rsidRDefault="00FC08DC">
      <w:pPr>
        <w:pStyle w:val="template"/>
      </w:pPr>
    </w:p>
    <w:p w14:paraId="52B82E30" w14:textId="77777777" w:rsidR="00C57E37" w:rsidRDefault="00C57E37">
      <w:pPr>
        <w:pStyle w:val="Heading1"/>
      </w:pPr>
      <w:bookmarkStart w:id="19" w:name="_Toc439994673"/>
      <w:bookmarkStart w:id="20" w:name="_Toc441230978"/>
      <w:r>
        <w:t>Overall Description</w:t>
      </w:r>
      <w:bookmarkEnd w:id="19"/>
      <w:bookmarkEnd w:id="20"/>
    </w:p>
    <w:p w14:paraId="7ED0CA44" w14:textId="77777777" w:rsidR="00C57E37" w:rsidRDefault="00C57E37">
      <w:pPr>
        <w:pStyle w:val="Heading2"/>
      </w:pPr>
      <w:bookmarkStart w:id="21" w:name="_Toc439994674"/>
      <w:bookmarkStart w:id="22" w:name="_Toc441230979"/>
      <w:r>
        <w:t>Product Perspective</w:t>
      </w:r>
      <w:bookmarkEnd w:id="21"/>
      <w:bookmarkEnd w:id="22"/>
    </w:p>
    <w:p w14:paraId="2AEC82F3" w14:textId="31469F1A" w:rsidR="00C57E37" w:rsidRDefault="009A5C27">
      <w:pPr>
        <w:pStyle w:val="template"/>
      </w:pPr>
      <w:r>
        <w:t>The course management system will be a standalone system that will provide the necessary functionality to the users</w:t>
      </w:r>
      <w:r w:rsidR="00561BC4">
        <w:t xml:space="preserve"> and administrators of the system.Functionality will include user registration, course </w:t>
      </w:r>
      <w:r w:rsidR="00FC0DA8">
        <w:t>management, profile management</w:t>
      </w:r>
      <w:r w:rsidR="0079511F">
        <w:t>. Allowing users to efficiently create a</w:t>
      </w:r>
      <w:r w:rsidR="00F176EB">
        <w:t>n account</w:t>
      </w:r>
      <w:r w:rsidR="0079511F">
        <w:t xml:space="preserve">, </w:t>
      </w:r>
      <w:r w:rsidR="00C71079">
        <w:t xml:space="preserve">enroll, drop, or get on a wait list for courses, and </w:t>
      </w:r>
      <w:r w:rsidR="00F176EB">
        <w:t>set up a profile.</w:t>
      </w:r>
      <w:r w:rsidR="00ED12B9">
        <w:t xml:space="preserve"> The systems backend will be a SQL database </w:t>
      </w:r>
      <w:r w:rsidR="00AD3FD1">
        <w:t xml:space="preserve">that stores </w:t>
      </w:r>
      <w:r w:rsidR="008B1438">
        <w:t>all</w:t>
      </w:r>
      <w:r w:rsidR="00AD3FD1">
        <w:t xml:space="preserve"> necessary user and course information.</w:t>
      </w:r>
    </w:p>
    <w:p w14:paraId="148B1252" w14:textId="1E917040" w:rsidR="00C57E37" w:rsidRDefault="00C57E37" w:rsidP="005607D5">
      <w:pPr>
        <w:pStyle w:val="Heading2"/>
      </w:pPr>
      <w:bookmarkStart w:id="23" w:name="_Toc439994675"/>
      <w:bookmarkStart w:id="24" w:name="_Toc441230980"/>
      <w:r>
        <w:t>Product Functions</w:t>
      </w:r>
      <w:bookmarkEnd w:id="23"/>
      <w:bookmarkEnd w:id="24"/>
    </w:p>
    <w:p w14:paraId="6C5B6FD5" w14:textId="0ADAD00B" w:rsidR="0007253F" w:rsidRDefault="0007253F" w:rsidP="0007253F">
      <w:pPr>
        <w:pStyle w:val="template"/>
        <w:numPr>
          <w:ilvl w:val="0"/>
          <w:numId w:val="17"/>
        </w:numPr>
      </w:pPr>
      <w:r>
        <w:t>User Registration</w:t>
      </w:r>
    </w:p>
    <w:p w14:paraId="3B457F65" w14:textId="6E943124" w:rsidR="00020B05" w:rsidRDefault="00020B05" w:rsidP="0007253F">
      <w:pPr>
        <w:pStyle w:val="template"/>
        <w:numPr>
          <w:ilvl w:val="0"/>
          <w:numId w:val="17"/>
        </w:numPr>
      </w:pPr>
      <w:r>
        <w:t>User Authentication</w:t>
      </w:r>
    </w:p>
    <w:p w14:paraId="52EE2CDC" w14:textId="5D07A400" w:rsidR="0007253F" w:rsidRDefault="0007253F" w:rsidP="0007253F">
      <w:pPr>
        <w:pStyle w:val="template"/>
        <w:numPr>
          <w:ilvl w:val="0"/>
          <w:numId w:val="17"/>
        </w:numPr>
      </w:pPr>
      <w:r>
        <w:t>Profile Management</w:t>
      </w:r>
    </w:p>
    <w:p w14:paraId="61AEA7F3" w14:textId="58726686" w:rsidR="0007253F" w:rsidRDefault="00020B05" w:rsidP="0007253F">
      <w:pPr>
        <w:pStyle w:val="template"/>
        <w:numPr>
          <w:ilvl w:val="0"/>
          <w:numId w:val="17"/>
        </w:numPr>
      </w:pPr>
      <w:r>
        <w:t>Course listing per semester (Spring/Summer/Fall)</w:t>
      </w:r>
    </w:p>
    <w:p w14:paraId="212A1D1D" w14:textId="069AA863" w:rsidR="00C975B6" w:rsidRDefault="00C975B6" w:rsidP="0007253F">
      <w:pPr>
        <w:pStyle w:val="template"/>
        <w:numPr>
          <w:ilvl w:val="0"/>
          <w:numId w:val="17"/>
        </w:numPr>
      </w:pPr>
      <w:r>
        <w:t>Course Enrollment</w:t>
      </w:r>
    </w:p>
    <w:p w14:paraId="3E693F0D" w14:textId="5D04BD32" w:rsidR="00C975B6" w:rsidRDefault="00C975B6" w:rsidP="0007253F">
      <w:pPr>
        <w:pStyle w:val="template"/>
        <w:numPr>
          <w:ilvl w:val="0"/>
          <w:numId w:val="17"/>
        </w:numPr>
      </w:pPr>
      <w:r>
        <w:t>Course Withdrawal</w:t>
      </w:r>
    </w:p>
    <w:p w14:paraId="015AD9B2" w14:textId="10892560" w:rsidR="00C975B6" w:rsidRDefault="005607D5" w:rsidP="0007253F">
      <w:pPr>
        <w:pStyle w:val="template"/>
        <w:numPr>
          <w:ilvl w:val="0"/>
          <w:numId w:val="17"/>
        </w:numPr>
      </w:pPr>
      <w:r>
        <w:t xml:space="preserve">Course </w:t>
      </w:r>
      <w:r w:rsidR="00C975B6">
        <w:t>Waitlist</w:t>
      </w:r>
    </w:p>
    <w:p w14:paraId="5ADCAAB6" w14:textId="13E5DD42" w:rsidR="00C57E37" w:rsidRDefault="00C57E37" w:rsidP="00914939">
      <w:pPr>
        <w:pStyle w:val="Heading2"/>
      </w:pPr>
      <w:bookmarkStart w:id="25" w:name="_Toc439994676"/>
      <w:bookmarkStart w:id="26" w:name="_Toc441230981"/>
      <w:r>
        <w:t>User Classes and Characteristics</w:t>
      </w:r>
      <w:bookmarkEnd w:id="25"/>
      <w:bookmarkEnd w:id="26"/>
    </w:p>
    <w:p w14:paraId="00688E9C" w14:textId="77777777" w:rsidR="000509B5" w:rsidRDefault="000509B5" w:rsidP="00216334">
      <w:pPr>
        <w:pStyle w:val="template"/>
      </w:pPr>
      <w:r>
        <w:t>Students – Users who are students at the university enrolling In courses.</w:t>
      </w:r>
    </w:p>
    <w:p w14:paraId="4633A2CE" w14:textId="77777777" w:rsidR="000509B5" w:rsidRDefault="000509B5" w:rsidP="00216334">
      <w:pPr>
        <w:pStyle w:val="template"/>
      </w:pPr>
    </w:p>
    <w:p w14:paraId="5E8E0000" w14:textId="64DB8CD8" w:rsidR="00C57E37" w:rsidRDefault="000509B5">
      <w:pPr>
        <w:pStyle w:val="template"/>
      </w:pPr>
      <w:r>
        <w:t>Administrators – Users</w:t>
      </w:r>
      <w:r w:rsidR="00B16AB1">
        <w:t xml:space="preserve"> with privileges to</w:t>
      </w:r>
      <w:r>
        <w:t xml:space="preserve"> manage courses or students at the university. </w:t>
      </w:r>
    </w:p>
    <w:p w14:paraId="095870F3" w14:textId="2C651AE4" w:rsidR="00C57E37" w:rsidRDefault="00C57E37" w:rsidP="00FF5AE0">
      <w:pPr>
        <w:pStyle w:val="Heading2"/>
      </w:pPr>
      <w:bookmarkStart w:id="27" w:name="_Toc439994677"/>
      <w:bookmarkStart w:id="28" w:name="_Toc441230982"/>
      <w:r>
        <w:t>Operating Environment</w:t>
      </w:r>
      <w:bookmarkEnd w:id="27"/>
      <w:bookmarkEnd w:id="28"/>
    </w:p>
    <w:p w14:paraId="56F6E2E0" w14:textId="410D44CA" w:rsidR="00FF5AE0" w:rsidRPr="00FF5AE0" w:rsidRDefault="00FF5AE0" w:rsidP="00FF5AE0">
      <w:r>
        <w:t>The system will be website based and easily accessible on all popular modern web browsers</w:t>
      </w:r>
      <w:r w:rsidR="004471DD">
        <w:t xml:space="preserve"> such as Firefox, chrome, edge, explorer, and safari</w:t>
      </w:r>
      <w:r w:rsidR="00EE4AD6">
        <w:t xml:space="preserve"> on </w:t>
      </w:r>
      <w:r w:rsidR="00366C24">
        <w:t xml:space="preserve">Windows, Linux, and MacOS </w:t>
      </w:r>
      <w:r w:rsidR="00EE4AD6">
        <w:t>o</w:t>
      </w:r>
      <w:r w:rsidR="004471DD">
        <w:t xml:space="preserve">perating </w:t>
      </w:r>
      <w:r w:rsidR="00EE4AD6">
        <w:t>systems</w:t>
      </w:r>
      <w:r w:rsidR="00366C24">
        <w:t>.</w:t>
      </w:r>
    </w:p>
    <w:p w14:paraId="5052CD38" w14:textId="60E361C5" w:rsidR="00C57E37" w:rsidRDefault="00C57E37" w:rsidP="004C5969">
      <w:pPr>
        <w:pStyle w:val="Heading2"/>
      </w:pPr>
      <w:bookmarkStart w:id="29" w:name="_Toc439994678"/>
      <w:bookmarkStart w:id="30" w:name="_Toc441230983"/>
      <w:r>
        <w:t>Design and Implementation Constraints</w:t>
      </w:r>
      <w:bookmarkStart w:id="31" w:name="_Toc439994679"/>
      <w:bookmarkStart w:id="32" w:name="_Toc441230984"/>
      <w:bookmarkEnd w:id="29"/>
      <w:bookmarkEnd w:id="30"/>
    </w:p>
    <w:p w14:paraId="612548A1" w14:textId="7E955177" w:rsidR="00E7673A" w:rsidRDefault="000105C5" w:rsidP="000105C5">
      <w:pPr>
        <w:pStyle w:val="template"/>
        <w:numPr>
          <w:ilvl w:val="0"/>
          <w:numId w:val="18"/>
        </w:numPr>
      </w:pPr>
      <w:r>
        <w:t xml:space="preserve">All languages must be available to </w:t>
      </w:r>
      <w:r w:rsidR="00E439EE">
        <w:t>accommodate</w:t>
      </w:r>
      <w:r>
        <w:t xml:space="preserve"> the diver</w:t>
      </w:r>
      <w:r w:rsidR="00E439EE">
        <w:t>sity of users but English will be primary.</w:t>
      </w:r>
    </w:p>
    <w:p w14:paraId="1900E22D" w14:textId="76189561" w:rsidR="00E439EE" w:rsidRDefault="00E439EE" w:rsidP="000105C5">
      <w:pPr>
        <w:pStyle w:val="template"/>
        <w:numPr>
          <w:ilvl w:val="0"/>
          <w:numId w:val="18"/>
        </w:numPr>
      </w:pPr>
      <w:r>
        <w:t>System must ensure each user has a unique ID</w:t>
      </w:r>
    </w:p>
    <w:p w14:paraId="020E3AFE" w14:textId="18530CD5" w:rsidR="00705AD3" w:rsidRDefault="00705AD3" w:rsidP="000105C5">
      <w:pPr>
        <w:pStyle w:val="template"/>
        <w:numPr>
          <w:ilvl w:val="0"/>
          <w:numId w:val="18"/>
        </w:numPr>
      </w:pPr>
      <w:r>
        <w:t>Profiles must include key identifiable information</w:t>
      </w:r>
      <w:r w:rsidR="00FC4F77">
        <w:t xml:space="preserve"> such as name, </w:t>
      </w:r>
      <w:r w:rsidR="00306225">
        <w:t>phone, and email address</w:t>
      </w:r>
    </w:p>
    <w:p w14:paraId="7C01F8A2" w14:textId="2099F81B" w:rsidR="00D21263" w:rsidRDefault="00955E1F" w:rsidP="000105C5">
      <w:pPr>
        <w:pStyle w:val="template"/>
        <w:numPr>
          <w:ilvl w:val="0"/>
          <w:numId w:val="18"/>
        </w:numPr>
      </w:pPr>
      <w:r>
        <w:t>Courses should have a maximum number of allowed enrollments that differentiate.</w:t>
      </w:r>
    </w:p>
    <w:p w14:paraId="3938208E" w14:textId="07DC0BA8" w:rsidR="00955E1F" w:rsidRDefault="00696B25" w:rsidP="000105C5">
      <w:pPr>
        <w:pStyle w:val="template"/>
        <w:numPr>
          <w:ilvl w:val="0"/>
          <w:numId w:val="18"/>
        </w:numPr>
      </w:pPr>
      <w:r>
        <w:t>System must handle concurrent users accessing</w:t>
      </w:r>
    </w:p>
    <w:p w14:paraId="1397AAF9" w14:textId="77777777" w:rsidR="00C57E37" w:rsidRDefault="00C57E37">
      <w:pPr>
        <w:pStyle w:val="Heading2"/>
      </w:pPr>
      <w:r>
        <w:lastRenderedPageBreak/>
        <w:t>User Documentation</w:t>
      </w:r>
      <w:bookmarkEnd w:id="31"/>
      <w:bookmarkEnd w:id="32"/>
    </w:p>
    <w:p w14:paraId="55667677" w14:textId="2353C29A" w:rsidR="00C57E37" w:rsidRDefault="00C666C8" w:rsidP="00C666C8">
      <w:pPr>
        <w:pStyle w:val="template"/>
        <w:numPr>
          <w:ilvl w:val="0"/>
          <w:numId w:val="19"/>
        </w:numPr>
      </w:pPr>
      <w:r>
        <w:t>User Manual</w:t>
      </w:r>
    </w:p>
    <w:p w14:paraId="1B24758F" w14:textId="0060C405" w:rsidR="00C666C8" w:rsidRDefault="00C666C8" w:rsidP="00C666C8">
      <w:pPr>
        <w:pStyle w:val="template"/>
        <w:numPr>
          <w:ilvl w:val="0"/>
          <w:numId w:val="19"/>
        </w:numPr>
      </w:pPr>
      <w:r>
        <w:t>Online Tutorial</w:t>
      </w:r>
    </w:p>
    <w:p w14:paraId="65AC8613" w14:textId="1988139A" w:rsidR="00C666C8" w:rsidRDefault="00C666C8" w:rsidP="00C666C8">
      <w:pPr>
        <w:pStyle w:val="template"/>
        <w:numPr>
          <w:ilvl w:val="0"/>
          <w:numId w:val="19"/>
        </w:numPr>
      </w:pPr>
      <w:r>
        <w:t>Online Help Desk</w:t>
      </w:r>
    </w:p>
    <w:p w14:paraId="56DBA3EC" w14:textId="77777777" w:rsidR="00C57E37" w:rsidRDefault="00C57E37">
      <w:pPr>
        <w:pStyle w:val="Heading2"/>
      </w:pPr>
      <w:bookmarkStart w:id="33" w:name="_Toc439994680"/>
      <w:bookmarkStart w:id="34" w:name="_Toc441230985"/>
      <w:r>
        <w:t>Assumptions and Dependencies</w:t>
      </w:r>
      <w:bookmarkEnd w:id="33"/>
      <w:bookmarkEnd w:id="34"/>
    </w:p>
    <w:p w14:paraId="3F48D91F" w14:textId="77777777" w:rsidR="007B5263" w:rsidRPr="007B5263" w:rsidRDefault="007B5263" w:rsidP="007B5263">
      <w:pPr>
        <w:rPr>
          <w:rFonts w:ascii="Arial" w:hAnsi="Arial"/>
          <w:i/>
          <w:sz w:val="22"/>
        </w:rPr>
      </w:pPr>
      <w:r w:rsidRPr="007B5263">
        <w:rPr>
          <w:rFonts w:ascii="Arial" w:hAnsi="Arial"/>
          <w:i/>
          <w:sz w:val="22"/>
        </w:rPr>
        <w:t>Assumptions:</w:t>
      </w:r>
    </w:p>
    <w:p w14:paraId="68BE4214" w14:textId="77777777" w:rsidR="007B5263" w:rsidRPr="007B5263" w:rsidRDefault="007B5263" w:rsidP="007B5263">
      <w:pPr>
        <w:numPr>
          <w:ilvl w:val="0"/>
          <w:numId w:val="20"/>
        </w:numPr>
        <w:rPr>
          <w:rFonts w:ascii="Arial" w:hAnsi="Arial"/>
          <w:i/>
          <w:sz w:val="22"/>
        </w:rPr>
      </w:pPr>
      <w:r w:rsidRPr="007B5263">
        <w:rPr>
          <w:rFonts w:ascii="Arial" w:hAnsi="Arial"/>
          <w:i/>
          <w:sz w:val="22"/>
        </w:rPr>
        <w:t>Users will have internet access</w:t>
      </w:r>
    </w:p>
    <w:p w14:paraId="65F9EA41" w14:textId="77777777" w:rsidR="007B5263" w:rsidRPr="007B5263" w:rsidRDefault="007B5263" w:rsidP="007B5263">
      <w:pPr>
        <w:numPr>
          <w:ilvl w:val="0"/>
          <w:numId w:val="20"/>
        </w:numPr>
        <w:rPr>
          <w:rFonts w:ascii="Arial" w:hAnsi="Arial"/>
          <w:i/>
          <w:sz w:val="22"/>
        </w:rPr>
      </w:pPr>
      <w:r w:rsidRPr="007B5263">
        <w:rPr>
          <w:rFonts w:ascii="Arial" w:hAnsi="Arial"/>
          <w:i/>
          <w:sz w:val="22"/>
        </w:rPr>
        <w:t>Users will have a basic understanding of computers.</w:t>
      </w:r>
    </w:p>
    <w:p w14:paraId="3F9CBC85" w14:textId="77777777" w:rsidR="007B5263" w:rsidRPr="007B5263" w:rsidRDefault="007B5263" w:rsidP="007B5263">
      <w:pPr>
        <w:numPr>
          <w:ilvl w:val="0"/>
          <w:numId w:val="20"/>
        </w:numPr>
        <w:rPr>
          <w:rFonts w:ascii="Arial" w:hAnsi="Arial"/>
          <w:i/>
          <w:sz w:val="22"/>
        </w:rPr>
      </w:pPr>
      <w:r w:rsidRPr="007B5263">
        <w:rPr>
          <w:rFonts w:ascii="Arial" w:hAnsi="Arial"/>
          <w:i/>
          <w:sz w:val="22"/>
        </w:rPr>
        <w:t>Users will understand how course enrollment works and the flow of course scheduling</w:t>
      </w:r>
    </w:p>
    <w:p w14:paraId="7AF90C49" w14:textId="77777777" w:rsidR="007B5263" w:rsidRPr="007B5263" w:rsidRDefault="007B5263" w:rsidP="007B5263">
      <w:pPr>
        <w:rPr>
          <w:rFonts w:ascii="Arial" w:hAnsi="Arial"/>
          <w:i/>
          <w:sz w:val="22"/>
        </w:rPr>
      </w:pPr>
      <w:r w:rsidRPr="007B5263">
        <w:rPr>
          <w:rFonts w:ascii="Arial" w:hAnsi="Arial"/>
          <w:i/>
          <w:sz w:val="22"/>
        </w:rPr>
        <w:t>Dependancies:</w:t>
      </w:r>
    </w:p>
    <w:p w14:paraId="1A6E9ACC" w14:textId="1B36BA00" w:rsidR="00C57E37" w:rsidRPr="00CA5373" w:rsidRDefault="00FC2AB6" w:rsidP="00CA5373">
      <w:pPr>
        <w:numPr>
          <w:ilvl w:val="0"/>
          <w:numId w:val="21"/>
        </w:numPr>
        <w:rPr>
          <w:rFonts w:ascii="Arial" w:hAnsi="Arial"/>
          <w:i/>
          <w:sz w:val="22"/>
        </w:rPr>
      </w:pPr>
      <w:r>
        <w:rPr>
          <w:rFonts w:ascii="Arial" w:hAnsi="Arial"/>
          <w:i/>
          <w:sz w:val="22"/>
        </w:rPr>
        <w:t xml:space="preserve">System may utilize </w:t>
      </w:r>
      <w:r w:rsidR="00EE66DC">
        <w:rPr>
          <w:rFonts w:ascii="Arial" w:hAnsi="Arial"/>
          <w:i/>
          <w:sz w:val="22"/>
        </w:rPr>
        <w:t>hashing for passwords saved to the database</w:t>
      </w:r>
    </w:p>
    <w:p w14:paraId="20354FF0" w14:textId="77777777" w:rsidR="00C57E37" w:rsidRDefault="00C57E37">
      <w:pPr>
        <w:pStyle w:val="Heading1"/>
      </w:pPr>
      <w:bookmarkStart w:id="35" w:name="_Toc439994682"/>
      <w:bookmarkStart w:id="36" w:name="_Toc441230986"/>
      <w:r>
        <w:t>External Interface Requirements</w:t>
      </w:r>
      <w:bookmarkEnd w:id="35"/>
      <w:bookmarkEnd w:id="36"/>
    </w:p>
    <w:p w14:paraId="157A785C" w14:textId="54B9CEF3" w:rsidR="00C57E37" w:rsidRDefault="00C57E37" w:rsidP="00956DC8">
      <w:pPr>
        <w:pStyle w:val="Heading2"/>
      </w:pPr>
      <w:bookmarkStart w:id="37" w:name="_Toc441230987"/>
      <w:r>
        <w:t>User Interfaces</w:t>
      </w:r>
      <w:bookmarkEnd w:id="37"/>
    </w:p>
    <w:p w14:paraId="1ED9B576" w14:textId="77777777" w:rsidR="009B0859" w:rsidRDefault="00EA2D1F" w:rsidP="009B0859">
      <w:pPr>
        <w:pStyle w:val="template"/>
        <w:numPr>
          <w:ilvl w:val="0"/>
          <w:numId w:val="21"/>
        </w:numPr>
      </w:pPr>
      <w:r>
        <w:t xml:space="preserve">The </w:t>
      </w:r>
      <w:r w:rsidR="00E50B0B">
        <w:t>system will provide a web based interface for all the users interactions.</w:t>
      </w:r>
    </w:p>
    <w:p w14:paraId="1C72928C" w14:textId="77777777" w:rsidR="00E53E1F" w:rsidRDefault="00E50B0B" w:rsidP="00E53E1F">
      <w:pPr>
        <w:pStyle w:val="template"/>
        <w:numPr>
          <w:ilvl w:val="0"/>
          <w:numId w:val="21"/>
        </w:numPr>
      </w:pPr>
      <w:r>
        <w:t xml:space="preserve"> </w:t>
      </w:r>
      <w:r w:rsidR="00D73C43">
        <w:t xml:space="preserve">The layout will be simple with a standard square login box for user login and authentication. Once logged in it will open to the users profile. </w:t>
      </w:r>
    </w:p>
    <w:p w14:paraId="19590D19" w14:textId="7AA1637C" w:rsidR="00EA2D1F" w:rsidRDefault="00D73C43" w:rsidP="00E53E1F">
      <w:pPr>
        <w:pStyle w:val="template"/>
        <w:numPr>
          <w:ilvl w:val="0"/>
          <w:numId w:val="21"/>
        </w:numPr>
      </w:pPr>
      <w:r>
        <w:t xml:space="preserve">There will be a nav bar located on the left side of the screen with buttons leading to course management and profile management pages. </w:t>
      </w:r>
    </w:p>
    <w:p w14:paraId="502D89CF" w14:textId="3F1B762B" w:rsidR="00E53E1F" w:rsidRDefault="00E53E1F" w:rsidP="00E53E1F">
      <w:pPr>
        <w:pStyle w:val="template"/>
        <w:numPr>
          <w:ilvl w:val="0"/>
          <w:numId w:val="21"/>
        </w:numPr>
      </w:pPr>
      <w:r>
        <w:t>All fonts will be Arial</w:t>
      </w:r>
    </w:p>
    <w:p w14:paraId="54D14BCA" w14:textId="0829DFBF" w:rsidR="007B3EE3" w:rsidRDefault="007B3EE3" w:rsidP="00E53E1F">
      <w:pPr>
        <w:pStyle w:val="template"/>
        <w:numPr>
          <w:ilvl w:val="0"/>
          <w:numId w:val="21"/>
        </w:numPr>
      </w:pPr>
      <w:r>
        <w:t xml:space="preserve">All screen resolutions below </w:t>
      </w:r>
      <w:r w:rsidR="00827AAA">
        <w:t>1440p will be supported</w:t>
      </w:r>
    </w:p>
    <w:p w14:paraId="50A5FC86" w14:textId="27DDAFC3" w:rsidR="00827AAA" w:rsidRDefault="002F111A" w:rsidP="00E53E1F">
      <w:pPr>
        <w:pStyle w:val="template"/>
        <w:numPr>
          <w:ilvl w:val="0"/>
          <w:numId w:val="21"/>
        </w:numPr>
      </w:pPr>
      <w:r>
        <w:t>The system will be compliant to section 508</w:t>
      </w:r>
      <w:r w:rsidR="00477A58">
        <w:t xml:space="preserve"> following the compliance checklist. (BetaBreakers, 2024)</w:t>
      </w:r>
    </w:p>
    <w:p w14:paraId="166825A5" w14:textId="77777777" w:rsidR="00C57E37" w:rsidRDefault="00C57E37">
      <w:pPr>
        <w:pStyle w:val="Heading2"/>
      </w:pPr>
      <w:bookmarkStart w:id="38" w:name="_Toc439994684"/>
      <w:bookmarkStart w:id="39" w:name="_Toc441230988"/>
      <w:r>
        <w:t>Hardware Interfaces</w:t>
      </w:r>
      <w:bookmarkEnd w:id="38"/>
      <w:bookmarkEnd w:id="39"/>
    </w:p>
    <w:p w14:paraId="7ACA5CF9" w14:textId="751CD5F6" w:rsidR="00C57E37" w:rsidRDefault="00C93A20">
      <w:pPr>
        <w:pStyle w:val="template"/>
      </w:pPr>
      <w:r>
        <w:t xml:space="preserve">This is strictly a software system. All hardware must be </w:t>
      </w:r>
      <w:r w:rsidR="008E33DB">
        <w:t>owned by the user.</w:t>
      </w:r>
    </w:p>
    <w:p w14:paraId="405DC131" w14:textId="77777777" w:rsidR="00C57E37" w:rsidRDefault="00C57E37">
      <w:pPr>
        <w:pStyle w:val="Heading2"/>
      </w:pPr>
      <w:bookmarkStart w:id="40" w:name="_Toc439994685"/>
      <w:bookmarkStart w:id="41" w:name="_Toc441230989"/>
      <w:r>
        <w:t>Software Interfaces</w:t>
      </w:r>
      <w:bookmarkEnd w:id="40"/>
      <w:bookmarkEnd w:id="41"/>
    </w:p>
    <w:p w14:paraId="7D5D1C1C" w14:textId="7106F69C" w:rsidR="00C57E37" w:rsidRDefault="00456526">
      <w:pPr>
        <w:pStyle w:val="template"/>
      </w:pPr>
      <w:r>
        <w:t xml:space="preserve">The system will </w:t>
      </w:r>
      <w:r w:rsidR="006342DF">
        <w:t xml:space="preserve">for now </w:t>
      </w:r>
      <w:r>
        <w:t>interface with a backend SQL database to store any necessary user and course information</w:t>
      </w:r>
      <w:r w:rsidR="00E675F0">
        <w:t xml:space="preserve"> such as userID, courseID, </w:t>
      </w:r>
      <w:proofErr w:type="spellStart"/>
      <w:r w:rsidR="00E675F0">
        <w:t>fname</w:t>
      </w:r>
      <w:proofErr w:type="spellEnd"/>
      <w:r w:rsidR="00E675F0">
        <w:t xml:space="preserve">, </w:t>
      </w:r>
      <w:proofErr w:type="spellStart"/>
      <w:r w:rsidR="00E675F0">
        <w:t>lname</w:t>
      </w:r>
      <w:proofErr w:type="spellEnd"/>
      <w:r w:rsidR="00E675F0">
        <w:t xml:space="preserve">, </w:t>
      </w:r>
      <w:r w:rsidR="001D12E3">
        <w:t>semester, etc.</w:t>
      </w:r>
    </w:p>
    <w:p w14:paraId="2F1A6C11" w14:textId="4BA743F5" w:rsidR="00C57E37" w:rsidRDefault="00C57E37" w:rsidP="00BE46B8">
      <w:pPr>
        <w:pStyle w:val="Heading2"/>
      </w:pPr>
      <w:bookmarkStart w:id="42" w:name="_Toc439994686"/>
      <w:bookmarkStart w:id="43" w:name="_Toc441230990"/>
      <w:r>
        <w:t>Communications Interfaces</w:t>
      </w:r>
      <w:bookmarkEnd w:id="42"/>
      <w:bookmarkEnd w:id="43"/>
    </w:p>
    <w:p w14:paraId="0F437EAA" w14:textId="77777777" w:rsidR="00BE46B8" w:rsidRDefault="00291C21" w:rsidP="00BE46B8">
      <w:pPr>
        <w:pStyle w:val="template"/>
        <w:numPr>
          <w:ilvl w:val="0"/>
          <w:numId w:val="22"/>
        </w:numPr>
      </w:pPr>
      <w:r>
        <w:t>The system will utilize HTTP/HTTPS for client server communication</w:t>
      </w:r>
    </w:p>
    <w:p w14:paraId="27D91E36" w14:textId="7B65E65D" w:rsidR="00291C21" w:rsidRDefault="00291C21" w:rsidP="00BE46B8">
      <w:pPr>
        <w:pStyle w:val="template"/>
        <w:numPr>
          <w:ilvl w:val="0"/>
          <w:numId w:val="22"/>
        </w:numPr>
      </w:pPr>
      <w:r>
        <w:t>The stem will</w:t>
      </w:r>
      <w:r w:rsidR="0095663C">
        <w:t xml:space="preserve"> communicate with the users email for registration</w:t>
      </w:r>
    </w:p>
    <w:p w14:paraId="23B091D5" w14:textId="77777777" w:rsidR="00C57E37" w:rsidRDefault="00C57E37">
      <w:pPr>
        <w:pStyle w:val="Heading1"/>
      </w:pPr>
      <w:bookmarkStart w:id="44" w:name="_Toc439994687"/>
      <w:bookmarkStart w:id="45" w:name="_Toc441230991"/>
      <w:r>
        <w:lastRenderedPageBreak/>
        <w:t xml:space="preserve">System </w:t>
      </w:r>
      <w:bookmarkEnd w:id="44"/>
      <w:bookmarkEnd w:id="45"/>
      <w:r>
        <w:t>Use Cases</w:t>
      </w:r>
    </w:p>
    <w:p w14:paraId="47D7610F" w14:textId="77777777" w:rsidR="00C57E37" w:rsidRDefault="00C57E37">
      <w:pPr>
        <w:pStyle w:val="template"/>
      </w:pPr>
      <w:r>
        <w:t>The overall use case diagram should be here.</w:t>
      </w:r>
    </w:p>
    <w:p w14:paraId="2CB35DA2" w14:textId="77777777" w:rsidR="00C57E37" w:rsidRDefault="00C57E37">
      <w:pPr>
        <w:pStyle w:val="template"/>
      </w:pPr>
    </w:p>
    <w:p w14:paraId="781BD9E1" w14:textId="77777777" w:rsidR="00C57E37" w:rsidRDefault="00C57E37">
      <w:pPr>
        <w:pStyle w:val="template"/>
      </w:pPr>
      <w:r>
        <w:t>The text description of each use case should follow.</w:t>
      </w:r>
    </w:p>
    <w:p w14:paraId="5F827842" w14:textId="77777777" w:rsidR="00C57E37" w:rsidRDefault="00C57E37">
      <w:pPr>
        <w:pStyle w:val="template"/>
      </w:pPr>
    </w:p>
    <w:p w14:paraId="2B4C6EFE" w14:textId="02A1C8AF" w:rsidR="00C57E37" w:rsidRPr="00AB65EF" w:rsidRDefault="00276D25">
      <w:pPr>
        <w:pStyle w:val="Heading2"/>
      </w:pPr>
      <w:r>
        <w:t>User Registration</w:t>
      </w:r>
    </w:p>
    <w:p w14:paraId="2E4AD925" w14:textId="68EB3ABD" w:rsidR="00C57E37" w:rsidRPr="001B08F9" w:rsidRDefault="00C57E37">
      <w:pPr>
        <w:numPr>
          <w:ilvl w:val="0"/>
          <w:numId w:val="14"/>
        </w:numPr>
      </w:pPr>
      <w:r w:rsidRPr="001B08F9">
        <w:rPr>
          <w:b/>
        </w:rPr>
        <w:t>Objective</w:t>
      </w:r>
      <w:r w:rsidRPr="001B08F9">
        <w:t xml:space="preserve"> </w:t>
      </w:r>
      <w:r w:rsidR="00276D25">
        <w:t>–</w:t>
      </w:r>
      <w:r w:rsidRPr="001B08F9">
        <w:t xml:space="preserve"> </w:t>
      </w:r>
      <w:r w:rsidR="00276D25">
        <w:t>Create User Account to register to the system.</w:t>
      </w:r>
    </w:p>
    <w:p w14:paraId="0879363D" w14:textId="5261465F" w:rsidR="00C57E37" w:rsidRPr="00AB65EF" w:rsidRDefault="00C57E37">
      <w:pPr>
        <w:numPr>
          <w:ilvl w:val="0"/>
          <w:numId w:val="14"/>
        </w:numPr>
      </w:pPr>
      <w:r w:rsidRPr="001B08F9">
        <w:rPr>
          <w:b/>
        </w:rPr>
        <w:t>Priority</w:t>
      </w:r>
      <w:r w:rsidRPr="00AB65EF">
        <w:t xml:space="preserve"> – </w:t>
      </w:r>
      <w:r w:rsidR="00C54A78">
        <w:t>High</w:t>
      </w:r>
    </w:p>
    <w:p w14:paraId="2D2274D0" w14:textId="3FAACEF7" w:rsidR="00C57E37" w:rsidRPr="00AB65EF" w:rsidRDefault="00C57E37">
      <w:pPr>
        <w:numPr>
          <w:ilvl w:val="0"/>
          <w:numId w:val="14"/>
        </w:numPr>
      </w:pPr>
      <w:r w:rsidRPr="00AB65EF">
        <w:rPr>
          <w:b/>
        </w:rPr>
        <w:t>Source</w:t>
      </w:r>
      <w:r w:rsidRPr="00AB65EF">
        <w:t xml:space="preserve"> – </w:t>
      </w:r>
      <w:r w:rsidR="00C54A78">
        <w:t>Terry Crew</w:t>
      </w:r>
      <w:r w:rsidR="000513ED">
        <w:t xml:space="preserve"> (</w:t>
      </w:r>
      <w:r w:rsidR="001C7F86">
        <w:t>End User)</w:t>
      </w:r>
    </w:p>
    <w:p w14:paraId="1DE82150" w14:textId="5FD77EA2" w:rsidR="00C57E37" w:rsidRPr="00AB65EF" w:rsidRDefault="00C57E37">
      <w:pPr>
        <w:numPr>
          <w:ilvl w:val="0"/>
          <w:numId w:val="14"/>
        </w:numPr>
      </w:pPr>
      <w:r w:rsidRPr="00AB65EF">
        <w:rPr>
          <w:b/>
        </w:rPr>
        <w:t>Actors</w:t>
      </w:r>
      <w:r w:rsidRPr="00AB65EF">
        <w:t xml:space="preserve"> </w:t>
      </w:r>
      <w:r w:rsidR="00C54A78">
        <w:t>–</w:t>
      </w:r>
      <w:r w:rsidRPr="00AB65EF">
        <w:t xml:space="preserve"> </w:t>
      </w:r>
      <w:r w:rsidR="00C54A78">
        <w:t>Users/ Administrators</w:t>
      </w:r>
    </w:p>
    <w:p w14:paraId="6D52B40E" w14:textId="77777777" w:rsidR="00C57E37" w:rsidRPr="00AB65EF" w:rsidRDefault="00C57E37">
      <w:pPr>
        <w:numPr>
          <w:ilvl w:val="0"/>
          <w:numId w:val="14"/>
        </w:numPr>
        <w:rPr>
          <w:b/>
        </w:rPr>
      </w:pPr>
      <w:r w:rsidRPr="00AB65EF">
        <w:rPr>
          <w:b/>
        </w:rPr>
        <w:t xml:space="preserve">Flow of Events   </w:t>
      </w:r>
    </w:p>
    <w:p w14:paraId="18D26D8E" w14:textId="4E1023CD" w:rsidR="00C57E37" w:rsidRPr="001B08F9" w:rsidRDefault="00C57E37">
      <w:pPr>
        <w:numPr>
          <w:ilvl w:val="1"/>
          <w:numId w:val="14"/>
        </w:numPr>
      </w:pPr>
      <w:r w:rsidRPr="00AB65EF">
        <w:rPr>
          <w:b/>
        </w:rPr>
        <w:t>Basic Flow</w:t>
      </w:r>
      <w:r w:rsidRPr="00AB65EF">
        <w:t xml:space="preserve"> </w:t>
      </w:r>
      <w:r w:rsidR="00BA0795">
        <w:t>–</w:t>
      </w:r>
      <w:r w:rsidRPr="00AB65EF">
        <w:t xml:space="preserve"> </w:t>
      </w:r>
      <w:r w:rsidR="00BA0795">
        <w:t>User will select sign up</w:t>
      </w:r>
      <w:r w:rsidR="008B7572">
        <w:t>. User will then fill out the online form to register for profile. Profile will be created and user can login.</w:t>
      </w:r>
    </w:p>
    <w:p w14:paraId="5BC1ACC9" w14:textId="5D793F18" w:rsidR="00C57E37" w:rsidRPr="00AB65EF" w:rsidRDefault="00C57E37">
      <w:pPr>
        <w:numPr>
          <w:ilvl w:val="1"/>
          <w:numId w:val="14"/>
        </w:numPr>
      </w:pPr>
      <w:r w:rsidRPr="00AB65EF">
        <w:rPr>
          <w:b/>
        </w:rPr>
        <w:t>Alternative Flow(s)</w:t>
      </w:r>
      <w:r w:rsidRPr="00AB65EF">
        <w:t xml:space="preserve"> </w:t>
      </w:r>
      <w:r w:rsidR="00AC2667">
        <w:t>–</w:t>
      </w:r>
      <w:r w:rsidRPr="00AB65EF">
        <w:t xml:space="preserve"> </w:t>
      </w:r>
      <w:r w:rsidR="00AC2667">
        <w:t xml:space="preserve">User </w:t>
      </w:r>
      <w:r w:rsidR="00896E38">
        <w:t>already has an account setup so is redirected to the login page.</w:t>
      </w:r>
    </w:p>
    <w:p w14:paraId="300E90CF" w14:textId="0825DEFC" w:rsidR="00C57E37" w:rsidRPr="00AB65EF" w:rsidRDefault="00C57E37">
      <w:pPr>
        <w:numPr>
          <w:ilvl w:val="1"/>
          <w:numId w:val="14"/>
        </w:numPr>
      </w:pPr>
      <w:r w:rsidRPr="00AB65EF">
        <w:rPr>
          <w:b/>
        </w:rPr>
        <w:t>Exception Flow(s)</w:t>
      </w:r>
      <w:r w:rsidRPr="00AB65EF">
        <w:t xml:space="preserve"> </w:t>
      </w:r>
      <w:r w:rsidR="00896E38">
        <w:t>–</w:t>
      </w:r>
      <w:r w:rsidRPr="00AB65EF">
        <w:t xml:space="preserve"> </w:t>
      </w:r>
      <w:r w:rsidR="00896E38">
        <w:t>Information is input incorrectly leading to error messages.</w:t>
      </w:r>
    </w:p>
    <w:p w14:paraId="39D61D5B" w14:textId="080F1028" w:rsidR="00C57E37" w:rsidRPr="00AB65EF" w:rsidRDefault="00C57E37">
      <w:pPr>
        <w:numPr>
          <w:ilvl w:val="0"/>
          <w:numId w:val="14"/>
        </w:numPr>
      </w:pPr>
      <w:r w:rsidRPr="00AB65EF">
        <w:rPr>
          <w:b/>
        </w:rPr>
        <w:t>Includes</w:t>
      </w:r>
      <w:r w:rsidRPr="00AB65EF">
        <w:t xml:space="preserve"> </w:t>
      </w:r>
      <w:r w:rsidR="00464991">
        <w:t>–</w:t>
      </w:r>
      <w:r w:rsidRPr="00AB65EF">
        <w:t xml:space="preserve"> </w:t>
      </w:r>
      <w:r w:rsidR="00464991">
        <w:t>User Login</w:t>
      </w:r>
    </w:p>
    <w:p w14:paraId="663102D3" w14:textId="7B8EAF25" w:rsidR="00C57E37" w:rsidRPr="00AB65EF" w:rsidRDefault="00C57E37">
      <w:pPr>
        <w:numPr>
          <w:ilvl w:val="0"/>
          <w:numId w:val="14"/>
        </w:numPr>
      </w:pPr>
      <w:r w:rsidRPr="00AB65EF">
        <w:rPr>
          <w:b/>
        </w:rPr>
        <w:t>Preconditions</w:t>
      </w:r>
      <w:r w:rsidRPr="00AB65EF">
        <w:t xml:space="preserve"> </w:t>
      </w:r>
      <w:r w:rsidR="00464991">
        <w:t>–</w:t>
      </w:r>
      <w:r w:rsidRPr="00AB65EF">
        <w:t xml:space="preserve"> </w:t>
      </w:r>
      <w:r w:rsidR="00464991">
        <w:t>user must not already be registered</w:t>
      </w:r>
      <w:r w:rsidR="00757691">
        <w:t>.</w:t>
      </w:r>
    </w:p>
    <w:p w14:paraId="01463F88" w14:textId="74844884" w:rsidR="00C57E37" w:rsidRPr="00AB65EF" w:rsidRDefault="00C57E37">
      <w:pPr>
        <w:numPr>
          <w:ilvl w:val="0"/>
          <w:numId w:val="14"/>
        </w:numPr>
      </w:pPr>
      <w:r w:rsidRPr="00AB65EF">
        <w:rPr>
          <w:b/>
        </w:rPr>
        <w:t>Post conditions</w:t>
      </w:r>
      <w:r w:rsidRPr="00AB65EF">
        <w:t xml:space="preserve"> </w:t>
      </w:r>
      <w:r w:rsidR="00757691">
        <w:t>–</w:t>
      </w:r>
      <w:r w:rsidRPr="00AB65EF">
        <w:t xml:space="preserve"> </w:t>
      </w:r>
      <w:r w:rsidR="00757691">
        <w:t>User is registered</w:t>
      </w:r>
    </w:p>
    <w:p w14:paraId="7F0006F0" w14:textId="4DA140B6" w:rsidR="00C57E37" w:rsidRPr="00AB65EF" w:rsidRDefault="00C57E37">
      <w:pPr>
        <w:numPr>
          <w:ilvl w:val="0"/>
          <w:numId w:val="14"/>
        </w:numPr>
      </w:pPr>
      <w:r w:rsidRPr="00AB65EF">
        <w:rPr>
          <w:b/>
        </w:rPr>
        <w:t>Notes/Issues</w:t>
      </w:r>
      <w:r w:rsidRPr="00AB65EF">
        <w:t xml:space="preserve"> - </w:t>
      </w:r>
      <w:r w:rsidR="00757691">
        <w:t>none</w:t>
      </w:r>
    </w:p>
    <w:p w14:paraId="3F1730C8" w14:textId="77777777" w:rsidR="00C57E37" w:rsidRPr="003F003F" w:rsidRDefault="00C57E37"/>
    <w:p w14:paraId="77B736CE" w14:textId="0C765BFD" w:rsidR="00C57E37" w:rsidRPr="00AB65EF" w:rsidRDefault="001B2ADC">
      <w:pPr>
        <w:pStyle w:val="Heading2"/>
      </w:pPr>
      <w:r>
        <w:t>Profile Creation</w:t>
      </w:r>
    </w:p>
    <w:p w14:paraId="4ABE67FC" w14:textId="40F4FAE2" w:rsidR="00C57E37" w:rsidRPr="00AB65EF" w:rsidRDefault="00C57E37">
      <w:pPr>
        <w:numPr>
          <w:ilvl w:val="0"/>
          <w:numId w:val="11"/>
        </w:numPr>
        <w:rPr>
          <w:i/>
        </w:rPr>
      </w:pPr>
      <w:r w:rsidRPr="00AB65EF">
        <w:rPr>
          <w:b/>
        </w:rPr>
        <w:t>Objective</w:t>
      </w:r>
      <w:r w:rsidRPr="00AB65EF">
        <w:t xml:space="preserve"> – </w:t>
      </w:r>
      <w:r w:rsidR="00F60D84">
        <w:t xml:space="preserve">User creates a profile that includes information about them such as name, phone, email, age, sex, </w:t>
      </w:r>
      <w:r w:rsidR="000513ED">
        <w:t xml:space="preserve">and </w:t>
      </w:r>
      <w:r w:rsidR="00F60D84">
        <w:t>address</w:t>
      </w:r>
      <w:r w:rsidR="000513ED">
        <w:t>.</w:t>
      </w:r>
    </w:p>
    <w:p w14:paraId="05A7FEA6" w14:textId="77777777" w:rsidR="00C57E37" w:rsidRPr="00AB65EF" w:rsidRDefault="00C57E37">
      <w:pPr>
        <w:numPr>
          <w:ilvl w:val="0"/>
          <w:numId w:val="11"/>
        </w:numPr>
      </w:pPr>
      <w:r w:rsidRPr="00AB65EF">
        <w:rPr>
          <w:b/>
        </w:rPr>
        <w:t>Priority</w:t>
      </w:r>
      <w:r w:rsidRPr="00AB65EF">
        <w:t xml:space="preserve"> – High</w:t>
      </w:r>
    </w:p>
    <w:p w14:paraId="18E0E074" w14:textId="77777777" w:rsidR="00C57E37" w:rsidRPr="00AB65EF" w:rsidRDefault="00C57E37">
      <w:pPr>
        <w:numPr>
          <w:ilvl w:val="0"/>
          <w:numId w:val="11"/>
        </w:numPr>
      </w:pPr>
      <w:r w:rsidRPr="00AB65EF">
        <w:rPr>
          <w:b/>
        </w:rPr>
        <w:t>Source</w:t>
      </w:r>
      <w:r w:rsidRPr="00AB65EF">
        <w:t xml:space="preserve"> – Carl Gnome (marketing)</w:t>
      </w:r>
      <w:r w:rsidRPr="00AB65EF">
        <w:tab/>
      </w:r>
    </w:p>
    <w:p w14:paraId="060F73D2" w14:textId="3B24A9C7" w:rsidR="00C57E37" w:rsidRPr="00AB65EF" w:rsidRDefault="00C57E37">
      <w:pPr>
        <w:numPr>
          <w:ilvl w:val="0"/>
          <w:numId w:val="11"/>
        </w:numPr>
      </w:pPr>
      <w:r w:rsidRPr="00AB65EF">
        <w:rPr>
          <w:b/>
        </w:rPr>
        <w:t>Actors</w:t>
      </w:r>
      <w:r w:rsidRPr="00AB65EF">
        <w:t xml:space="preserve"> – </w:t>
      </w:r>
      <w:r w:rsidR="001C7F86">
        <w:t>Users/Administrators</w:t>
      </w:r>
    </w:p>
    <w:p w14:paraId="19DB032D" w14:textId="77777777" w:rsidR="00C57E37" w:rsidRPr="00AB65EF" w:rsidRDefault="00C57E37">
      <w:pPr>
        <w:numPr>
          <w:ilvl w:val="0"/>
          <w:numId w:val="11"/>
        </w:numPr>
        <w:rPr>
          <w:b/>
        </w:rPr>
      </w:pPr>
      <w:r w:rsidRPr="00AB65EF">
        <w:rPr>
          <w:b/>
        </w:rPr>
        <w:t xml:space="preserve">Flow of Events   </w:t>
      </w:r>
    </w:p>
    <w:p w14:paraId="02159E8F" w14:textId="77777777" w:rsidR="00C57E37" w:rsidRPr="00AB65EF" w:rsidRDefault="00C57E37">
      <w:pPr>
        <w:numPr>
          <w:ilvl w:val="1"/>
          <w:numId w:val="11"/>
        </w:numPr>
      </w:pPr>
      <w:r w:rsidRPr="00AB65EF">
        <w:rPr>
          <w:b/>
        </w:rPr>
        <w:t>Basic Flow</w:t>
      </w:r>
      <w:r w:rsidRPr="00AB65EF">
        <w:t xml:space="preserve"> </w:t>
      </w:r>
    </w:p>
    <w:p w14:paraId="127072D3" w14:textId="197DC064" w:rsidR="00C57E37" w:rsidRPr="00AB65EF" w:rsidRDefault="00F72178">
      <w:pPr>
        <w:numPr>
          <w:ilvl w:val="2"/>
          <w:numId w:val="11"/>
        </w:numPr>
        <w:tabs>
          <w:tab w:val="left" w:pos="1710"/>
        </w:tabs>
      </w:pPr>
      <w:r>
        <w:t>User is presented with a profile creation form.</w:t>
      </w:r>
    </w:p>
    <w:p w14:paraId="7EF1B5D5" w14:textId="002659D6" w:rsidR="00C57E37" w:rsidRPr="00AB65EF" w:rsidRDefault="00F72178">
      <w:pPr>
        <w:numPr>
          <w:ilvl w:val="2"/>
          <w:numId w:val="11"/>
        </w:numPr>
        <w:tabs>
          <w:tab w:val="left" w:pos="1710"/>
        </w:tabs>
      </w:pPr>
      <w:r>
        <w:t xml:space="preserve">User fills </w:t>
      </w:r>
      <w:r w:rsidR="008A24BA">
        <w:t>in the stated information.</w:t>
      </w:r>
    </w:p>
    <w:p w14:paraId="19D9B187" w14:textId="51F80CF9" w:rsidR="00C57E37" w:rsidRPr="00AB65EF" w:rsidRDefault="008A24BA">
      <w:pPr>
        <w:numPr>
          <w:ilvl w:val="2"/>
          <w:numId w:val="11"/>
        </w:numPr>
        <w:tabs>
          <w:tab w:val="left" w:pos="1710"/>
        </w:tabs>
      </w:pPr>
      <w:r>
        <w:t xml:space="preserve">User selects </w:t>
      </w:r>
      <w:r w:rsidR="00F12861">
        <w:t>finished.</w:t>
      </w:r>
    </w:p>
    <w:p w14:paraId="690419C8" w14:textId="5227EE91" w:rsidR="00C57E37" w:rsidRPr="00AB65EF" w:rsidRDefault="008A24BA" w:rsidP="00F12861">
      <w:pPr>
        <w:numPr>
          <w:ilvl w:val="2"/>
          <w:numId w:val="11"/>
        </w:numPr>
        <w:tabs>
          <w:tab w:val="left" w:pos="1710"/>
        </w:tabs>
      </w:pPr>
      <w:r>
        <w:t>User is redirected to the profile page</w:t>
      </w:r>
    </w:p>
    <w:p w14:paraId="5D5DFDF9" w14:textId="37DE6C54" w:rsidR="00F12861" w:rsidRPr="00AB65EF" w:rsidRDefault="00C57E37" w:rsidP="00F12861">
      <w:pPr>
        <w:numPr>
          <w:ilvl w:val="1"/>
          <w:numId w:val="11"/>
        </w:numPr>
        <w:tabs>
          <w:tab w:val="left" w:pos="1710"/>
        </w:tabs>
      </w:pPr>
      <w:r w:rsidRPr="00AB65EF">
        <w:rPr>
          <w:b/>
        </w:rPr>
        <w:t xml:space="preserve">Alternative Flow 1 </w:t>
      </w:r>
      <w:r w:rsidRPr="00AB65EF">
        <w:t>– At step 5.1.</w:t>
      </w:r>
      <w:r w:rsidR="00CF1C50">
        <w:t xml:space="preserve">2 if user inputs the wrong format of data and error will be thrown after selecting finished and the user will be </w:t>
      </w:r>
      <w:r w:rsidR="00166525">
        <w:t>instructed on what was wrong with his submission.</w:t>
      </w:r>
    </w:p>
    <w:p w14:paraId="631574AB" w14:textId="05AD7F72" w:rsidR="00C57E37" w:rsidRPr="00AB65EF" w:rsidRDefault="00C57E37" w:rsidP="001176BA">
      <w:pPr>
        <w:tabs>
          <w:tab w:val="left" w:pos="1710"/>
        </w:tabs>
      </w:pPr>
      <w:r w:rsidRPr="00AB65EF">
        <w:tab/>
      </w:r>
    </w:p>
    <w:p w14:paraId="49299D10" w14:textId="77777777" w:rsidR="00C57E37" w:rsidRPr="00AB65EF" w:rsidRDefault="00C57E37">
      <w:pPr>
        <w:numPr>
          <w:ilvl w:val="0"/>
          <w:numId w:val="11"/>
        </w:numPr>
      </w:pPr>
      <w:r w:rsidRPr="00AB65EF">
        <w:rPr>
          <w:b/>
        </w:rPr>
        <w:t>Includes</w:t>
      </w:r>
      <w:r w:rsidRPr="00AB65EF">
        <w:t xml:space="preserve"> </w:t>
      </w:r>
    </w:p>
    <w:p w14:paraId="5C7B450E" w14:textId="6BFEE8AA" w:rsidR="00C57E37" w:rsidRPr="00AB65EF" w:rsidRDefault="00C57E37" w:rsidP="001176BA">
      <w:pPr>
        <w:ind w:left="1152"/>
      </w:pPr>
    </w:p>
    <w:p w14:paraId="0015068D" w14:textId="77777777" w:rsidR="00C57E37" w:rsidRPr="00AB65EF" w:rsidRDefault="00C57E37">
      <w:pPr>
        <w:numPr>
          <w:ilvl w:val="0"/>
          <w:numId w:val="11"/>
        </w:numPr>
      </w:pPr>
      <w:r w:rsidRPr="00AB65EF">
        <w:rPr>
          <w:b/>
        </w:rPr>
        <w:t>Preconditions</w:t>
      </w:r>
      <w:r w:rsidRPr="00AB65EF">
        <w:t xml:space="preserve"> – User is logged in</w:t>
      </w:r>
    </w:p>
    <w:p w14:paraId="41A9083E" w14:textId="0A638D12" w:rsidR="00C57E37" w:rsidRPr="00AB65EF" w:rsidRDefault="00C57E37">
      <w:pPr>
        <w:numPr>
          <w:ilvl w:val="0"/>
          <w:numId w:val="11"/>
        </w:numPr>
      </w:pPr>
      <w:r w:rsidRPr="00AB65EF">
        <w:rPr>
          <w:b/>
        </w:rPr>
        <w:t>Post conditions</w:t>
      </w:r>
      <w:r w:rsidRPr="00AB65EF">
        <w:t xml:space="preserve"> – </w:t>
      </w:r>
      <w:r w:rsidR="004B5C02">
        <w:t>User is redirected to their newly created profile.</w:t>
      </w:r>
    </w:p>
    <w:p w14:paraId="0CAE1522" w14:textId="77777777" w:rsidR="00C57E37" w:rsidRPr="00AB65EF" w:rsidRDefault="00C57E37">
      <w:pPr>
        <w:numPr>
          <w:ilvl w:val="0"/>
          <w:numId w:val="11"/>
        </w:numPr>
      </w:pPr>
      <w:r w:rsidRPr="00AB65EF">
        <w:rPr>
          <w:b/>
        </w:rPr>
        <w:t>Notes/Issues</w:t>
      </w:r>
      <w:r w:rsidRPr="00AB65EF">
        <w:t xml:space="preserve"> - None</w:t>
      </w:r>
    </w:p>
    <w:p w14:paraId="0D6D7BF7" w14:textId="77777777" w:rsidR="00C57E37" w:rsidRPr="003F003F" w:rsidRDefault="00C57E37"/>
    <w:p w14:paraId="3C397890" w14:textId="367E4C7B" w:rsidR="00C57E37" w:rsidRDefault="008E3741">
      <w:pPr>
        <w:pStyle w:val="Heading2"/>
      </w:pPr>
      <w:r>
        <w:lastRenderedPageBreak/>
        <w:t xml:space="preserve">Course </w:t>
      </w:r>
      <w:r w:rsidR="00B81DF1">
        <w:t>Enrollment/Withdrawal</w:t>
      </w:r>
    </w:p>
    <w:p w14:paraId="460817F4" w14:textId="77777777" w:rsidR="000F44D4" w:rsidRPr="000F44D4" w:rsidRDefault="00B81DF1" w:rsidP="00A24B44">
      <w:pPr>
        <w:pStyle w:val="ListParagraph"/>
        <w:numPr>
          <w:ilvl w:val="0"/>
          <w:numId w:val="24"/>
        </w:numPr>
        <w:rPr>
          <w:i/>
        </w:rPr>
      </w:pPr>
      <w:r w:rsidRPr="000F44D4">
        <w:rPr>
          <w:b/>
        </w:rPr>
        <w:t>Objective</w:t>
      </w:r>
      <w:r w:rsidRPr="00AB65EF">
        <w:t xml:space="preserve"> – </w:t>
      </w:r>
      <w:r>
        <w:t>User c</w:t>
      </w:r>
      <w:r w:rsidR="00BE6851">
        <w:t>an enroll or withdrawal from a list of available courses. If the course is full student can select to be placed in a waiting list.</w:t>
      </w:r>
    </w:p>
    <w:p w14:paraId="057E5D53" w14:textId="77777777" w:rsidR="000F44D4" w:rsidRPr="000F44D4" w:rsidRDefault="00B81DF1" w:rsidP="00A24B44">
      <w:pPr>
        <w:pStyle w:val="ListParagraph"/>
        <w:numPr>
          <w:ilvl w:val="0"/>
          <w:numId w:val="24"/>
        </w:numPr>
        <w:rPr>
          <w:i/>
        </w:rPr>
      </w:pPr>
      <w:r w:rsidRPr="000F44D4">
        <w:rPr>
          <w:b/>
        </w:rPr>
        <w:t>Priority</w:t>
      </w:r>
      <w:r w:rsidRPr="00AB65EF">
        <w:t xml:space="preserve"> – High</w:t>
      </w:r>
    </w:p>
    <w:p w14:paraId="249DF4BA" w14:textId="77777777" w:rsidR="000F44D4" w:rsidRPr="000F44D4" w:rsidRDefault="00B81DF1" w:rsidP="00A24B44">
      <w:pPr>
        <w:pStyle w:val="ListParagraph"/>
        <w:numPr>
          <w:ilvl w:val="0"/>
          <w:numId w:val="24"/>
        </w:numPr>
        <w:rPr>
          <w:i/>
        </w:rPr>
      </w:pPr>
      <w:r w:rsidRPr="000F44D4">
        <w:rPr>
          <w:b/>
        </w:rPr>
        <w:t>Source</w:t>
      </w:r>
      <w:r w:rsidRPr="00AB65EF">
        <w:t xml:space="preserve"> – </w:t>
      </w:r>
      <w:r w:rsidR="00647380">
        <w:t>Eddy Van</w:t>
      </w:r>
      <w:r w:rsidRPr="00AB65EF">
        <w:t xml:space="preserve"> (</w:t>
      </w:r>
      <w:r w:rsidR="00647380">
        <w:t>Stakeholder</w:t>
      </w:r>
      <w:r w:rsidRPr="00AB65EF">
        <w:t>)</w:t>
      </w:r>
      <w:r w:rsidRPr="00AB65EF">
        <w:tab/>
      </w:r>
    </w:p>
    <w:p w14:paraId="28B64BBB" w14:textId="77777777" w:rsidR="000F44D4" w:rsidRPr="000F44D4" w:rsidRDefault="00B81DF1" w:rsidP="00A24B44">
      <w:pPr>
        <w:pStyle w:val="ListParagraph"/>
        <w:numPr>
          <w:ilvl w:val="0"/>
          <w:numId w:val="24"/>
        </w:numPr>
        <w:rPr>
          <w:i/>
        </w:rPr>
      </w:pPr>
      <w:r w:rsidRPr="000F44D4">
        <w:rPr>
          <w:b/>
        </w:rPr>
        <w:t>Actors</w:t>
      </w:r>
      <w:r w:rsidRPr="00AB65EF">
        <w:t xml:space="preserve"> – </w:t>
      </w:r>
      <w:r>
        <w:t>Users/Administrators</w:t>
      </w:r>
    </w:p>
    <w:p w14:paraId="3D01C364" w14:textId="77777777" w:rsidR="004B1987" w:rsidRPr="004B1987" w:rsidRDefault="00B81DF1" w:rsidP="004B1987">
      <w:pPr>
        <w:pStyle w:val="ListParagraph"/>
        <w:numPr>
          <w:ilvl w:val="0"/>
          <w:numId w:val="24"/>
        </w:numPr>
        <w:rPr>
          <w:i/>
        </w:rPr>
      </w:pPr>
      <w:r w:rsidRPr="000F44D4">
        <w:rPr>
          <w:b/>
        </w:rPr>
        <w:t xml:space="preserve">Flow of Events   </w:t>
      </w:r>
    </w:p>
    <w:p w14:paraId="6F2EE9EB" w14:textId="77777777" w:rsidR="0048571E" w:rsidRPr="0048571E" w:rsidRDefault="00B81DF1" w:rsidP="0048571E">
      <w:pPr>
        <w:pStyle w:val="ListParagraph"/>
        <w:numPr>
          <w:ilvl w:val="0"/>
          <w:numId w:val="24"/>
        </w:numPr>
        <w:rPr>
          <w:i/>
        </w:rPr>
      </w:pPr>
      <w:r w:rsidRPr="004B1987">
        <w:rPr>
          <w:b/>
        </w:rPr>
        <w:t>Basic Flow</w:t>
      </w:r>
      <w:r w:rsidRPr="00AB65EF">
        <w:t xml:space="preserve"> </w:t>
      </w:r>
    </w:p>
    <w:p w14:paraId="43726A99" w14:textId="77777777" w:rsidR="00076DE9" w:rsidRPr="00076DE9" w:rsidRDefault="00076DE9" w:rsidP="00076DE9">
      <w:pPr>
        <w:pStyle w:val="ListParagraph"/>
        <w:rPr>
          <w:i/>
        </w:rPr>
      </w:pPr>
      <w:r>
        <w:t xml:space="preserve">6.1. User is presented with a list of current courses and a list of their </w:t>
      </w:r>
      <w:proofErr w:type="spellStart"/>
      <w:r>
        <w:t>currenlty</w:t>
      </w:r>
      <w:proofErr w:type="spellEnd"/>
      <w:r>
        <w:t xml:space="preserve"> enrolled courses along with the current number of open seats.</w:t>
      </w:r>
    </w:p>
    <w:p w14:paraId="17703B0A" w14:textId="77777777" w:rsidR="00076DE9" w:rsidRPr="00076DE9" w:rsidRDefault="00076DE9" w:rsidP="00076DE9">
      <w:pPr>
        <w:pStyle w:val="ListParagraph"/>
        <w:rPr>
          <w:i/>
        </w:rPr>
      </w:pPr>
      <w:r w:rsidRPr="00076DE9">
        <w:rPr>
          <w:i/>
        </w:rPr>
        <w:t xml:space="preserve">6.2.  </w:t>
      </w:r>
      <w:r>
        <w:t>User selects a course</w:t>
      </w:r>
    </w:p>
    <w:p w14:paraId="172AD7AE" w14:textId="11965AC1" w:rsidR="00076DE9" w:rsidRPr="00076DE9" w:rsidRDefault="00076DE9" w:rsidP="00076DE9">
      <w:pPr>
        <w:pStyle w:val="ListParagraph"/>
      </w:pPr>
      <w:r w:rsidRPr="00076DE9">
        <w:rPr>
          <w:i/>
        </w:rPr>
        <w:t xml:space="preserve">6.3. </w:t>
      </w:r>
      <w:r>
        <w:t>User selects enroll</w:t>
      </w:r>
    </w:p>
    <w:p w14:paraId="661882B0" w14:textId="1BD55575" w:rsidR="0048571E" w:rsidRDefault="00076DE9" w:rsidP="00076DE9">
      <w:pPr>
        <w:pStyle w:val="ListParagraph"/>
        <w:rPr>
          <w:i/>
        </w:rPr>
      </w:pPr>
      <w:r w:rsidRPr="00076DE9">
        <w:rPr>
          <w:i/>
        </w:rPr>
        <w:t xml:space="preserve">6.4.  </w:t>
      </w:r>
      <w:r>
        <w:t>User is enrolled in course</w:t>
      </w:r>
      <w:r w:rsidR="00C27086">
        <w:t xml:space="preserve"> if seating is available.</w:t>
      </w:r>
    </w:p>
    <w:p w14:paraId="39C2DD3E" w14:textId="77777777" w:rsidR="00C27086" w:rsidRPr="00076DE9" w:rsidRDefault="00C27086" w:rsidP="00076DE9">
      <w:pPr>
        <w:pStyle w:val="ListParagraph"/>
        <w:rPr>
          <w:i/>
        </w:rPr>
      </w:pPr>
    </w:p>
    <w:p w14:paraId="6DAF0609" w14:textId="571C55FB" w:rsidR="00B81DF1" w:rsidRPr="00397A33" w:rsidRDefault="00B81DF1" w:rsidP="0048571E">
      <w:pPr>
        <w:pStyle w:val="ListParagraph"/>
        <w:numPr>
          <w:ilvl w:val="0"/>
          <w:numId w:val="24"/>
        </w:numPr>
        <w:rPr>
          <w:i/>
        </w:rPr>
      </w:pPr>
      <w:r w:rsidRPr="0048571E">
        <w:rPr>
          <w:b/>
        </w:rPr>
        <w:t xml:space="preserve">Alternative Flow 1 </w:t>
      </w:r>
      <w:r w:rsidRPr="00AB65EF">
        <w:t xml:space="preserve">– At step </w:t>
      </w:r>
      <w:r w:rsidR="00C27086">
        <w:t xml:space="preserve">6.2 </w:t>
      </w:r>
      <w:r>
        <w:t>if user</w:t>
      </w:r>
      <w:r w:rsidR="00C27086">
        <w:t xml:space="preserve"> </w:t>
      </w:r>
      <w:r w:rsidR="00D9495B">
        <w:t>is already enrolled in the course they will have the option to withdrawal instead</w:t>
      </w:r>
      <w:r w:rsidR="00397A33">
        <w:t>.</w:t>
      </w:r>
    </w:p>
    <w:p w14:paraId="3B9CAD72" w14:textId="77777777" w:rsidR="002D5CCA" w:rsidRPr="002D5CCA" w:rsidRDefault="00397A33" w:rsidP="002D5CCA">
      <w:pPr>
        <w:pStyle w:val="ListParagraph"/>
        <w:numPr>
          <w:ilvl w:val="0"/>
          <w:numId w:val="24"/>
        </w:numPr>
        <w:rPr>
          <w:i/>
        </w:rPr>
      </w:pPr>
      <w:r>
        <w:rPr>
          <w:b/>
        </w:rPr>
        <w:t xml:space="preserve">Alternative Flow 2 </w:t>
      </w:r>
      <w:r>
        <w:rPr>
          <w:i/>
        </w:rPr>
        <w:t xml:space="preserve">– </w:t>
      </w:r>
      <w:r w:rsidRPr="00397A33">
        <w:rPr>
          <w:iCs/>
        </w:rPr>
        <w:t>At step 6.2 if the class is full, user can select to be placed on a waitlist for the course.</w:t>
      </w:r>
    </w:p>
    <w:p w14:paraId="2E958A27" w14:textId="77777777" w:rsidR="0051484F" w:rsidRPr="0051484F" w:rsidRDefault="00B81DF1" w:rsidP="00A24B44">
      <w:pPr>
        <w:pStyle w:val="ListParagraph"/>
        <w:numPr>
          <w:ilvl w:val="0"/>
          <w:numId w:val="24"/>
        </w:numPr>
        <w:rPr>
          <w:i/>
        </w:rPr>
      </w:pPr>
      <w:r w:rsidRPr="002D5CCA">
        <w:rPr>
          <w:b/>
        </w:rPr>
        <w:t>Includes</w:t>
      </w:r>
      <w:r w:rsidRPr="00AB65EF">
        <w:t xml:space="preserve"> </w:t>
      </w:r>
    </w:p>
    <w:p w14:paraId="26ECFD44" w14:textId="77777777" w:rsidR="0051484F" w:rsidRPr="0051484F" w:rsidRDefault="00B81DF1" w:rsidP="00A24B44">
      <w:pPr>
        <w:pStyle w:val="ListParagraph"/>
        <w:numPr>
          <w:ilvl w:val="0"/>
          <w:numId w:val="24"/>
        </w:numPr>
        <w:rPr>
          <w:i/>
        </w:rPr>
      </w:pPr>
      <w:r w:rsidRPr="0051484F">
        <w:rPr>
          <w:b/>
        </w:rPr>
        <w:t>Preconditions</w:t>
      </w:r>
      <w:r w:rsidRPr="00AB65EF">
        <w:t xml:space="preserve"> – User is logged in</w:t>
      </w:r>
    </w:p>
    <w:p w14:paraId="464733C1" w14:textId="560B2179" w:rsidR="0051484F" w:rsidRPr="0051484F" w:rsidRDefault="00B81DF1" w:rsidP="00B81DF1">
      <w:pPr>
        <w:pStyle w:val="ListParagraph"/>
        <w:numPr>
          <w:ilvl w:val="0"/>
          <w:numId w:val="24"/>
        </w:numPr>
        <w:rPr>
          <w:i/>
        </w:rPr>
      </w:pPr>
      <w:r w:rsidRPr="0051484F">
        <w:rPr>
          <w:b/>
        </w:rPr>
        <w:t>Post conditions</w:t>
      </w:r>
      <w:r w:rsidRPr="00AB65EF">
        <w:t xml:space="preserve"> – </w:t>
      </w:r>
      <w:r>
        <w:t xml:space="preserve">User is </w:t>
      </w:r>
      <w:r w:rsidR="0051484F">
        <w:t>enrolled in a course, withdrawn from a course, or added to a waitlist in a course.</w:t>
      </w:r>
    </w:p>
    <w:p w14:paraId="03D3113F" w14:textId="1A947611" w:rsidR="00C57E37" w:rsidRPr="00E10F9F" w:rsidRDefault="00B81DF1" w:rsidP="00E10F9F">
      <w:pPr>
        <w:pStyle w:val="ListParagraph"/>
        <w:numPr>
          <w:ilvl w:val="0"/>
          <w:numId w:val="24"/>
        </w:numPr>
        <w:rPr>
          <w:i/>
        </w:rPr>
      </w:pPr>
      <w:r w:rsidRPr="0051484F">
        <w:rPr>
          <w:b/>
        </w:rPr>
        <w:t>Notes/Issues</w:t>
      </w:r>
      <w:r w:rsidRPr="00AB65EF">
        <w:t xml:space="preserve"> - None</w:t>
      </w:r>
    </w:p>
    <w:p w14:paraId="534944B3" w14:textId="77777777" w:rsidR="00C57E37" w:rsidRPr="001B08F9" w:rsidRDefault="00C57E37"/>
    <w:p w14:paraId="3CDD6450" w14:textId="77777777" w:rsidR="00C57E37" w:rsidRDefault="00C57E37">
      <w:pPr>
        <w:pStyle w:val="Heading1"/>
      </w:pPr>
      <w:bookmarkStart w:id="46" w:name="_Toc441230994"/>
      <w:bookmarkStart w:id="47" w:name="_Toc439994690"/>
      <w:r>
        <w:t>Other Nonfunctional Requirements</w:t>
      </w:r>
      <w:bookmarkEnd w:id="46"/>
    </w:p>
    <w:p w14:paraId="7C728825" w14:textId="3936D492" w:rsidR="00C57E37" w:rsidRDefault="00C57E37" w:rsidP="00000CA1">
      <w:pPr>
        <w:pStyle w:val="Heading2"/>
      </w:pPr>
      <w:bookmarkStart w:id="48" w:name="_Toc441230995"/>
      <w:r>
        <w:t>Performance Requirements</w:t>
      </w:r>
      <w:bookmarkEnd w:id="47"/>
      <w:bookmarkEnd w:id="48"/>
    </w:p>
    <w:p w14:paraId="29B8EC4D" w14:textId="491E3139" w:rsidR="00E8225E" w:rsidRDefault="004126C0" w:rsidP="004126C0">
      <w:pPr>
        <w:pStyle w:val="template"/>
        <w:numPr>
          <w:ilvl w:val="0"/>
          <w:numId w:val="25"/>
        </w:numPr>
      </w:pPr>
      <w:r>
        <w:t>The system should respond to user interactions within 2 seconds under normal load and conditions.</w:t>
      </w:r>
    </w:p>
    <w:p w14:paraId="63B715F7" w14:textId="6F842E77" w:rsidR="004126C0" w:rsidRDefault="003C71A7" w:rsidP="004126C0">
      <w:pPr>
        <w:pStyle w:val="template"/>
        <w:numPr>
          <w:ilvl w:val="0"/>
          <w:numId w:val="25"/>
        </w:numPr>
      </w:pPr>
      <w:r>
        <w:t xml:space="preserve">System will </w:t>
      </w:r>
      <w:r w:rsidR="00CB1807">
        <w:t xml:space="preserve">have an uptime </w:t>
      </w:r>
      <w:r w:rsidR="00A36969">
        <w:t>of at</w:t>
      </w:r>
      <w:r w:rsidR="00ED35AD">
        <w:t xml:space="preserve"> least 99</w:t>
      </w:r>
      <w:r w:rsidR="00A36969">
        <w:t>%</w:t>
      </w:r>
    </w:p>
    <w:p w14:paraId="7B0128DE" w14:textId="190D06E9" w:rsidR="00A36969" w:rsidRDefault="00A36969" w:rsidP="004126C0">
      <w:pPr>
        <w:pStyle w:val="template"/>
        <w:numPr>
          <w:ilvl w:val="0"/>
          <w:numId w:val="25"/>
        </w:numPr>
      </w:pPr>
      <w:r>
        <w:t xml:space="preserve">System will ensure high availability </w:t>
      </w:r>
      <w:r w:rsidR="00000CA1">
        <w:t>and not exceed 5 hours of downtime a month</w:t>
      </w:r>
    </w:p>
    <w:p w14:paraId="50DDF943" w14:textId="77777777" w:rsidR="00C57E37" w:rsidRDefault="00C57E37">
      <w:pPr>
        <w:pStyle w:val="Heading2"/>
      </w:pPr>
      <w:bookmarkStart w:id="49" w:name="_Toc439994691"/>
      <w:bookmarkStart w:id="50" w:name="_Toc441230996"/>
      <w:r>
        <w:t>Safety Requirements</w:t>
      </w:r>
      <w:bookmarkEnd w:id="49"/>
      <w:bookmarkEnd w:id="50"/>
    </w:p>
    <w:p w14:paraId="6EB068E9" w14:textId="5E47B441" w:rsidR="00C57E37" w:rsidRDefault="002A0977">
      <w:pPr>
        <w:pStyle w:val="template"/>
      </w:pPr>
      <w:r>
        <w:t>Being a software system</w:t>
      </w:r>
      <w:r w:rsidR="00DA3470">
        <w:t>,</w:t>
      </w:r>
      <w:r>
        <w:t xml:space="preserve"> no physical harm is </w:t>
      </w:r>
      <w:r w:rsidR="00377D5B">
        <w:t>a risk.</w:t>
      </w:r>
    </w:p>
    <w:p w14:paraId="55366508" w14:textId="633A421F" w:rsidR="00C57E37" w:rsidRDefault="00C57E37" w:rsidP="0083488A">
      <w:pPr>
        <w:pStyle w:val="Heading2"/>
      </w:pPr>
      <w:bookmarkStart w:id="51" w:name="_Toc439994692"/>
      <w:bookmarkStart w:id="52" w:name="_Toc441230997"/>
      <w:r>
        <w:t>Security Requirements</w:t>
      </w:r>
      <w:bookmarkEnd w:id="51"/>
      <w:bookmarkEnd w:id="52"/>
    </w:p>
    <w:p w14:paraId="14DEF902" w14:textId="01209763" w:rsidR="00377D5B" w:rsidRDefault="00377D5B" w:rsidP="00377D5B">
      <w:pPr>
        <w:pStyle w:val="template"/>
        <w:numPr>
          <w:ilvl w:val="0"/>
          <w:numId w:val="26"/>
        </w:numPr>
      </w:pPr>
      <w:r>
        <w:t>The system will use</w:t>
      </w:r>
      <w:r w:rsidR="00264584">
        <w:t xml:space="preserve"> SHA-2</w:t>
      </w:r>
      <w:r>
        <w:t xml:space="preserve"> </w:t>
      </w:r>
      <w:r w:rsidR="006E370A">
        <w:t xml:space="preserve">hash algorithm for </w:t>
      </w:r>
      <w:r w:rsidR="004652B9">
        <w:t>password hashing to ensure no password is the same and to make it harder for attackers to gain access</w:t>
      </w:r>
      <w:r w:rsidR="00264584">
        <w:t xml:space="preserve"> (</w:t>
      </w:r>
      <w:r w:rsidR="008667DA">
        <w:t>Berkeley, 2024)</w:t>
      </w:r>
      <w:r w:rsidR="004652B9">
        <w:t>.</w:t>
      </w:r>
    </w:p>
    <w:p w14:paraId="465C52F2" w14:textId="194BE58C" w:rsidR="000D7489" w:rsidRDefault="00EF7EC6" w:rsidP="00377D5B">
      <w:pPr>
        <w:pStyle w:val="template"/>
        <w:numPr>
          <w:ilvl w:val="0"/>
          <w:numId w:val="26"/>
        </w:numPr>
      </w:pPr>
      <w:r>
        <w:t>The system will protect user information from unauthorized access</w:t>
      </w:r>
    </w:p>
    <w:p w14:paraId="6EDF5634" w14:textId="546DF4CA" w:rsidR="00C57E37" w:rsidRDefault="00C57E37" w:rsidP="00D50D94">
      <w:pPr>
        <w:pStyle w:val="Heading2"/>
      </w:pPr>
      <w:bookmarkStart w:id="53" w:name="_Toc439994693"/>
      <w:bookmarkStart w:id="54" w:name="_Toc441230998"/>
      <w:r>
        <w:lastRenderedPageBreak/>
        <w:t>Software Quality Attributes</w:t>
      </w:r>
      <w:bookmarkEnd w:id="53"/>
      <w:bookmarkEnd w:id="54"/>
    </w:p>
    <w:p w14:paraId="3BED9C86" w14:textId="332D374E" w:rsidR="00671FDF" w:rsidRDefault="00BB1080" w:rsidP="00671FDF">
      <w:pPr>
        <w:pStyle w:val="template"/>
        <w:numPr>
          <w:ilvl w:val="0"/>
          <w:numId w:val="27"/>
        </w:numPr>
      </w:pPr>
      <w:r>
        <w:t xml:space="preserve">The systems priorities are high availability and reliability to ensure students can access their courses at any </w:t>
      </w:r>
      <w:r w:rsidR="00EF7EC6">
        <w:t>convenience</w:t>
      </w:r>
      <w:r w:rsidR="00DD5ED1">
        <w:t>.</w:t>
      </w:r>
    </w:p>
    <w:p w14:paraId="4EBA4492" w14:textId="5AE561C4" w:rsidR="00EF7EC6" w:rsidRDefault="00EF7EC6" w:rsidP="00671FDF">
      <w:pPr>
        <w:pStyle w:val="template"/>
        <w:numPr>
          <w:ilvl w:val="0"/>
          <w:numId w:val="27"/>
        </w:numPr>
      </w:pPr>
      <w:r>
        <w:t>System must be maintainable and update for future requirements and necessary Security updates.</w:t>
      </w:r>
    </w:p>
    <w:p w14:paraId="64AF896B" w14:textId="6BA4CC47" w:rsidR="00D50D94" w:rsidRDefault="00D50D94" w:rsidP="00671FDF">
      <w:pPr>
        <w:pStyle w:val="template"/>
        <w:numPr>
          <w:ilvl w:val="0"/>
          <w:numId w:val="27"/>
        </w:numPr>
      </w:pPr>
      <w:r>
        <w:t xml:space="preserve">The system will be prioritizing ease of use since not everyone is </w:t>
      </w:r>
      <w:r w:rsidR="00837C4F">
        <w:t>adept in computer knowledge.</w:t>
      </w:r>
    </w:p>
    <w:p w14:paraId="08FAFB29" w14:textId="77777777" w:rsidR="00C57E37" w:rsidRDefault="00C57E37">
      <w:pPr>
        <w:pStyle w:val="Heading1"/>
      </w:pPr>
      <w:bookmarkStart w:id="55" w:name="_Toc439994695"/>
      <w:bookmarkStart w:id="56" w:name="_Toc441231000"/>
      <w:r>
        <w:t>Other Requirements</w:t>
      </w:r>
      <w:bookmarkEnd w:id="55"/>
      <w:bookmarkEnd w:id="56"/>
    </w:p>
    <w:p w14:paraId="49CB4D3F" w14:textId="35FBF8CD" w:rsidR="00C57E37" w:rsidRDefault="003E400C">
      <w:pPr>
        <w:pStyle w:val="template"/>
      </w:pPr>
      <w:r>
        <w:t>None that I can think of at the moment.</w:t>
      </w:r>
    </w:p>
    <w:p w14:paraId="585A363C" w14:textId="1094B759" w:rsidR="00C57E37" w:rsidRDefault="00C57E37" w:rsidP="00F955BF">
      <w:pPr>
        <w:pStyle w:val="Heading1"/>
      </w:pPr>
      <w:r>
        <w:t>System Requirements Chart</w:t>
      </w:r>
    </w:p>
    <w:p w14:paraId="17DF7C3B" w14:textId="77777777" w:rsidR="00C57E37" w:rsidRDefault="00C57E37">
      <w:pPr>
        <w:pStyle w:val="template"/>
      </w:pPr>
    </w:p>
    <w:p w14:paraId="73ADB481" w14:textId="77777777" w:rsidR="00C57E37" w:rsidRDefault="00C57E37">
      <w:pPr>
        <w:pStyle w:val="TOCEntry"/>
      </w:pPr>
      <w:bookmarkStart w:id="57" w:name="_Toc439994696"/>
      <w:bookmarkStart w:id="58" w:name="_Toc441231001"/>
      <w:r>
        <w:t>Appendix A: Glossary</w:t>
      </w:r>
      <w:bookmarkEnd w:id="57"/>
      <w:bookmarkEnd w:id="58"/>
    </w:p>
    <w:p w14:paraId="69F2A73B" w14:textId="308CC0D5" w:rsidR="00C57E37" w:rsidRDefault="00DE114A">
      <w:pPr>
        <w:pStyle w:val="template"/>
      </w:pPr>
      <w:r>
        <w:t>ID: unique identifier for users and admin class profiles</w:t>
      </w:r>
    </w:p>
    <w:p w14:paraId="648F4CE8" w14:textId="349E2A45" w:rsidR="00DE114A" w:rsidRDefault="00DE114A">
      <w:pPr>
        <w:pStyle w:val="template"/>
      </w:pPr>
      <w:r>
        <w:t xml:space="preserve">Profile: User specific page </w:t>
      </w:r>
      <w:r w:rsidR="00B1420E">
        <w:t>where information is stored and displayed</w:t>
      </w:r>
    </w:p>
    <w:p w14:paraId="4BB40512" w14:textId="563C5638" w:rsidR="00B1420E" w:rsidRDefault="00B1420E">
      <w:pPr>
        <w:pStyle w:val="template"/>
      </w:pPr>
      <w:r>
        <w:t>Wait List</w:t>
      </w:r>
      <w:r w:rsidR="000804D5">
        <w:t>: A list of students waiting to enroll in a currently full course.</w:t>
      </w:r>
    </w:p>
    <w:p w14:paraId="1D0671B4" w14:textId="77777777" w:rsidR="00C57E37" w:rsidRDefault="00C57E37">
      <w:pPr>
        <w:pStyle w:val="TOCEntry"/>
      </w:pPr>
      <w:bookmarkStart w:id="59" w:name="_Toc439994697"/>
      <w:bookmarkStart w:id="60" w:name="_Toc441231002"/>
      <w:r>
        <w:t>Appendix B: Analysis Models</w:t>
      </w:r>
      <w:bookmarkEnd w:id="59"/>
      <w:bookmarkEnd w:id="60"/>
    </w:p>
    <w:p w14:paraId="1B44D61E" w14:textId="77777777" w:rsidR="00C57E37" w:rsidRDefault="00C57E37">
      <w:pPr>
        <w:pStyle w:val="template"/>
        <w:rPr>
          <w:i w:val="0"/>
        </w:rPr>
      </w:pPr>
      <w:r>
        <w:t>&lt;Optionally, include any pertinent analysis models, such as data flow diagrams, class diagrams, state-transition diagrams, or entity-relationship diagrams</w:t>
      </w:r>
      <w:r>
        <w:rPr>
          <w:i w:val="0"/>
        </w:rPr>
        <w:t>.&gt;</w:t>
      </w:r>
    </w:p>
    <w:p w14:paraId="3AD6FA91" w14:textId="77777777" w:rsidR="00C57E37" w:rsidRDefault="00C57E37">
      <w:pPr>
        <w:pStyle w:val="template"/>
        <w:rPr>
          <w:i w:val="0"/>
        </w:rPr>
      </w:pPr>
    </w:p>
    <w:p w14:paraId="645752F5" w14:textId="77777777" w:rsidR="00C57E37" w:rsidRDefault="00C57E37">
      <w:pPr>
        <w:pStyle w:val="template"/>
        <w:rPr>
          <w:b/>
          <w:i w:val="0"/>
        </w:rPr>
      </w:pPr>
      <w:r w:rsidRPr="001B08F9">
        <w:rPr>
          <w:b/>
          <w:i w:val="0"/>
        </w:rPr>
        <w:t>Don’t do any of these for CS421 SRS. You will create these models during the high level design deliverable.</w:t>
      </w:r>
    </w:p>
    <w:p w14:paraId="04F0DC56" w14:textId="30F5322A" w:rsidR="000804D5" w:rsidRPr="001B08F9" w:rsidRDefault="000804D5">
      <w:pPr>
        <w:pStyle w:val="template"/>
        <w:rPr>
          <w:b/>
          <w:i w:val="0"/>
        </w:rPr>
      </w:pPr>
      <w:r>
        <w:rPr>
          <w:b/>
          <w:i w:val="0"/>
        </w:rPr>
        <w:t xml:space="preserve"> Will do once instructed to create models.</w:t>
      </w:r>
    </w:p>
    <w:p w14:paraId="05166962" w14:textId="77777777" w:rsidR="00C57E37" w:rsidRDefault="00C57E37">
      <w:pPr>
        <w:pStyle w:val="TOCEntry"/>
      </w:pPr>
      <w:bookmarkStart w:id="61" w:name="_Toc439994698"/>
      <w:bookmarkStart w:id="62" w:name="_Toc441231003"/>
      <w:r>
        <w:t>Appendix C: To Be Determined List</w:t>
      </w:r>
      <w:bookmarkEnd w:id="61"/>
      <w:bookmarkEnd w:id="62"/>
    </w:p>
    <w:p w14:paraId="47D5890D" w14:textId="77777777" w:rsidR="00C57E37" w:rsidRDefault="00C57E37">
      <w:pPr>
        <w:pStyle w:val="template"/>
      </w:pPr>
      <w:r>
        <w:t>&lt;Collect a numbered list of the TBD (to be determined) references that remain in the SRS so they can be tracked to closure.&gt;</w:t>
      </w:r>
    </w:p>
    <w:p w14:paraId="65F79741" w14:textId="77777777" w:rsidR="00C57E37" w:rsidRDefault="00C57E37">
      <w:pPr>
        <w:pStyle w:val="template"/>
      </w:pPr>
    </w:p>
    <w:p w14:paraId="66728927" w14:textId="77777777" w:rsidR="00C57E37" w:rsidRDefault="00C57E37">
      <w:pPr>
        <w:pStyle w:val="template"/>
      </w:pPr>
      <w:r>
        <w:t>List here any open questions or things you know still need to be done to the SRS, but haven’t been addressed yet. (It’s okay to have things like that, especially in this CS421  project because we don’t have time to do everything.)</w:t>
      </w:r>
    </w:p>
    <w:p w14:paraId="5FACD6EE" w14:textId="77777777" w:rsidR="00EA0640" w:rsidRDefault="00EA0640">
      <w:pPr>
        <w:pStyle w:val="template"/>
      </w:pPr>
    </w:p>
    <w:p w14:paraId="149E001A" w14:textId="61B635C8" w:rsidR="00EA0640" w:rsidRDefault="00EA0640">
      <w:pPr>
        <w:pStyle w:val="template"/>
      </w:pPr>
      <w:r>
        <w:t>Im not currently sure if the system requirements chart was filled out correctly</w:t>
      </w:r>
    </w:p>
    <w:p w14:paraId="1FB40229" w14:textId="756E1F22" w:rsidR="00EA0640" w:rsidRDefault="00EA0640">
      <w:pPr>
        <w:pStyle w:val="template"/>
      </w:pPr>
      <w:r>
        <w:t xml:space="preserve">I may also need to add more information to </w:t>
      </w:r>
      <w:r w:rsidR="00443DA5">
        <w:t xml:space="preserve">section 5 other nonfunctional </w:t>
      </w:r>
      <w:proofErr w:type="spellStart"/>
      <w:r w:rsidR="00443DA5">
        <w:t>requiremetns</w:t>
      </w:r>
      <w:proofErr w:type="spellEnd"/>
      <w:r w:rsidR="00443DA5">
        <w:t>.</w:t>
      </w:r>
    </w:p>
    <w:sectPr w:rsidR="00EA064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5C2B8" w14:textId="77777777" w:rsidR="00622673" w:rsidRDefault="00622673">
      <w:pPr>
        <w:spacing w:line="240" w:lineRule="auto"/>
      </w:pPr>
      <w:r>
        <w:separator/>
      </w:r>
    </w:p>
  </w:endnote>
  <w:endnote w:type="continuationSeparator" w:id="0">
    <w:p w14:paraId="7E1F35A3" w14:textId="77777777" w:rsidR="00622673" w:rsidRDefault="00622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82654" w14:textId="77777777" w:rsidR="00C57E37" w:rsidRDefault="00C57E3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A7AD" w14:textId="77777777" w:rsidR="00C57E37" w:rsidRDefault="00C5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3054D" w14:textId="77777777" w:rsidR="00622673" w:rsidRDefault="00622673">
      <w:pPr>
        <w:spacing w:line="240" w:lineRule="auto"/>
      </w:pPr>
      <w:r>
        <w:separator/>
      </w:r>
    </w:p>
  </w:footnote>
  <w:footnote w:type="continuationSeparator" w:id="0">
    <w:p w14:paraId="31412AFE" w14:textId="77777777" w:rsidR="00622673" w:rsidRDefault="00622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EFBB5" w14:textId="77777777" w:rsidR="00C57E37" w:rsidRDefault="00C57E37">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4F51D" w14:textId="77777777" w:rsidR="00C57E37" w:rsidRDefault="00C57E37">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D364A"/>
    <w:multiLevelType w:val="hybridMultilevel"/>
    <w:tmpl w:val="EFFC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3" w15:restartNumberingAfterBreak="0">
    <w:nsid w:val="06117644"/>
    <w:multiLevelType w:val="hybridMultilevel"/>
    <w:tmpl w:val="D186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5"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BE0B97"/>
    <w:multiLevelType w:val="hybridMultilevel"/>
    <w:tmpl w:val="6438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811946"/>
    <w:multiLevelType w:val="hybridMultilevel"/>
    <w:tmpl w:val="B1EAE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4266E"/>
    <w:multiLevelType w:val="hybridMultilevel"/>
    <w:tmpl w:val="1C08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25539"/>
    <w:multiLevelType w:val="hybridMultilevel"/>
    <w:tmpl w:val="6AF8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3"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5" w15:restartNumberingAfterBreak="0">
    <w:nsid w:val="38E26BC9"/>
    <w:multiLevelType w:val="hybridMultilevel"/>
    <w:tmpl w:val="99F0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27052"/>
    <w:multiLevelType w:val="hybridMultilevel"/>
    <w:tmpl w:val="6FE6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8"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9"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0"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1"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15:restartNumberingAfterBreak="0">
    <w:nsid w:val="5B7F5057"/>
    <w:multiLevelType w:val="hybridMultilevel"/>
    <w:tmpl w:val="DE341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9308A"/>
    <w:multiLevelType w:val="hybridMultilevel"/>
    <w:tmpl w:val="ABEA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2347E"/>
    <w:multiLevelType w:val="hybridMultilevel"/>
    <w:tmpl w:val="1A4C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E7CED"/>
    <w:multiLevelType w:val="hybridMultilevel"/>
    <w:tmpl w:val="BAEE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7" w15:restartNumberingAfterBreak="0">
    <w:nsid w:val="7EAC55A1"/>
    <w:multiLevelType w:val="hybridMultilevel"/>
    <w:tmpl w:val="753E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808136">
    <w:abstractNumId w:val="0"/>
  </w:num>
  <w:num w:numId="2" w16cid:durableId="1014302380">
    <w:abstractNumId w:val="7"/>
  </w:num>
  <w:num w:numId="3" w16cid:durableId="788622501">
    <w:abstractNumId w:val="14"/>
  </w:num>
  <w:num w:numId="4" w16cid:durableId="867067957">
    <w:abstractNumId w:val="19"/>
  </w:num>
  <w:num w:numId="5" w16cid:durableId="60176443">
    <w:abstractNumId w:val="21"/>
  </w:num>
  <w:num w:numId="6" w16cid:durableId="1580795671">
    <w:abstractNumId w:val="13"/>
  </w:num>
  <w:num w:numId="7" w16cid:durableId="482895603">
    <w:abstractNumId w:val="5"/>
  </w:num>
  <w:num w:numId="8" w16cid:durableId="1037003252">
    <w:abstractNumId w:val="6"/>
  </w:num>
  <w:num w:numId="9" w16cid:durableId="2040691916">
    <w:abstractNumId w:val="20"/>
  </w:num>
  <w:num w:numId="10" w16cid:durableId="2005284002">
    <w:abstractNumId w:val="26"/>
  </w:num>
  <w:num w:numId="11" w16cid:durableId="1991903977">
    <w:abstractNumId w:val="17"/>
  </w:num>
  <w:num w:numId="12" w16cid:durableId="1074474562">
    <w:abstractNumId w:val="4"/>
  </w:num>
  <w:num w:numId="13" w16cid:durableId="1340045011">
    <w:abstractNumId w:val="12"/>
  </w:num>
  <w:num w:numId="14" w16cid:durableId="1552306832">
    <w:abstractNumId w:val="18"/>
  </w:num>
  <w:num w:numId="15" w16cid:durableId="732120609">
    <w:abstractNumId w:val="2"/>
  </w:num>
  <w:num w:numId="16" w16cid:durableId="1700087637">
    <w:abstractNumId w:val="23"/>
  </w:num>
  <w:num w:numId="17" w16cid:durableId="899024508">
    <w:abstractNumId w:val="1"/>
  </w:num>
  <w:num w:numId="18" w16cid:durableId="2047366873">
    <w:abstractNumId w:val="27"/>
  </w:num>
  <w:num w:numId="19" w16cid:durableId="1822577245">
    <w:abstractNumId w:val="10"/>
  </w:num>
  <w:num w:numId="20" w16cid:durableId="864026886">
    <w:abstractNumId w:val="24"/>
  </w:num>
  <w:num w:numId="21" w16cid:durableId="784084457">
    <w:abstractNumId w:val="8"/>
  </w:num>
  <w:num w:numId="22" w16cid:durableId="1613592467">
    <w:abstractNumId w:val="11"/>
  </w:num>
  <w:num w:numId="23" w16cid:durableId="1517426614">
    <w:abstractNumId w:val="22"/>
  </w:num>
  <w:num w:numId="24" w16cid:durableId="1899364732">
    <w:abstractNumId w:val="9"/>
  </w:num>
  <w:num w:numId="25" w16cid:durableId="32511296">
    <w:abstractNumId w:val="25"/>
  </w:num>
  <w:num w:numId="26" w16cid:durableId="1832790963">
    <w:abstractNumId w:val="15"/>
  </w:num>
  <w:num w:numId="27" w16cid:durableId="568541162">
    <w:abstractNumId w:val="16"/>
  </w:num>
  <w:num w:numId="28" w16cid:durableId="120080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00CA1"/>
    <w:rsid w:val="000105C5"/>
    <w:rsid w:val="00020B05"/>
    <w:rsid w:val="000509B5"/>
    <w:rsid w:val="000513ED"/>
    <w:rsid w:val="00053147"/>
    <w:rsid w:val="0007253F"/>
    <w:rsid w:val="00076DE9"/>
    <w:rsid w:val="000804D5"/>
    <w:rsid w:val="000951A9"/>
    <w:rsid w:val="000A6835"/>
    <w:rsid w:val="000B1695"/>
    <w:rsid w:val="000D7489"/>
    <w:rsid w:val="000F44D4"/>
    <w:rsid w:val="001176BA"/>
    <w:rsid w:val="00166525"/>
    <w:rsid w:val="00174CAA"/>
    <w:rsid w:val="00175ADA"/>
    <w:rsid w:val="001B08F9"/>
    <w:rsid w:val="001B2ADC"/>
    <w:rsid w:val="001C7F86"/>
    <w:rsid w:val="001D12E3"/>
    <w:rsid w:val="001E0CCA"/>
    <w:rsid w:val="00252DC9"/>
    <w:rsid w:val="00264584"/>
    <w:rsid w:val="00276D25"/>
    <w:rsid w:val="00291C21"/>
    <w:rsid w:val="002A0977"/>
    <w:rsid w:val="002B1E1F"/>
    <w:rsid w:val="002D5CCA"/>
    <w:rsid w:val="002F111A"/>
    <w:rsid w:val="00306225"/>
    <w:rsid w:val="00366C24"/>
    <w:rsid w:val="00375C6E"/>
    <w:rsid w:val="003762D0"/>
    <w:rsid w:val="00377D5B"/>
    <w:rsid w:val="00397A33"/>
    <w:rsid w:val="003A7B5D"/>
    <w:rsid w:val="003C71A7"/>
    <w:rsid w:val="003E400C"/>
    <w:rsid w:val="00402D6D"/>
    <w:rsid w:val="004126C0"/>
    <w:rsid w:val="00443DA5"/>
    <w:rsid w:val="004471DD"/>
    <w:rsid w:val="00456526"/>
    <w:rsid w:val="00464991"/>
    <w:rsid w:val="004652B9"/>
    <w:rsid w:val="00477A58"/>
    <w:rsid w:val="0048571E"/>
    <w:rsid w:val="004B1987"/>
    <w:rsid w:val="004B2A2D"/>
    <w:rsid w:val="004B49E2"/>
    <w:rsid w:val="004B5C02"/>
    <w:rsid w:val="004C5969"/>
    <w:rsid w:val="004E09DE"/>
    <w:rsid w:val="004E606C"/>
    <w:rsid w:val="00501960"/>
    <w:rsid w:val="0051484F"/>
    <w:rsid w:val="005607D5"/>
    <w:rsid w:val="00561BC4"/>
    <w:rsid w:val="005651BF"/>
    <w:rsid w:val="00582A3F"/>
    <w:rsid w:val="005C55D7"/>
    <w:rsid w:val="00622673"/>
    <w:rsid w:val="00624948"/>
    <w:rsid w:val="006342DF"/>
    <w:rsid w:val="00647380"/>
    <w:rsid w:val="006568DF"/>
    <w:rsid w:val="00671FDF"/>
    <w:rsid w:val="00696B25"/>
    <w:rsid w:val="006C3356"/>
    <w:rsid w:val="006C5980"/>
    <w:rsid w:val="006E370A"/>
    <w:rsid w:val="006F66F0"/>
    <w:rsid w:val="00705AD3"/>
    <w:rsid w:val="00711D32"/>
    <w:rsid w:val="00736B33"/>
    <w:rsid w:val="00757691"/>
    <w:rsid w:val="0079511F"/>
    <w:rsid w:val="00796AEC"/>
    <w:rsid w:val="007B23A2"/>
    <w:rsid w:val="007B3EE3"/>
    <w:rsid w:val="007B5263"/>
    <w:rsid w:val="007F48A0"/>
    <w:rsid w:val="007F654B"/>
    <w:rsid w:val="00827AAA"/>
    <w:rsid w:val="0083488A"/>
    <w:rsid w:val="00837C4F"/>
    <w:rsid w:val="0084517F"/>
    <w:rsid w:val="008667DA"/>
    <w:rsid w:val="00896E38"/>
    <w:rsid w:val="008A24BA"/>
    <w:rsid w:val="008B1438"/>
    <w:rsid w:val="008B7572"/>
    <w:rsid w:val="008E25D5"/>
    <w:rsid w:val="008E33DB"/>
    <w:rsid w:val="008E3741"/>
    <w:rsid w:val="008F4D4E"/>
    <w:rsid w:val="008F7F97"/>
    <w:rsid w:val="00906887"/>
    <w:rsid w:val="00914939"/>
    <w:rsid w:val="00941D6D"/>
    <w:rsid w:val="00955E1F"/>
    <w:rsid w:val="0095663C"/>
    <w:rsid w:val="00956DC8"/>
    <w:rsid w:val="009733E7"/>
    <w:rsid w:val="009A5C27"/>
    <w:rsid w:val="009B0859"/>
    <w:rsid w:val="00A24B44"/>
    <w:rsid w:val="00A36969"/>
    <w:rsid w:val="00A8352D"/>
    <w:rsid w:val="00A84DD2"/>
    <w:rsid w:val="00AA47C0"/>
    <w:rsid w:val="00AC2667"/>
    <w:rsid w:val="00AD3FD1"/>
    <w:rsid w:val="00AD5A73"/>
    <w:rsid w:val="00AE169C"/>
    <w:rsid w:val="00B1420E"/>
    <w:rsid w:val="00B15046"/>
    <w:rsid w:val="00B16AB1"/>
    <w:rsid w:val="00B81DF1"/>
    <w:rsid w:val="00B85EB4"/>
    <w:rsid w:val="00BA0795"/>
    <w:rsid w:val="00BA7F66"/>
    <w:rsid w:val="00BB1080"/>
    <w:rsid w:val="00BC3075"/>
    <w:rsid w:val="00BE46B8"/>
    <w:rsid w:val="00BE6851"/>
    <w:rsid w:val="00BF7092"/>
    <w:rsid w:val="00C07BA5"/>
    <w:rsid w:val="00C27086"/>
    <w:rsid w:val="00C54A78"/>
    <w:rsid w:val="00C57E37"/>
    <w:rsid w:val="00C666C8"/>
    <w:rsid w:val="00C71079"/>
    <w:rsid w:val="00C926AC"/>
    <w:rsid w:val="00C93812"/>
    <w:rsid w:val="00C93A20"/>
    <w:rsid w:val="00C975B6"/>
    <w:rsid w:val="00CA5373"/>
    <w:rsid w:val="00CB1807"/>
    <w:rsid w:val="00CD1DE5"/>
    <w:rsid w:val="00CF1C50"/>
    <w:rsid w:val="00D21263"/>
    <w:rsid w:val="00D50D94"/>
    <w:rsid w:val="00D73C43"/>
    <w:rsid w:val="00D9495B"/>
    <w:rsid w:val="00DA3470"/>
    <w:rsid w:val="00DD5ED1"/>
    <w:rsid w:val="00DE114A"/>
    <w:rsid w:val="00DE1B3D"/>
    <w:rsid w:val="00DE7476"/>
    <w:rsid w:val="00DF0AF8"/>
    <w:rsid w:val="00E10F9F"/>
    <w:rsid w:val="00E23B6D"/>
    <w:rsid w:val="00E26EB3"/>
    <w:rsid w:val="00E439EE"/>
    <w:rsid w:val="00E4687D"/>
    <w:rsid w:val="00E50B0B"/>
    <w:rsid w:val="00E5260D"/>
    <w:rsid w:val="00E53E1F"/>
    <w:rsid w:val="00E55151"/>
    <w:rsid w:val="00E675F0"/>
    <w:rsid w:val="00E70F84"/>
    <w:rsid w:val="00E7673A"/>
    <w:rsid w:val="00E77453"/>
    <w:rsid w:val="00E81DA0"/>
    <w:rsid w:val="00E8225E"/>
    <w:rsid w:val="00EA0640"/>
    <w:rsid w:val="00EA2D1F"/>
    <w:rsid w:val="00ED12B9"/>
    <w:rsid w:val="00ED35AD"/>
    <w:rsid w:val="00EE4AD6"/>
    <w:rsid w:val="00EE66DC"/>
    <w:rsid w:val="00EF7EC6"/>
    <w:rsid w:val="00F0667F"/>
    <w:rsid w:val="00F126B3"/>
    <w:rsid w:val="00F12861"/>
    <w:rsid w:val="00F176EB"/>
    <w:rsid w:val="00F55ACD"/>
    <w:rsid w:val="00F60D84"/>
    <w:rsid w:val="00F72178"/>
    <w:rsid w:val="00F955BF"/>
    <w:rsid w:val="00FA2912"/>
    <w:rsid w:val="00FC08DC"/>
    <w:rsid w:val="00FC0DA8"/>
    <w:rsid w:val="00FC2AB6"/>
    <w:rsid w:val="00FC4F77"/>
    <w:rsid w:val="00FD5C4D"/>
    <w:rsid w:val="00FF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6BCD2DF"/>
  <w15:chartTrackingRefBased/>
  <w15:docId w15:val="{8047C75F-012E-2446-8EB1-9600A168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paragraph" w:styleId="ListParagraph">
    <w:name w:val="List Paragraph"/>
    <w:basedOn w:val="Normal"/>
    <w:uiPriority w:val="34"/>
    <w:qFormat/>
    <w:rsid w:val="00FD5C4D"/>
    <w:pPr>
      <w:ind w:left="720"/>
      <w:contextualSpacing/>
    </w:pPr>
  </w:style>
  <w:style w:type="character" w:styleId="Hyperlink">
    <w:name w:val="Hyperlink"/>
    <w:basedOn w:val="DefaultParagraphFont"/>
    <w:uiPriority w:val="99"/>
    <w:unhideWhenUsed/>
    <w:rsid w:val="00FC08DC"/>
    <w:rPr>
      <w:color w:val="467886" w:themeColor="hyperlink"/>
      <w:u w:val="single"/>
    </w:rPr>
  </w:style>
  <w:style w:type="character" w:styleId="UnresolvedMention">
    <w:name w:val="Unresolved Mention"/>
    <w:basedOn w:val="DefaultParagraphFont"/>
    <w:uiPriority w:val="99"/>
    <w:semiHidden/>
    <w:unhideWhenUsed/>
    <w:rsid w:val="00FC08DC"/>
    <w:rPr>
      <w:color w:val="605E5C"/>
      <w:shd w:val="clear" w:color="auto" w:fill="E1DFDD"/>
    </w:rPr>
  </w:style>
  <w:style w:type="character" w:customStyle="1" w:styleId="apple-converted-space">
    <w:name w:val="apple-converted-space"/>
    <w:basedOn w:val="DefaultParagraphFont"/>
    <w:rsid w:val="00FC08DC"/>
  </w:style>
  <w:style w:type="character" w:styleId="Emphasis">
    <w:name w:val="Emphasis"/>
    <w:basedOn w:val="DefaultParagraphFont"/>
    <w:uiPriority w:val="20"/>
    <w:qFormat/>
    <w:rsid w:val="00FC08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form.virdocs.com/read/2348054/11/" TargetMode="External"/><Relationship Id="rId5" Type="http://schemas.openxmlformats.org/officeDocument/2006/relationships/footnotes" Target="footnotes.xml"/><Relationship Id="rId10" Type="http://schemas.openxmlformats.org/officeDocument/2006/relationships/hyperlink" Target="https://cs186berkeley.net/notes/note7/"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1631</Words>
  <Characters>9884</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186</cp:revision>
  <cp:lastPrinted>2009-04-22T19:24:00Z</cp:lastPrinted>
  <dcterms:created xsi:type="dcterms:W3CDTF">2024-07-30T23:16:00Z</dcterms:created>
  <dcterms:modified xsi:type="dcterms:W3CDTF">2024-07-31T01:36:00Z</dcterms:modified>
</cp:coreProperties>
</file>