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53E25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B2E0F19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105FD16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DCB0802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0FF3ED1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B19CF24" w14:textId="7FAF61C5" w:rsidR="001A1660" w:rsidRPr="001A1660" w:rsidRDefault="00571CB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Style w:val="apple-converted-space"/>
          <w:rFonts w:ascii="Lato" w:eastAsia="Times New Roman" w:hAnsi="Lato"/>
          <w:color w:val="2D3B45"/>
          <w:shd w:val="clear" w:color="auto" w:fill="FFFFFF"/>
        </w:rPr>
        <w:t> </w:t>
      </w:r>
      <w:r w:rsidR="00576AE6">
        <w:rPr>
          <w:rFonts w:ascii="Lato" w:eastAsia="Times New Roman" w:hAnsi="Lato"/>
          <w:color w:val="2D3B45"/>
          <w:shd w:val="clear" w:color="auto" w:fill="FFFFFF"/>
        </w:rPr>
        <w:t>Student Enrollment Management System</w:t>
      </w:r>
    </w:p>
    <w:p w14:paraId="782C4B40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1A1660">
        <w:rPr>
          <w:rFonts w:ascii="Times New Roman" w:hAnsi="Times New Roman" w:cs="Times New Roman"/>
        </w:rPr>
        <w:t xml:space="preserve">Jacob </w:t>
      </w:r>
      <w:proofErr w:type="spellStart"/>
      <w:r w:rsidRPr="001A1660">
        <w:rPr>
          <w:rFonts w:ascii="Times New Roman" w:hAnsi="Times New Roman" w:cs="Times New Roman"/>
        </w:rPr>
        <w:t>Colburn</w:t>
      </w:r>
      <w:proofErr w:type="spellEnd"/>
    </w:p>
    <w:p w14:paraId="564FD8C6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1A1660">
        <w:rPr>
          <w:rFonts w:ascii="Times New Roman" w:hAnsi="Times New Roman" w:cs="Times New Roman"/>
        </w:rPr>
        <w:t>University of Arizona Global Campus</w:t>
      </w:r>
    </w:p>
    <w:p w14:paraId="503C0DCD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1A1660">
        <w:rPr>
          <w:rFonts w:ascii="Times New Roman" w:hAnsi="Times New Roman" w:cs="Times New Roman"/>
        </w:rPr>
        <w:t>CST499: Capstone for Computer Software Technology</w:t>
      </w:r>
    </w:p>
    <w:p w14:paraId="2AEA6490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1A1660">
        <w:rPr>
          <w:rFonts w:ascii="Times New Roman" w:hAnsi="Times New Roman" w:cs="Times New Roman"/>
        </w:rPr>
        <w:t xml:space="preserve">Instructor: Prof. Joseph </w:t>
      </w:r>
      <w:proofErr w:type="spellStart"/>
      <w:r w:rsidRPr="001A1660">
        <w:rPr>
          <w:rFonts w:ascii="Times New Roman" w:hAnsi="Times New Roman" w:cs="Times New Roman"/>
        </w:rPr>
        <w:t>Rangitsch</w:t>
      </w:r>
      <w:proofErr w:type="spellEnd"/>
    </w:p>
    <w:p w14:paraId="7D20C226" w14:textId="6F0EF5CE" w:rsidR="001A1660" w:rsidRPr="001A1660" w:rsidRDefault="00576AE6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1F012A">
        <w:rPr>
          <w:rFonts w:ascii="Times New Roman" w:hAnsi="Times New Roman" w:cs="Times New Roman"/>
        </w:rPr>
        <w:t>AUG</w:t>
      </w:r>
      <w:r w:rsidR="001A1660" w:rsidRPr="001A1660">
        <w:rPr>
          <w:rFonts w:ascii="Times New Roman" w:hAnsi="Times New Roman" w:cs="Times New Roman"/>
        </w:rPr>
        <w:t>24</w:t>
      </w:r>
    </w:p>
    <w:p w14:paraId="6CC523D6" w14:textId="77777777" w:rsidR="001A1660" w:rsidRP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1FCC87E" w14:textId="77777777" w:rsidR="001A1660" w:rsidRPr="001A1660" w:rsidRDefault="001A1660" w:rsidP="001A1660">
      <w:pPr>
        <w:spacing w:after="0" w:line="480" w:lineRule="auto"/>
        <w:rPr>
          <w:rFonts w:ascii="Times New Roman" w:eastAsia="Times New Roman" w:hAnsi="Times New Roman" w:cs="Times New Roman"/>
          <w:color w:val="2D3B45"/>
          <w:kern w:val="0"/>
          <w14:ligatures w14:val="none"/>
        </w:rPr>
      </w:pPr>
    </w:p>
    <w:p w14:paraId="39A47E70" w14:textId="77777777" w:rsidR="001A1660" w:rsidRPr="001A1660" w:rsidRDefault="001A1660" w:rsidP="001A1660">
      <w:pPr>
        <w:spacing w:before="180" w:after="180" w:line="240" w:lineRule="auto"/>
        <w:rPr>
          <w:rFonts w:ascii="Lato" w:hAnsi="Lato" w:cs="Times New Roman"/>
          <w:color w:val="2D3B45"/>
          <w:kern w:val="0"/>
          <w14:ligatures w14:val="none"/>
        </w:rPr>
      </w:pPr>
    </w:p>
    <w:p w14:paraId="76936168" w14:textId="77777777" w:rsidR="001A1660" w:rsidRPr="001A1660" w:rsidRDefault="001A1660" w:rsidP="001A1660">
      <w:pPr>
        <w:spacing w:after="0" w:line="240" w:lineRule="auto"/>
        <w:rPr>
          <w:rFonts w:ascii="Lato" w:hAnsi="Lato"/>
          <w:color w:val="2D3B45"/>
          <w:sz w:val="22"/>
          <w:szCs w:val="22"/>
        </w:rPr>
      </w:pPr>
    </w:p>
    <w:p w14:paraId="0F0CC101" w14:textId="77777777" w:rsidR="001A1660" w:rsidRPr="001A1660" w:rsidRDefault="001A1660" w:rsidP="001A1660">
      <w:pPr>
        <w:spacing w:after="0" w:line="240" w:lineRule="auto"/>
        <w:rPr>
          <w:rFonts w:ascii="Lato" w:hAnsi="Lato"/>
          <w:color w:val="2D3B45"/>
          <w:sz w:val="22"/>
          <w:szCs w:val="22"/>
        </w:rPr>
      </w:pPr>
    </w:p>
    <w:p w14:paraId="7754FE54" w14:textId="77777777" w:rsidR="001A1660" w:rsidRPr="001A1660" w:rsidRDefault="001A1660" w:rsidP="001A1660">
      <w:pPr>
        <w:spacing w:after="0" w:line="240" w:lineRule="auto"/>
        <w:rPr>
          <w:rFonts w:ascii="Lato" w:hAnsi="Lato"/>
          <w:color w:val="2D3B45"/>
          <w:sz w:val="22"/>
          <w:szCs w:val="22"/>
        </w:rPr>
      </w:pPr>
      <w:r w:rsidRPr="001A1660">
        <w:rPr>
          <w:rFonts w:ascii="Lato" w:hAnsi="Lato"/>
          <w:color w:val="2D3B45"/>
          <w:sz w:val="22"/>
          <w:szCs w:val="22"/>
        </w:rPr>
        <w:br w:type="page"/>
      </w:r>
    </w:p>
    <w:p w14:paraId="3EB6CB6A" w14:textId="77777777" w:rsidR="00FE39D9" w:rsidRPr="00FE39D9" w:rsidRDefault="00FE39D9" w:rsidP="00FE39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divId w:val="8566262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39D9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Explain how to run a PHP file in XAMPP.</w:t>
      </w:r>
    </w:p>
    <w:p w14:paraId="05A67728" w14:textId="77777777" w:rsidR="00FE39D9" w:rsidRPr="00FE39D9" w:rsidRDefault="00FE39D9" w:rsidP="00FE39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divId w:val="8566262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39D9">
        <w:rPr>
          <w:rFonts w:ascii="Lato" w:eastAsia="Times New Roman" w:hAnsi="Lato" w:cs="Times New Roman"/>
          <w:color w:val="2D3B45"/>
          <w:kern w:val="0"/>
          <w14:ligatures w14:val="none"/>
        </w:rPr>
        <w:t>Create the landing page, login page, and registration page for new users.</w:t>
      </w:r>
    </w:p>
    <w:p w14:paraId="5E35DE3F" w14:textId="77777777" w:rsidR="00FE39D9" w:rsidRPr="00FE39D9" w:rsidRDefault="00FE39D9" w:rsidP="00FE39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divId w:val="8566262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39D9">
        <w:rPr>
          <w:rFonts w:ascii="Lato" w:eastAsia="Times New Roman" w:hAnsi="Lato" w:cs="Times New Roman"/>
          <w:color w:val="2D3B45"/>
          <w:kern w:val="0"/>
          <w14:ligatures w14:val="none"/>
        </w:rPr>
        <w:t>Create the MySQL database and tables.</w:t>
      </w:r>
    </w:p>
    <w:p w14:paraId="539BF0E0" w14:textId="77777777" w:rsidR="00FE39D9" w:rsidRPr="00FE39D9" w:rsidRDefault="00FE39D9" w:rsidP="00FE39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divId w:val="8566262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39D9">
        <w:rPr>
          <w:rFonts w:ascii="Lato" w:eastAsia="Times New Roman" w:hAnsi="Lato" w:cs="Times New Roman"/>
          <w:color w:val="2D3B45"/>
          <w:kern w:val="0"/>
          <w14:ligatures w14:val="none"/>
        </w:rPr>
        <w:t>Discuss the MySQL database functions that you used and the steps you took to create the database connection custom class.</w:t>
      </w:r>
    </w:p>
    <w:p w14:paraId="2074A0FC" w14:textId="77777777" w:rsidR="00FE39D9" w:rsidRPr="00FE39D9" w:rsidRDefault="00FE39D9" w:rsidP="00FE39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divId w:val="8566262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39D9">
        <w:rPr>
          <w:rFonts w:ascii="Lato" w:eastAsia="Times New Roman" w:hAnsi="Lato" w:cs="Times New Roman"/>
          <w:color w:val="2D3B45"/>
          <w:kern w:val="0"/>
          <w14:ligatures w14:val="none"/>
        </w:rPr>
        <w:t>Develop the registration page layout.</w:t>
      </w:r>
    </w:p>
    <w:p w14:paraId="3550B4B2" w14:textId="77777777" w:rsidR="00FE39D9" w:rsidRPr="00FE39D9" w:rsidRDefault="00FE39D9" w:rsidP="00FE39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divId w:val="8566262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39D9">
        <w:rPr>
          <w:rFonts w:ascii="Lato" w:eastAsia="Times New Roman" w:hAnsi="Lato" w:cs="Times New Roman"/>
          <w:color w:val="2D3B45"/>
          <w:kern w:val="0"/>
          <w14:ligatures w14:val="none"/>
        </w:rPr>
        <w:t>Develop the registration page PHP source code.</w:t>
      </w:r>
    </w:p>
    <w:p w14:paraId="7430DFA3" w14:textId="77777777" w:rsidR="00FE39D9" w:rsidRPr="00FE39D9" w:rsidRDefault="00FE39D9" w:rsidP="00FE39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divId w:val="8566262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39D9">
        <w:rPr>
          <w:rFonts w:ascii="Lato" w:eastAsia="Times New Roman" w:hAnsi="Lato" w:cs="Times New Roman"/>
          <w:color w:val="2D3B45"/>
          <w:kern w:val="0"/>
          <w14:ligatures w14:val="none"/>
        </w:rPr>
        <w:t>Develop the table that saves the user information in the database.</w:t>
      </w:r>
    </w:p>
    <w:p w14:paraId="12005B4A" w14:textId="77777777" w:rsidR="00FE39D9" w:rsidRPr="00FE39D9" w:rsidRDefault="00FE39D9" w:rsidP="00FE39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divId w:val="8566262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39D9">
        <w:rPr>
          <w:rFonts w:ascii="Lato" w:eastAsia="Times New Roman" w:hAnsi="Lato" w:cs="Times New Roman"/>
          <w:color w:val="2D3B45"/>
          <w:kern w:val="0"/>
          <w14:ligatures w14:val="none"/>
        </w:rPr>
        <w:t>Explain the steps taken to create the registration page and save the user information in the database.</w:t>
      </w:r>
    </w:p>
    <w:p w14:paraId="32BAEF17" w14:textId="77777777" w:rsidR="00FE39D9" w:rsidRPr="00FE39D9" w:rsidRDefault="00FE39D9" w:rsidP="00FE39D9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divId w:val="8566262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39D9">
        <w:rPr>
          <w:rFonts w:ascii="Lato" w:eastAsia="Times New Roman" w:hAnsi="Lato" w:cs="Times New Roman"/>
          <w:color w:val="2D3B45"/>
          <w:kern w:val="0"/>
          <w14:ligatures w14:val="none"/>
        </w:rPr>
        <w:t>Provide screenshots of all developed pages, database, tables, layout, and source code.</w:t>
      </w:r>
    </w:p>
    <w:p w14:paraId="44065CE4" w14:textId="77777777" w:rsidR="00FE39D9" w:rsidRDefault="00FE39D9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</w:p>
    <w:p w14:paraId="12ADDAD9" w14:textId="715AD0BA" w:rsidR="001A1660" w:rsidRDefault="001A1660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 w:rsidRPr="00EC6558">
        <w:rPr>
          <w:rFonts w:ascii="Times New Roman" w:hAnsi="Times New Roman" w:cs="Times New Roman"/>
          <w:b/>
          <w:bCs/>
          <w:color w:val="2D3B45"/>
        </w:rPr>
        <w:t>Introduction</w:t>
      </w:r>
    </w:p>
    <w:p w14:paraId="4A937128" w14:textId="04B17AA6" w:rsidR="006C549A" w:rsidRPr="00CB1956" w:rsidRDefault="00C30B21" w:rsidP="00227DCF">
      <w:pPr>
        <w:spacing w:after="0" w:line="480" w:lineRule="auto"/>
        <w:rPr>
          <w:rFonts w:ascii="Times New Roman" w:hAnsi="Times New Roman" w:cs="Times New Roman"/>
          <w:color w:val="2D3B45"/>
        </w:rPr>
      </w:pPr>
      <w:r>
        <w:rPr>
          <w:rFonts w:ascii="Times New Roman" w:hAnsi="Times New Roman" w:cs="Times New Roman"/>
          <w:b/>
          <w:bCs/>
          <w:color w:val="2D3B45"/>
        </w:rPr>
        <w:tab/>
      </w:r>
      <w:r w:rsidR="00187F2B" w:rsidRPr="00CB1956">
        <w:rPr>
          <w:rFonts w:ascii="Times New Roman" w:hAnsi="Times New Roman" w:cs="Times New Roman"/>
          <w:color w:val="2D3B45"/>
        </w:rPr>
        <w:t xml:space="preserve">Web development has become an increasingly </w:t>
      </w:r>
      <w:r w:rsidR="00D57FB6" w:rsidRPr="00CB1956">
        <w:rPr>
          <w:rFonts w:ascii="Times New Roman" w:hAnsi="Times New Roman" w:cs="Times New Roman"/>
          <w:color w:val="2D3B45"/>
        </w:rPr>
        <w:t>important skill in todays digital world tha</w:t>
      </w:r>
      <w:r w:rsidR="004B55C1" w:rsidRPr="00CB1956">
        <w:rPr>
          <w:rFonts w:ascii="Times New Roman" w:hAnsi="Times New Roman" w:cs="Times New Roman"/>
          <w:color w:val="2D3B45"/>
        </w:rPr>
        <w:t xml:space="preserve">t almost depends on user friendly systems and interfaces </w:t>
      </w:r>
      <w:r w:rsidR="007A0D3B" w:rsidRPr="00CB1956">
        <w:rPr>
          <w:rFonts w:ascii="Times New Roman" w:hAnsi="Times New Roman" w:cs="Times New Roman"/>
          <w:color w:val="2D3B45"/>
        </w:rPr>
        <w:t>working with detailed and complete backend systems. This paper will outline m</w:t>
      </w:r>
      <w:r w:rsidR="00201400" w:rsidRPr="00CB1956">
        <w:rPr>
          <w:rFonts w:ascii="Times New Roman" w:hAnsi="Times New Roman" w:cs="Times New Roman"/>
          <w:color w:val="2D3B45"/>
        </w:rPr>
        <w:t xml:space="preserve">y process of developing the first stage of my </w:t>
      </w:r>
      <w:r w:rsidR="00F65474" w:rsidRPr="00CB1956">
        <w:rPr>
          <w:rFonts w:ascii="Times New Roman" w:hAnsi="Times New Roman" w:cs="Times New Roman"/>
          <w:color w:val="2D3B45"/>
        </w:rPr>
        <w:t xml:space="preserve">enrollment management system using </w:t>
      </w:r>
      <w:r w:rsidR="00743305" w:rsidRPr="00CB1956">
        <w:rPr>
          <w:rFonts w:ascii="Times New Roman" w:hAnsi="Times New Roman" w:cs="Times New Roman"/>
          <w:color w:val="2D3B45"/>
        </w:rPr>
        <w:t>HTML/CSS, PHP, XAMPP, and MySQL</w:t>
      </w:r>
      <w:r w:rsidR="00F62A06" w:rsidRPr="00CB1956">
        <w:rPr>
          <w:rFonts w:ascii="Times New Roman" w:hAnsi="Times New Roman" w:cs="Times New Roman"/>
          <w:color w:val="2D3B45"/>
        </w:rPr>
        <w:t xml:space="preserve">. Currently </w:t>
      </w:r>
      <w:r w:rsidR="00DE1860" w:rsidRPr="00CB1956">
        <w:rPr>
          <w:rFonts w:ascii="Times New Roman" w:hAnsi="Times New Roman" w:cs="Times New Roman"/>
          <w:color w:val="2D3B45"/>
        </w:rPr>
        <w:t xml:space="preserve">implemented pages include the landing page (index.php), login page (login.php), and </w:t>
      </w:r>
      <w:r w:rsidR="00654503" w:rsidRPr="00CB1956">
        <w:rPr>
          <w:rFonts w:ascii="Times New Roman" w:hAnsi="Times New Roman" w:cs="Times New Roman"/>
          <w:color w:val="2D3B45"/>
        </w:rPr>
        <w:t xml:space="preserve">the student registration page (reg.php). The system will securely store </w:t>
      </w:r>
      <w:r w:rsidR="00962589" w:rsidRPr="00CB1956">
        <w:rPr>
          <w:rFonts w:ascii="Times New Roman" w:hAnsi="Times New Roman" w:cs="Times New Roman"/>
          <w:color w:val="2D3B45"/>
        </w:rPr>
        <w:t>registered new users in a MySQL database and illustrate</w:t>
      </w:r>
      <w:r w:rsidR="00273941" w:rsidRPr="00CB1956">
        <w:rPr>
          <w:rFonts w:ascii="Times New Roman" w:hAnsi="Times New Roman" w:cs="Times New Roman"/>
          <w:color w:val="2D3B45"/>
        </w:rPr>
        <w:t xml:space="preserve"> how to implement DBMS and server side scripting.</w:t>
      </w:r>
      <w:r w:rsidR="004473C6" w:rsidRPr="00CB1956">
        <w:rPr>
          <w:rFonts w:ascii="Times New Roman" w:hAnsi="Times New Roman" w:cs="Times New Roman"/>
          <w:color w:val="2D3B45"/>
        </w:rPr>
        <w:t xml:space="preserve"> Additionally this paper will provide screenshots and </w:t>
      </w:r>
      <w:r w:rsidR="00CB1956" w:rsidRPr="00CB1956">
        <w:rPr>
          <w:rFonts w:ascii="Times New Roman" w:hAnsi="Times New Roman" w:cs="Times New Roman"/>
          <w:color w:val="2D3B45"/>
        </w:rPr>
        <w:t>explanations of the developed pages, and the source code.</w:t>
      </w:r>
    </w:p>
    <w:p w14:paraId="082B7289" w14:textId="0CE1EF6A" w:rsidR="0055371B" w:rsidRDefault="000D5015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>
        <w:rPr>
          <w:rFonts w:ascii="Times New Roman" w:hAnsi="Times New Roman" w:cs="Times New Roman"/>
          <w:b/>
          <w:bCs/>
          <w:color w:val="2D3B45"/>
        </w:rPr>
        <w:t xml:space="preserve">How to Run PHP Files in </w:t>
      </w:r>
      <w:r w:rsidR="0088634B">
        <w:rPr>
          <w:rFonts w:ascii="Times New Roman" w:hAnsi="Times New Roman" w:cs="Times New Roman"/>
          <w:b/>
          <w:bCs/>
          <w:color w:val="2D3B45"/>
        </w:rPr>
        <w:t>XAMPP</w:t>
      </w:r>
    </w:p>
    <w:p w14:paraId="7113FFFD" w14:textId="6EC5533F" w:rsidR="0088634B" w:rsidRPr="0088634B" w:rsidRDefault="0088634B" w:rsidP="0088634B">
      <w:pPr>
        <w:spacing w:after="0" w:line="480" w:lineRule="auto"/>
        <w:rPr>
          <w:rFonts w:ascii="Times New Roman" w:hAnsi="Times New Roman" w:cs="Times New Roman"/>
          <w:color w:val="2D3B45"/>
        </w:rPr>
      </w:pPr>
      <w:r>
        <w:rPr>
          <w:rFonts w:ascii="Times New Roman" w:hAnsi="Times New Roman" w:cs="Times New Roman"/>
          <w:b/>
          <w:bCs/>
          <w:color w:val="2D3B45"/>
        </w:rPr>
        <w:tab/>
      </w:r>
      <w:r w:rsidR="00343534">
        <w:rPr>
          <w:rFonts w:ascii="Times New Roman" w:hAnsi="Times New Roman" w:cs="Times New Roman"/>
          <w:color w:val="2D3B45"/>
        </w:rPr>
        <w:t xml:space="preserve">Using XAMPP to run PHP files </w:t>
      </w:r>
      <w:r w:rsidR="00B15F75">
        <w:rPr>
          <w:rFonts w:ascii="Times New Roman" w:hAnsi="Times New Roman" w:cs="Times New Roman"/>
          <w:color w:val="2D3B45"/>
        </w:rPr>
        <w:t>is a pretty easy process allowing users new to development a safe and user friendly lo</w:t>
      </w:r>
      <w:r w:rsidR="00C61C01">
        <w:rPr>
          <w:rFonts w:ascii="Times New Roman" w:hAnsi="Times New Roman" w:cs="Times New Roman"/>
          <w:color w:val="2D3B45"/>
        </w:rPr>
        <w:t xml:space="preserve">cal development tool. First of XAMPP should be installed and launched. </w:t>
      </w:r>
      <w:r w:rsidR="00A90CB9">
        <w:rPr>
          <w:rFonts w:ascii="Times New Roman" w:hAnsi="Times New Roman" w:cs="Times New Roman"/>
          <w:color w:val="2D3B45"/>
        </w:rPr>
        <w:t xml:space="preserve">Once launched you will see the </w:t>
      </w:r>
      <w:proofErr w:type="spellStart"/>
      <w:r w:rsidR="00A90CB9">
        <w:rPr>
          <w:rFonts w:ascii="Times New Roman" w:hAnsi="Times New Roman" w:cs="Times New Roman"/>
          <w:color w:val="2D3B45"/>
        </w:rPr>
        <w:t>contorl</w:t>
      </w:r>
      <w:proofErr w:type="spellEnd"/>
      <w:r w:rsidR="00A90CB9">
        <w:rPr>
          <w:rFonts w:ascii="Times New Roman" w:hAnsi="Times New Roman" w:cs="Times New Roman"/>
          <w:color w:val="2D3B45"/>
        </w:rPr>
        <w:t xml:space="preserve"> panel and will need to start Apache</w:t>
      </w:r>
      <w:r w:rsidR="00E0681E">
        <w:rPr>
          <w:rFonts w:ascii="Times New Roman" w:hAnsi="Times New Roman" w:cs="Times New Roman"/>
          <w:color w:val="2D3B45"/>
        </w:rPr>
        <w:t>,</w:t>
      </w:r>
      <w:r w:rsidR="00A90CB9">
        <w:rPr>
          <w:rFonts w:ascii="Times New Roman" w:hAnsi="Times New Roman" w:cs="Times New Roman"/>
          <w:color w:val="2D3B45"/>
        </w:rPr>
        <w:t xml:space="preserve"> </w:t>
      </w:r>
      <w:r w:rsidR="00E0681E">
        <w:rPr>
          <w:rFonts w:ascii="Times New Roman" w:hAnsi="Times New Roman" w:cs="Times New Roman"/>
          <w:color w:val="2D3B45"/>
        </w:rPr>
        <w:t xml:space="preserve">which is a local server, as well as </w:t>
      </w:r>
      <w:r w:rsidR="00FB688A">
        <w:rPr>
          <w:rFonts w:ascii="Times New Roman" w:hAnsi="Times New Roman" w:cs="Times New Roman"/>
          <w:color w:val="2D3B45"/>
        </w:rPr>
        <w:t>starting</w:t>
      </w:r>
      <w:r w:rsidR="00367902">
        <w:rPr>
          <w:rFonts w:ascii="Times New Roman" w:hAnsi="Times New Roman" w:cs="Times New Roman"/>
          <w:color w:val="2D3B45"/>
        </w:rPr>
        <w:t xml:space="preserve"> MySQL if your</w:t>
      </w:r>
      <w:r w:rsidR="00EE2DD7">
        <w:rPr>
          <w:rFonts w:ascii="Times New Roman" w:hAnsi="Times New Roman" w:cs="Times New Roman"/>
          <w:color w:val="2D3B45"/>
        </w:rPr>
        <w:t xml:space="preserve"> going to be using a database to store any data such as login information</w:t>
      </w:r>
      <w:r w:rsidR="001217C4">
        <w:rPr>
          <w:rFonts w:ascii="Times New Roman" w:hAnsi="Times New Roman" w:cs="Times New Roman"/>
          <w:color w:val="2D3B45"/>
        </w:rPr>
        <w:t xml:space="preserve"> (</w:t>
      </w:r>
      <w:r w:rsidR="001217C4">
        <w:t>XAMPP, 2024)</w:t>
      </w:r>
      <w:r w:rsidR="00EE2DD7">
        <w:rPr>
          <w:rFonts w:ascii="Times New Roman" w:hAnsi="Times New Roman" w:cs="Times New Roman"/>
          <w:color w:val="2D3B45"/>
        </w:rPr>
        <w:t>. Once the serve</w:t>
      </w:r>
      <w:r w:rsidR="00A32C26">
        <w:rPr>
          <w:rFonts w:ascii="Times New Roman" w:hAnsi="Times New Roman" w:cs="Times New Roman"/>
          <w:color w:val="2D3B45"/>
        </w:rPr>
        <w:t>r is started, navigate to the XAMPP folder and open the folder “</w:t>
      </w:r>
      <w:proofErr w:type="spellStart"/>
      <w:r w:rsidR="003D6CDC">
        <w:rPr>
          <w:rFonts w:ascii="Times New Roman" w:hAnsi="Times New Roman" w:cs="Times New Roman"/>
          <w:color w:val="2D3B45"/>
        </w:rPr>
        <w:t>htdocs</w:t>
      </w:r>
      <w:proofErr w:type="spellEnd"/>
      <w:r w:rsidR="003D6CDC">
        <w:rPr>
          <w:rFonts w:ascii="Times New Roman" w:hAnsi="Times New Roman" w:cs="Times New Roman"/>
          <w:color w:val="2D3B45"/>
        </w:rPr>
        <w:t>”. This folder is where all your php files should be located</w:t>
      </w:r>
      <w:r w:rsidR="007F4DFC">
        <w:rPr>
          <w:rFonts w:ascii="Times New Roman" w:hAnsi="Times New Roman" w:cs="Times New Roman"/>
          <w:color w:val="2D3B45"/>
        </w:rPr>
        <w:t xml:space="preserve">. To </w:t>
      </w:r>
      <w:r w:rsidR="007F4DFC">
        <w:rPr>
          <w:rFonts w:ascii="Times New Roman" w:hAnsi="Times New Roman" w:cs="Times New Roman"/>
          <w:color w:val="2D3B45"/>
        </w:rPr>
        <w:lastRenderedPageBreak/>
        <w:t xml:space="preserve">access your PHP file through the web browser either select the admin button </w:t>
      </w:r>
      <w:r w:rsidR="004C3289">
        <w:rPr>
          <w:rFonts w:ascii="Times New Roman" w:hAnsi="Times New Roman" w:cs="Times New Roman"/>
          <w:color w:val="2D3B45"/>
        </w:rPr>
        <w:t xml:space="preserve">on the control panel to open your </w:t>
      </w:r>
      <w:r w:rsidR="00F262E4">
        <w:rPr>
          <w:rFonts w:ascii="Times New Roman" w:hAnsi="Times New Roman" w:cs="Times New Roman"/>
          <w:color w:val="2D3B45"/>
        </w:rPr>
        <w:t>webpage or</w:t>
      </w:r>
      <w:r w:rsidR="004C3289">
        <w:rPr>
          <w:rFonts w:ascii="Times New Roman" w:hAnsi="Times New Roman" w:cs="Times New Roman"/>
          <w:color w:val="2D3B45"/>
        </w:rPr>
        <w:t xml:space="preserve"> </w:t>
      </w:r>
      <w:r w:rsidR="00F262E4">
        <w:rPr>
          <w:rFonts w:ascii="Times New Roman" w:hAnsi="Times New Roman" w:cs="Times New Roman"/>
          <w:color w:val="2D3B45"/>
        </w:rPr>
        <w:t>enter “</w:t>
      </w:r>
      <w:r w:rsidR="00F262E4" w:rsidRPr="00F262E4">
        <w:rPr>
          <w:rFonts w:ascii="Times New Roman" w:hAnsi="Times New Roman" w:cs="Times New Roman"/>
          <w:color w:val="2D3B45"/>
        </w:rPr>
        <w:t>http://localhost/</w:t>
      </w:r>
      <w:proofErr w:type="spellStart"/>
      <w:r w:rsidR="00F262E4" w:rsidRPr="00F262E4">
        <w:rPr>
          <w:rFonts w:ascii="Times New Roman" w:hAnsi="Times New Roman" w:cs="Times New Roman"/>
          <w:color w:val="2D3B45"/>
        </w:rPr>
        <w:t>yourfilename</w:t>
      </w:r>
      <w:proofErr w:type="spellEnd"/>
      <w:r w:rsidR="00F262E4">
        <w:rPr>
          <w:rFonts w:ascii="Times New Roman" w:hAnsi="Times New Roman" w:cs="Times New Roman"/>
          <w:color w:val="2D3B45"/>
        </w:rPr>
        <w:t>”.</w:t>
      </w:r>
      <w:r w:rsidR="0079569C">
        <w:rPr>
          <w:rFonts w:ascii="Times New Roman" w:hAnsi="Times New Roman" w:cs="Times New Roman"/>
          <w:color w:val="2D3B45"/>
        </w:rPr>
        <w:t xml:space="preserve"> </w:t>
      </w:r>
    </w:p>
    <w:p w14:paraId="5B8D5DF2" w14:textId="59DAFC32" w:rsidR="000D5015" w:rsidRDefault="00917AAE" w:rsidP="001A1660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2E30E8" wp14:editId="00E19BE3">
            <wp:simplePos x="0" y="0"/>
            <wp:positionH relativeFrom="column">
              <wp:posOffset>820017</wp:posOffset>
            </wp:positionH>
            <wp:positionV relativeFrom="paragraph">
              <wp:posOffset>184150</wp:posOffset>
            </wp:positionV>
            <wp:extent cx="4202594" cy="2207260"/>
            <wp:effectExtent l="0" t="0" r="1270" b="2540"/>
            <wp:wrapTopAndBottom/>
            <wp:docPr id="1260371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7164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594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69C">
        <w:rPr>
          <w:rFonts w:ascii="Times New Roman" w:hAnsi="Times New Roman" w:cs="Times New Roman"/>
          <w:b/>
          <w:bCs/>
          <w:color w:val="2D3B45"/>
        </w:rPr>
        <w:t>MySQL</w:t>
      </w:r>
    </w:p>
    <w:p w14:paraId="1E1A01F6" w14:textId="69DA2720" w:rsidR="0079569C" w:rsidRPr="0079569C" w:rsidRDefault="00431C25" w:rsidP="0079569C">
      <w:pPr>
        <w:spacing w:after="0" w:line="480" w:lineRule="auto"/>
        <w:rPr>
          <w:rFonts w:ascii="Times New Roman" w:hAnsi="Times New Roman" w:cs="Times New Roman"/>
          <w:color w:val="2D3B45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62B36A" wp14:editId="09B9CD3C">
            <wp:simplePos x="0" y="0"/>
            <wp:positionH relativeFrom="column">
              <wp:posOffset>-378823</wp:posOffset>
            </wp:positionH>
            <wp:positionV relativeFrom="paragraph">
              <wp:posOffset>4759324</wp:posOffset>
            </wp:positionV>
            <wp:extent cx="3409428" cy="616041"/>
            <wp:effectExtent l="0" t="0" r="0" b="6350"/>
            <wp:wrapTopAndBottom/>
            <wp:docPr id="95666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65073" name="Picture 9566650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428" cy="616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49EA408" wp14:editId="3C0F79B3">
            <wp:simplePos x="0" y="0"/>
            <wp:positionH relativeFrom="column">
              <wp:posOffset>-379095</wp:posOffset>
            </wp:positionH>
            <wp:positionV relativeFrom="paragraph">
              <wp:posOffset>5375275</wp:posOffset>
            </wp:positionV>
            <wp:extent cx="3414395" cy="927100"/>
            <wp:effectExtent l="0" t="0" r="1905" b="0"/>
            <wp:wrapTopAndBottom/>
            <wp:docPr id="1151515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15401" name="Picture 11515154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39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7C0E8D4" wp14:editId="347A62CE">
            <wp:simplePos x="0" y="0"/>
            <wp:positionH relativeFrom="column">
              <wp:posOffset>3291840</wp:posOffset>
            </wp:positionH>
            <wp:positionV relativeFrom="paragraph">
              <wp:posOffset>4109902</wp:posOffset>
            </wp:positionV>
            <wp:extent cx="2360665" cy="3065310"/>
            <wp:effectExtent l="0" t="0" r="1905" b="0"/>
            <wp:wrapTopAndBottom/>
            <wp:docPr id="11989986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8688" name="Picture 1" descr="A screen 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0665" cy="306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69C">
        <w:rPr>
          <w:rFonts w:ascii="Times New Roman" w:hAnsi="Times New Roman" w:cs="Times New Roman"/>
          <w:b/>
          <w:bCs/>
          <w:color w:val="2D3B45"/>
        </w:rPr>
        <w:tab/>
      </w:r>
      <w:r w:rsidR="00FA7FBC">
        <w:rPr>
          <w:rFonts w:ascii="Times New Roman" w:hAnsi="Times New Roman" w:cs="Times New Roman"/>
          <w:color w:val="2D3B45"/>
        </w:rPr>
        <w:t xml:space="preserve">The database were using for the course management system is a MySQL relational database that will </w:t>
      </w:r>
      <w:r w:rsidR="00447D84">
        <w:rPr>
          <w:rFonts w:ascii="Times New Roman" w:hAnsi="Times New Roman" w:cs="Times New Roman"/>
          <w:color w:val="2D3B45"/>
        </w:rPr>
        <w:t>eventually</w:t>
      </w:r>
      <w:r w:rsidR="00FA7FBC">
        <w:rPr>
          <w:rFonts w:ascii="Times New Roman" w:hAnsi="Times New Roman" w:cs="Times New Roman"/>
          <w:color w:val="2D3B45"/>
        </w:rPr>
        <w:t xml:space="preserve"> have </w:t>
      </w:r>
      <w:r w:rsidR="00447D84">
        <w:rPr>
          <w:rFonts w:ascii="Times New Roman" w:hAnsi="Times New Roman" w:cs="Times New Roman"/>
          <w:color w:val="2D3B45"/>
        </w:rPr>
        <w:t xml:space="preserve">relationships between students, courses, and their respective instructors. </w:t>
      </w:r>
      <w:r w:rsidR="008A6C58">
        <w:rPr>
          <w:rFonts w:ascii="Times New Roman" w:hAnsi="Times New Roman" w:cs="Times New Roman"/>
          <w:color w:val="2D3B45"/>
        </w:rPr>
        <w:t>Cre</w:t>
      </w:r>
      <w:r w:rsidR="00897CC8">
        <w:rPr>
          <w:rFonts w:ascii="Times New Roman" w:hAnsi="Times New Roman" w:cs="Times New Roman"/>
          <w:color w:val="2D3B45"/>
        </w:rPr>
        <w:t xml:space="preserve">ating a new database can be done through simple means on </w:t>
      </w:r>
      <w:proofErr w:type="spellStart"/>
      <w:r w:rsidR="00897CC8">
        <w:rPr>
          <w:rFonts w:ascii="Times New Roman" w:hAnsi="Times New Roman" w:cs="Times New Roman"/>
          <w:color w:val="2D3B45"/>
        </w:rPr>
        <w:t>PHPmyadmin</w:t>
      </w:r>
      <w:proofErr w:type="spellEnd"/>
      <w:r w:rsidR="00897CC8">
        <w:rPr>
          <w:rFonts w:ascii="Times New Roman" w:hAnsi="Times New Roman" w:cs="Times New Roman"/>
          <w:color w:val="2D3B45"/>
        </w:rPr>
        <w:t>, but I deve</w:t>
      </w:r>
      <w:r w:rsidR="00F879B4">
        <w:rPr>
          <w:rFonts w:ascii="Times New Roman" w:hAnsi="Times New Roman" w:cs="Times New Roman"/>
          <w:color w:val="2D3B45"/>
        </w:rPr>
        <w:t>loped mine using SQL.</w:t>
      </w:r>
      <w:r>
        <w:rPr>
          <w:rFonts w:ascii="Times New Roman" w:hAnsi="Times New Roman" w:cs="Times New Roman"/>
          <w:color w:val="2D3B45"/>
        </w:rPr>
        <w:t xml:space="preserve"> </w:t>
      </w:r>
      <w:r w:rsidR="00B36465">
        <w:rPr>
          <w:rFonts w:ascii="Times New Roman" w:hAnsi="Times New Roman" w:cs="Times New Roman"/>
          <w:color w:val="2D3B45"/>
        </w:rPr>
        <w:t>Currently the student table is developed to enable new students to register to the database through</w:t>
      </w:r>
      <w:r w:rsidR="00AF25C5">
        <w:rPr>
          <w:rFonts w:ascii="Times New Roman" w:hAnsi="Times New Roman" w:cs="Times New Roman"/>
          <w:color w:val="2D3B45"/>
        </w:rPr>
        <w:t xml:space="preserve"> the login.php page. Connecting to a database from the web page is </w:t>
      </w:r>
      <w:r w:rsidR="00F20F13">
        <w:rPr>
          <w:rFonts w:ascii="Times New Roman" w:hAnsi="Times New Roman" w:cs="Times New Roman"/>
          <w:color w:val="2D3B45"/>
        </w:rPr>
        <w:t>implemented</w:t>
      </w:r>
      <w:r w:rsidR="00AF25C5">
        <w:rPr>
          <w:rFonts w:ascii="Times New Roman" w:hAnsi="Times New Roman" w:cs="Times New Roman"/>
          <w:color w:val="2D3B45"/>
        </w:rPr>
        <w:t xml:space="preserve"> through a custom</w:t>
      </w:r>
      <w:r w:rsidR="00F44B45">
        <w:rPr>
          <w:rFonts w:ascii="Times New Roman" w:hAnsi="Times New Roman" w:cs="Times New Roman"/>
          <w:color w:val="2D3B45"/>
        </w:rPr>
        <w:t xml:space="preserve"> php </w:t>
      </w:r>
      <w:r w:rsidR="00F20F13">
        <w:rPr>
          <w:rFonts w:ascii="Times New Roman" w:hAnsi="Times New Roman" w:cs="Times New Roman"/>
          <w:color w:val="2D3B45"/>
        </w:rPr>
        <w:t>class</w:t>
      </w:r>
      <w:r w:rsidR="00F44B45">
        <w:rPr>
          <w:rFonts w:ascii="Times New Roman" w:hAnsi="Times New Roman" w:cs="Times New Roman"/>
          <w:color w:val="2D3B45"/>
        </w:rPr>
        <w:t xml:space="preserve"> called </w:t>
      </w:r>
      <w:r w:rsidR="00F20F13">
        <w:rPr>
          <w:rFonts w:ascii="Times New Roman" w:hAnsi="Times New Roman" w:cs="Times New Roman"/>
          <w:color w:val="2D3B45"/>
        </w:rPr>
        <w:t>“</w:t>
      </w:r>
      <w:r w:rsidR="00F44B45">
        <w:rPr>
          <w:rFonts w:ascii="Times New Roman" w:hAnsi="Times New Roman" w:cs="Times New Roman"/>
          <w:color w:val="2D3B45"/>
        </w:rPr>
        <w:t>db</w:t>
      </w:r>
      <w:r w:rsidR="00F20F13">
        <w:rPr>
          <w:rFonts w:ascii="Times New Roman" w:hAnsi="Times New Roman" w:cs="Times New Roman"/>
          <w:color w:val="2D3B45"/>
        </w:rPr>
        <w:t>Connect”</w:t>
      </w:r>
      <w:r w:rsidR="00F64B30">
        <w:rPr>
          <w:rFonts w:ascii="Times New Roman" w:hAnsi="Times New Roman" w:cs="Times New Roman"/>
          <w:color w:val="2D3B45"/>
        </w:rPr>
        <w:t xml:space="preserve">. The dbConnect class has 4 </w:t>
      </w:r>
      <w:r w:rsidR="00F64B30">
        <w:rPr>
          <w:rFonts w:ascii="Times New Roman" w:hAnsi="Times New Roman" w:cs="Times New Roman"/>
          <w:color w:val="2D3B45"/>
        </w:rPr>
        <w:lastRenderedPageBreak/>
        <w:t>variables, the $</w:t>
      </w:r>
      <w:proofErr w:type="spellStart"/>
      <w:r w:rsidR="00F64B30">
        <w:rPr>
          <w:rFonts w:ascii="Times New Roman" w:hAnsi="Times New Roman" w:cs="Times New Roman"/>
          <w:color w:val="2D3B45"/>
        </w:rPr>
        <w:t>ser</w:t>
      </w:r>
      <w:r w:rsidR="009F2C67">
        <w:rPr>
          <w:rFonts w:ascii="Times New Roman" w:hAnsi="Times New Roman" w:cs="Times New Roman"/>
          <w:color w:val="2D3B45"/>
        </w:rPr>
        <w:t>vername</w:t>
      </w:r>
      <w:proofErr w:type="spellEnd"/>
      <w:r w:rsidR="009F2C67">
        <w:rPr>
          <w:rFonts w:ascii="Times New Roman" w:hAnsi="Times New Roman" w:cs="Times New Roman"/>
          <w:color w:val="2D3B45"/>
        </w:rPr>
        <w:t>, $user, $pass, and $</w:t>
      </w:r>
      <w:proofErr w:type="spellStart"/>
      <w:r w:rsidR="009F2C67">
        <w:rPr>
          <w:rFonts w:ascii="Times New Roman" w:hAnsi="Times New Roman" w:cs="Times New Roman"/>
          <w:color w:val="2D3B45"/>
        </w:rPr>
        <w:t>dbname</w:t>
      </w:r>
      <w:proofErr w:type="spellEnd"/>
      <w:r w:rsidR="00BA70B7">
        <w:rPr>
          <w:rFonts w:ascii="Times New Roman" w:hAnsi="Times New Roman" w:cs="Times New Roman"/>
          <w:color w:val="2D3B45"/>
        </w:rPr>
        <w:t xml:space="preserve">. Once the variables were created a function “connect()” is implemented </w:t>
      </w:r>
      <w:r w:rsidR="00121560">
        <w:rPr>
          <w:rFonts w:ascii="Times New Roman" w:hAnsi="Times New Roman" w:cs="Times New Roman"/>
          <w:color w:val="2D3B45"/>
        </w:rPr>
        <w:t xml:space="preserve">and all the variables are assigned to point to the necessary </w:t>
      </w:r>
      <w:r w:rsidR="00E504DF">
        <w:rPr>
          <w:rFonts w:ascii="Times New Roman" w:hAnsi="Times New Roman" w:cs="Times New Roman"/>
          <w:color w:val="2D3B45"/>
        </w:rPr>
        <w:t>enrollment_system database we created.</w:t>
      </w:r>
      <w:r w:rsidR="007D2759">
        <w:rPr>
          <w:rFonts w:ascii="Times New Roman" w:hAnsi="Times New Roman" w:cs="Times New Roman"/>
          <w:color w:val="2D3B45"/>
        </w:rPr>
        <w:t xml:space="preserve"> A try catch me</w:t>
      </w:r>
      <w:r w:rsidR="002877D1">
        <w:rPr>
          <w:rFonts w:ascii="Times New Roman" w:hAnsi="Times New Roman" w:cs="Times New Roman"/>
          <w:color w:val="2D3B45"/>
        </w:rPr>
        <w:t xml:space="preserve">thod is then used to connect to the database </w:t>
      </w:r>
      <w:r w:rsidR="00B264DB">
        <w:rPr>
          <w:rFonts w:ascii="Times New Roman" w:hAnsi="Times New Roman" w:cs="Times New Roman"/>
          <w:color w:val="2D3B45"/>
        </w:rPr>
        <w:t>through</w:t>
      </w:r>
      <w:r w:rsidR="002877D1">
        <w:rPr>
          <w:rFonts w:ascii="Times New Roman" w:hAnsi="Times New Roman" w:cs="Times New Roman"/>
          <w:color w:val="2D3B45"/>
        </w:rPr>
        <w:t xml:space="preserve"> a PDO connection, if the connection fails the catch</w:t>
      </w:r>
      <w:r w:rsidR="00B264DB">
        <w:rPr>
          <w:rFonts w:ascii="Times New Roman" w:hAnsi="Times New Roman" w:cs="Times New Roman"/>
          <w:color w:val="2D3B45"/>
        </w:rPr>
        <w:t xml:space="preserve"> throws a PHP connection error message</w:t>
      </w:r>
      <w:r w:rsidR="00DF181A">
        <w:rPr>
          <w:rFonts w:ascii="Times New Roman" w:hAnsi="Times New Roman" w:cs="Times New Roman"/>
          <w:color w:val="2D3B45"/>
        </w:rPr>
        <w:t xml:space="preserve"> (</w:t>
      </w:r>
      <w:r w:rsidR="00DF181A">
        <w:t>PHP Documentation Group, 2024)</w:t>
      </w:r>
      <w:r w:rsidR="00B264DB">
        <w:rPr>
          <w:rFonts w:ascii="Times New Roman" w:hAnsi="Times New Roman" w:cs="Times New Roman"/>
          <w:color w:val="2D3B45"/>
        </w:rPr>
        <w:t>.</w:t>
      </w:r>
    </w:p>
    <w:p w14:paraId="08C82D6D" w14:textId="2213E04B" w:rsidR="001A1660" w:rsidRDefault="001A1660" w:rsidP="00806F6C">
      <w:pPr>
        <w:spacing w:after="0" w:line="480" w:lineRule="auto"/>
        <w:rPr>
          <w:rFonts w:ascii="Times New Roman" w:hAnsi="Times New Roman" w:cs="Times New Roman"/>
          <w:color w:val="2D3B45"/>
        </w:rPr>
      </w:pPr>
      <w:r w:rsidRPr="00EC6558">
        <w:rPr>
          <w:rFonts w:ascii="Times New Roman" w:hAnsi="Times New Roman" w:cs="Times New Roman"/>
          <w:color w:val="2D3B45"/>
        </w:rPr>
        <w:tab/>
      </w:r>
      <w:r w:rsidRPr="00EC6558">
        <w:rPr>
          <w:rFonts w:ascii="Times New Roman" w:hAnsi="Times New Roman" w:cs="Times New Roman"/>
          <w:color w:val="2D3B45"/>
        </w:rPr>
        <w:tab/>
      </w:r>
    </w:p>
    <w:p w14:paraId="600ACF7F" w14:textId="797B019C" w:rsidR="002537B5" w:rsidRDefault="00C8487B" w:rsidP="004031DF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>
        <w:rPr>
          <w:rFonts w:ascii="Times New Roman" w:hAnsi="Times New Roman" w:cs="Times New Roman"/>
          <w:b/>
          <w:bCs/>
          <w:color w:val="2D3B45"/>
        </w:rPr>
        <w:t>Developing the Pages</w:t>
      </w:r>
    </w:p>
    <w:p w14:paraId="5922315D" w14:textId="71E50352" w:rsidR="0086038F" w:rsidRDefault="0086038F" w:rsidP="00C8487B">
      <w:pPr>
        <w:spacing w:after="0" w:line="480" w:lineRule="auto"/>
        <w:rPr>
          <w:rFonts w:ascii="Times New Roman" w:hAnsi="Times New Roman" w:cs="Times New Roman"/>
          <w:color w:val="2D3B45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156F37D" wp14:editId="7105449B">
            <wp:simplePos x="0" y="0"/>
            <wp:positionH relativeFrom="column">
              <wp:posOffset>1175204</wp:posOffset>
            </wp:positionH>
            <wp:positionV relativeFrom="paragraph">
              <wp:posOffset>1804307</wp:posOffset>
            </wp:positionV>
            <wp:extent cx="3801110" cy="2701290"/>
            <wp:effectExtent l="0" t="0" r="0" b="3810"/>
            <wp:wrapTopAndBottom/>
            <wp:docPr id="15945794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79416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87B">
        <w:rPr>
          <w:rFonts w:ascii="Times New Roman" w:hAnsi="Times New Roman" w:cs="Times New Roman"/>
          <w:b/>
          <w:bCs/>
          <w:color w:val="2D3B45"/>
        </w:rPr>
        <w:tab/>
      </w:r>
      <w:r w:rsidR="00C8487B" w:rsidRPr="00057616">
        <w:rPr>
          <w:rFonts w:ascii="Times New Roman" w:hAnsi="Times New Roman" w:cs="Times New Roman"/>
          <w:color w:val="2D3B45"/>
        </w:rPr>
        <w:t>The landing pag</w:t>
      </w:r>
      <w:r w:rsidR="00F36066" w:rsidRPr="00057616">
        <w:rPr>
          <w:rFonts w:ascii="Times New Roman" w:hAnsi="Times New Roman" w:cs="Times New Roman"/>
          <w:color w:val="2D3B45"/>
        </w:rPr>
        <w:t xml:space="preserve">e is fairly simple, only containing a </w:t>
      </w:r>
      <w:proofErr w:type="spellStart"/>
      <w:r w:rsidR="00F36066" w:rsidRPr="00057616">
        <w:rPr>
          <w:rFonts w:ascii="Times New Roman" w:hAnsi="Times New Roman" w:cs="Times New Roman"/>
          <w:color w:val="2D3B45"/>
        </w:rPr>
        <w:t>offcanvas</w:t>
      </w:r>
      <w:proofErr w:type="spellEnd"/>
      <w:r w:rsidR="00F36066" w:rsidRPr="00057616">
        <w:rPr>
          <w:rFonts w:ascii="Times New Roman" w:hAnsi="Times New Roman" w:cs="Times New Roman"/>
          <w:color w:val="2D3B45"/>
        </w:rPr>
        <w:t xml:space="preserve"> menu with a toggle button on the to</w:t>
      </w:r>
      <w:r w:rsidR="00057616" w:rsidRPr="00057616">
        <w:rPr>
          <w:rFonts w:ascii="Times New Roman" w:hAnsi="Times New Roman" w:cs="Times New Roman"/>
          <w:color w:val="2D3B45"/>
        </w:rPr>
        <w:t xml:space="preserve">p left and a brand anchor at the top right of the screen. </w:t>
      </w:r>
      <w:r w:rsidR="001045A6">
        <w:rPr>
          <w:rFonts w:ascii="Times New Roman" w:hAnsi="Times New Roman" w:cs="Times New Roman"/>
          <w:color w:val="2D3B45"/>
        </w:rPr>
        <w:t>This was implemented using bootstrap to speed up and simplify the process, but bootstrap can sometimes override your CSS</w:t>
      </w:r>
      <w:r w:rsidR="00535D96">
        <w:rPr>
          <w:rFonts w:ascii="Times New Roman" w:hAnsi="Times New Roman" w:cs="Times New Roman"/>
          <w:color w:val="2D3B45"/>
        </w:rPr>
        <w:t xml:space="preserve"> attributes making things a little difficult at times. I require</w:t>
      </w:r>
      <w:r w:rsidR="00DA7A1F">
        <w:rPr>
          <w:rFonts w:ascii="Times New Roman" w:hAnsi="Times New Roman" w:cs="Times New Roman"/>
          <w:color w:val="2D3B45"/>
        </w:rPr>
        <w:t xml:space="preserve">d the landing page on the other two pages to ensure that the </w:t>
      </w:r>
      <w:proofErr w:type="spellStart"/>
      <w:r w:rsidR="00DA7A1F">
        <w:rPr>
          <w:rFonts w:ascii="Times New Roman" w:hAnsi="Times New Roman" w:cs="Times New Roman"/>
          <w:color w:val="2D3B45"/>
        </w:rPr>
        <w:t>navbar</w:t>
      </w:r>
      <w:proofErr w:type="spellEnd"/>
      <w:r w:rsidR="00DA7A1F">
        <w:rPr>
          <w:rFonts w:ascii="Times New Roman" w:hAnsi="Times New Roman" w:cs="Times New Roman"/>
          <w:color w:val="2D3B45"/>
        </w:rPr>
        <w:t xml:space="preserve"> and menu was uniform throughout the pages.</w:t>
      </w:r>
    </w:p>
    <w:p w14:paraId="496C3EE5" w14:textId="66581589" w:rsidR="00C8487B" w:rsidRDefault="00492587" w:rsidP="00C8487B">
      <w:pPr>
        <w:spacing w:after="0" w:line="480" w:lineRule="auto"/>
        <w:rPr>
          <w:rFonts w:ascii="Times New Roman" w:hAnsi="Times New Roman" w:cs="Times New Roman"/>
          <w:color w:val="2D3B45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BCBD8B3" wp14:editId="4FF4268B">
            <wp:simplePos x="0" y="0"/>
            <wp:positionH relativeFrom="column">
              <wp:posOffset>1828256</wp:posOffset>
            </wp:positionH>
            <wp:positionV relativeFrom="paragraph">
              <wp:posOffset>1487533</wp:posOffset>
            </wp:positionV>
            <wp:extent cx="2790190" cy="2011680"/>
            <wp:effectExtent l="0" t="0" r="3810" b="0"/>
            <wp:wrapTopAndBottom/>
            <wp:docPr id="18105120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12004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38F">
        <w:rPr>
          <w:rFonts w:ascii="Times New Roman" w:hAnsi="Times New Roman" w:cs="Times New Roman"/>
          <w:color w:val="2D3B45"/>
        </w:rPr>
        <w:t>Th</w:t>
      </w:r>
      <w:r w:rsidR="002B3813">
        <w:rPr>
          <w:rFonts w:ascii="Times New Roman" w:hAnsi="Times New Roman" w:cs="Times New Roman"/>
          <w:color w:val="2D3B45"/>
        </w:rPr>
        <w:t>e login page was created next and is also just a simple HTML/CSS page</w:t>
      </w:r>
      <w:r w:rsidR="00057BF0">
        <w:rPr>
          <w:rFonts w:ascii="Times New Roman" w:hAnsi="Times New Roman" w:cs="Times New Roman"/>
          <w:color w:val="2D3B45"/>
        </w:rPr>
        <w:t xml:space="preserve"> without any backend logic currently. </w:t>
      </w:r>
      <w:r w:rsidR="009C7073">
        <w:rPr>
          <w:rFonts w:ascii="Times New Roman" w:hAnsi="Times New Roman" w:cs="Times New Roman"/>
          <w:color w:val="2D3B45"/>
        </w:rPr>
        <w:t xml:space="preserve">I implemented a PHP switch function </w:t>
      </w:r>
      <w:r w:rsidR="00A93634">
        <w:rPr>
          <w:rFonts w:ascii="Times New Roman" w:hAnsi="Times New Roman" w:cs="Times New Roman"/>
          <w:color w:val="2D3B45"/>
        </w:rPr>
        <w:t>to change the nav-brand on the top right to state already registered? When on the login page, and changes depending on the page your on</w:t>
      </w:r>
      <w:r>
        <w:rPr>
          <w:rFonts w:ascii="Times New Roman" w:hAnsi="Times New Roman" w:cs="Times New Roman"/>
          <w:color w:val="2D3B45"/>
        </w:rPr>
        <w:t xml:space="preserve"> currently. </w:t>
      </w:r>
      <w:r w:rsidR="00DA7A1F">
        <w:rPr>
          <w:rFonts w:ascii="Times New Roman" w:hAnsi="Times New Roman" w:cs="Times New Roman"/>
          <w:color w:val="2D3B45"/>
        </w:rPr>
        <w:t xml:space="preserve"> </w:t>
      </w:r>
    </w:p>
    <w:p w14:paraId="7B92A90D" w14:textId="5385D2EE" w:rsidR="00C02081" w:rsidRDefault="002752F5" w:rsidP="00C8487B">
      <w:pPr>
        <w:spacing w:after="0" w:line="480" w:lineRule="auto"/>
        <w:rPr>
          <w:rFonts w:ascii="Times New Roman" w:hAnsi="Times New Roman" w:cs="Times New Roman"/>
          <w:color w:val="2D3B45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CFC5C1A" wp14:editId="74FEAD3F">
            <wp:simplePos x="0" y="0"/>
            <wp:positionH relativeFrom="column">
              <wp:posOffset>2938689</wp:posOffset>
            </wp:positionH>
            <wp:positionV relativeFrom="paragraph">
              <wp:posOffset>5351689</wp:posOffset>
            </wp:positionV>
            <wp:extent cx="2181497" cy="1467363"/>
            <wp:effectExtent l="0" t="0" r="3175" b="6350"/>
            <wp:wrapTopAndBottom/>
            <wp:docPr id="499308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0877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497" cy="146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219F87A" wp14:editId="449405C8">
            <wp:simplePos x="0" y="0"/>
            <wp:positionH relativeFrom="column">
              <wp:posOffset>2599055</wp:posOffset>
            </wp:positionH>
            <wp:positionV relativeFrom="paragraph">
              <wp:posOffset>3404870</wp:posOffset>
            </wp:positionV>
            <wp:extent cx="2807970" cy="1979295"/>
            <wp:effectExtent l="0" t="0" r="0" b="1905"/>
            <wp:wrapTopAndBottom/>
            <wp:docPr id="7339209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20924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12">
        <w:rPr>
          <w:noProof/>
        </w:rPr>
        <w:drawing>
          <wp:anchor distT="0" distB="0" distL="114300" distR="114300" simplePos="0" relativeHeight="251673600" behindDoc="0" locked="0" layoutInCell="1" allowOverlap="1" wp14:anchorId="06BA8C8C" wp14:editId="1240216F">
            <wp:simplePos x="0" y="0"/>
            <wp:positionH relativeFrom="column">
              <wp:posOffset>-150767</wp:posOffset>
            </wp:positionH>
            <wp:positionV relativeFrom="paragraph">
              <wp:posOffset>3467825</wp:posOffset>
            </wp:positionV>
            <wp:extent cx="2723515" cy="3356610"/>
            <wp:effectExtent l="0" t="0" r="0" b="0"/>
            <wp:wrapTopAndBottom/>
            <wp:docPr id="17599406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40684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29D">
        <w:rPr>
          <w:rFonts w:ascii="Times New Roman" w:hAnsi="Times New Roman" w:cs="Times New Roman"/>
          <w:color w:val="2D3B45"/>
        </w:rPr>
        <w:t>The registration page gave me the most trouble. For the registration page I required the inde</w:t>
      </w:r>
      <w:r w:rsidR="008C018D">
        <w:rPr>
          <w:rFonts w:ascii="Times New Roman" w:hAnsi="Times New Roman" w:cs="Times New Roman"/>
          <w:color w:val="2D3B45"/>
        </w:rPr>
        <w:t>x.php landing page since it contained the dbConnect class to allow my form to submit to the server</w:t>
      </w:r>
      <w:r w:rsidR="00B31ACF">
        <w:rPr>
          <w:rFonts w:ascii="Times New Roman" w:hAnsi="Times New Roman" w:cs="Times New Roman"/>
          <w:color w:val="2D3B45"/>
        </w:rPr>
        <w:t>. I implemented several user input sections fro attributes such as name, email, password, phone,</w:t>
      </w:r>
      <w:r w:rsidR="003C4B6F">
        <w:rPr>
          <w:rFonts w:ascii="Times New Roman" w:hAnsi="Times New Roman" w:cs="Times New Roman"/>
          <w:color w:val="2D3B45"/>
        </w:rPr>
        <w:t xml:space="preserve"> address, city, etc.</w:t>
      </w:r>
    </w:p>
    <w:p w14:paraId="3EE59A6E" w14:textId="51F49E11" w:rsidR="00AA49CE" w:rsidRPr="00057616" w:rsidRDefault="003C4B6F" w:rsidP="00C8487B">
      <w:pPr>
        <w:spacing w:after="0" w:line="480" w:lineRule="auto"/>
        <w:rPr>
          <w:rFonts w:ascii="Times New Roman" w:hAnsi="Times New Roman" w:cs="Times New Roman"/>
          <w:color w:val="2D3B45"/>
        </w:rPr>
      </w:pPr>
      <w:r>
        <w:rPr>
          <w:rFonts w:ascii="Times New Roman" w:hAnsi="Times New Roman" w:cs="Times New Roman"/>
          <w:color w:val="2D3B45"/>
        </w:rPr>
        <w:lastRenderedPageBreak/>
        <w:t>This is where I missed a step. In the input</w:t>
      </w:r>
      <w:r w:rsidR="00D90AF8">
        <w:rPr>
          <w:rFonts w:ascii="Times New Roman" w:hAnsi="Times New Roman" w:cs="Times New Roman"/>
          <w:color w:val="2D3B45"/>
        </w:rPr>
        <w:t xml:space="preserve"> tags for form submissions you must have the attribute “name=“ and the value must be </w:t>
      </w:r>
      <w:r w:rsidR="00E82116">
        <w:rPr>
          <w:rFonts w:ascii="Times New Roman" w:hAnsi="Times New Roman" w:cs="Times New Roman"/>
          <w:color w:val="2D3B45"/>
        </w:rPr>
        <w:t xml:space="preserve">“=“ to the id of the attribute in your database (ex. </w:t>
      </w:r>
      <w:r w:rsidR="00607F49">
        <w:rPr>
          <w:rFonts w:ascii="Times New Roman" w:hAnsi="Times New Roman" w:cs="Times New Roman"/>
          <w:color w:val="2D3B45"/>
        </w:rPr>
        <w:t>&lt;input type=password” name= “password”</w:t>
      </w:r>
      <w:r w:rsidR="00BC5AB7">
        <w:rPr>
          <w:rFonts w:ascii="Times New Roman" w:hAnsi="Times New Roman" w:cs="Times New Roman"/>
          <w:color w:val="2D3B45"/>
        </w:rPr>
        <w:t xml:space="preserve">&gt;) otherwise the form wont submit to anything. The registration submission form </w:t>
      </w:r>
      <w:r w:rsidR="000336C2">
        <w:rPr>
          <w:rFonts w:ascii="Times New Roman" w:hAnsi="Times New Roman" w:cs="Times New Roman"/>
          <w:color w:val="2D3B45"/>
        </w:rPr>
        <w:t>is handled by a formhandler</w:t>
      </w:r>
      <w:r w:rsidR="00082879">
        <w:rPr>
          <w:rFonts w:ascii="Times New Roman" w:hAnsi="Times New Roman" w:cs="Times New Roman"/>
          <w:color w:val="2D3B45"/>
        </w:rPr>
        <w:t>.ini.php</w:t>
      </w:r>
      <w:r w:rsidR="000336C2">
        <w:rPr>
          <w:rFonts w:ascii="Times New Roman" w:hAnsi="Times New Roman" w:cs="Times New Roman"/>
          <w:color w:val="2D3B45"/>
        </w:rPr>
        <w:t xml:space="preserve"> file I created</w:t>
      </w:r>
      <w:r w:rsidR="00C070DF">
        <w:rPr>
          <w:rFonts w:ascii="Times New Roman" w:hAnsi="Times New Roman" w:cs="Times New Roman"/>
          <w:color w:val="2D3B45"/>
        </w:rPr>
        <w:t>, with the attribute “method-“POST”</w:t>
      </w:r>
      <w:r w:rsidR="00481093">
        <w:rPr>
          <w:rFonts w:ascii="Times New Roman" w:hAnsi="Times New Roman" w:cs="Times New Roman"/>
          <w:color w:val="2D3B45"/>
        </w:rPr>
        <w:t xml:space="preserve">, meaning it posts to the server. Following the user input areas, a </w:t>
      </w:r>
      <w:r w:rsidR="009D4C84">
        <w:rPr>
          <w:rFonts w:ascii="Times New Roman" w:hAnsi="Times New Roman" w:cs="Times New Roman"/>
          <w:color w:val="2D3B45"/>
        </w:rPr>
        <w:t>button is implemented  with the type set as submit so the file knows to submit th</w:t>
      </w:r>
      <w:r w:rsidR="00C02081">
        <w:rPr>
          <w:rFonts w:ascii="Times New Roman" w:hAnsi="Times New Roman" w:cs="Times New Roman"/>
          <w:color w:val="2D3B45"/>
        </w:rPr>
        <w:t xml:space="preserve">e inputted information to the database. </w:t>
      </w:r>
    </w:p>
    <w:p w14:paraId="2CC0DF22" w14:textId="32850818" w:rsidR="001A1660" w:rsidRDefault="00390A8F" w:rsidP="00B820E7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>
        <w:rPr>
          <w:rFonts w:ascii="Times New Roman" w:hAnsi="Times New Roman" w:cs="Times New Roman"/>
          <w:b/>
          <w:bCs/>
          <w:color w:val="2D3B45"/>
        </w:rPr>
        <w:t>Source Code and Zip File</w:t>
      </w:r>
    </w:p>
    <w:p w14:paraId="367D7E7F" w14:textId="77777777" w:rsidR="00390A8F" w:rsidRDefault="00390A8F" w:rsidP="00B820E7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</w:p>
    <w:p w14:paraId="14FF68D7" w14:textId="5CA5BB50" w:rsidR="00390A8F" w:rsidRPr="001A1660" w:rsidRDefault="00390A8F" w:rsidP="00B820E7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2D3B45"/>
        </w:rPr>
      </w:pPr>
      <w:r>
        <w:rPr>
          <w:rFonts w:ascii="Times New Roman" w:hAnsi="Times New Roman" w:cs="Times New Roman"/>
          <w:b/>
          <w:bCs/>
          <w:color w:val="2D3B45"/>
        </w:rPr>
        <w:t>References</w:t>
      </w:r>
    </w:p>
    <w:p w14:paraId="24ADB8AF" w14:textId="5F9D4429" w:rsidR="00991C64" w:rsidRPr="00AF2276" w:rsidRDefault="001A1660" w:rsidP="00AF227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</w:pPr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Tsui, F., </w:t>
      </w:r>
      <w:proofErr w:type="spellStart"/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Karam</w:t>
      </w:r>
      <w:proofErr w:type="spellEnd"/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>, O., &amp; Bernal, B. (2018). </w:t>
      </w:r>
      <w:r w:rsidRPr="00B735B2">
        <w:rPr>
          <w:rFonts w:ascii="Times New Roman" w:eastAsia="Times New Roman" w:hAnsi="Times New Roman" w:cs="Times New Roman"/>
          <w:color w:val="2D3B45"/>
          <w:kern w:val="0"/>
          <w14:ligatures w14:val="none"/>
        </w:rPr>
        <w:t>Essentials of software engineering</w:t>
      </w:r>
      <w:r w:rsidRPr="00B735B2">
        <w:rPr>
          <w:rFonts w:ascii="Times New Roman" w:eastAsia="Times New Roman" w:hAnsi="Times New Roman" w:cs="Times New Roman"/>
          <w:color w:val="2D3B45"/>
          <w:kern w:val="0"/>
          <w:shd w:val="clear" w:color="auto" w:fill="FFFFFF"/>
          <w14:ligatures w14:val="none"/>
        </w:rPr>
        <w:t xml:space="preserve"> (4th ed.). Jones &amp; Bartlett Learning. </w:t>
      </w:r>
      <w:hyperlink r:id="rId16" w:anchor="/4/2[ch06]/6/4[ch06-sect1-002]/10/4/2" w:tgtFrame="_blank" w:history="1">
        <w:r w:rsidRPr="00B735B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Course Text</w:t>
        </w:r>
      </w:hyperlink>
    </w:p>
    <w:p w14:paraId="02F2A9EF" w14:textId="28002E40" w:rsidR="001A1660" w:rsidRPr="00AF2276" w:rsidRDefault="007E4D4A">
      <w:pPr>
        <w:rPr>
          <w:rFonts w:ascii="Times New Roman" w:hAnsi="Times New Roman" w:cs="Times New Roman"/>
        </w:rPr>
      </w:pPr>
      <w:r w:rsidRPr="00AF2276">
        <w:rPr>
          <w:rFonts w:ascii="Times New Roman" w:hAnsi="Times New Roman" w:cs="Times New Roman"/>
        </w:rPr>
        <w:t>X</w:t>
      </w:r>
      <w:r w:rsidR="006442F8" w:rsidRPr="00AF2276">
        <w:rPr>
          <w:rFonts w:ascii="Times New Roman" w:hAnsi="Times New Roman" w:cs="Times New Roman"/>
        </w:rPr>
        <w:t xml:space="preserve">AMPP, (2024). “What is XAMPP”. </w:t>
      </w:r>
      <w:hyperlink r:id="rId17" w:history="1">
        <w:r w:rsidR="0057526A" w:rsidRPr="00AF2276">
          <w:rPr>
            <w:rStyle w:val="Hyperlink"/>
            <w:rFonts w:ascii="Times New Roman" w:hAnsi="Times New Roman" w:cs="Times New Roman"/>
          </w:rPr>
          <w:t>https://www.apachefriends.org/index.html</w:t>
        </w:r>
      </w:hyperlink>
    </w:p>
    <w:p w14:paraId="0B9EF771" w14:textId="7A121061" w:rsidR="0057526A" w:rsidRDefault="00A349DC">
      <w:r w:rsidRPr="00AF2276">
        <w:rPr>
          <w:rFonts w:ascii="Times New Roman" w:hAnsi="Times New Roman" w:cs="Times New Roman"/>
        </w:rPr>
        <w:t>PHP Documentation Group, (2024</w:t>
      </w:r>
      <w:r w:rsidR="009E654D" w:rsidRPr="00AF2276">
        <w:rPr>
          <w:rFonts w:ascii="Times New Roman" w:hAnsi="Times New Roman" w:cs="Times New Roman"/>
        </w:rPr>
        <w:t>). “</w:t>
      </w:r>
      <w:r w:rsidR="00585017" w:rsidRPr="00AF2276">
        <w:rPr>
          <w:rFonts w:ascii="Times New Roman" w:hAnsi="Times New Roman" w:cs="Times New Roman"/>
        </w:rPr>
        <w:t>Connections and Connections Management”. https://www.php.net/manual/en/pdo.connections.php</w:t>
      </w:r>
    </w:p>
    <w:sectPr w:rsidR="0057526A" w:rsidSect="001A1660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6F7B1" w14:textId="77777777" w:rsidR="0031231A" w:rsidRDefault="0031231A">
      <w:pPr>
        <w:spacing w:after="0" w:line="240" w:lineRule="auto"/>
      </w:pPr>
      <w:r>
        <w:separator/>
      </w:r>
    </w:p>
  </w:endnote>
  <w:endnote w:type="continuationSeparator" w:id="0">
    <w:p w14:paraId="0DB745F5" w14:textId="77777777" w:rsidR="0031231A" w:rsidRDefault="0031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44C78" w14:textId="77777777" w:rsidR="0031231A" w:rsidRDefault="0031231A">
      <w:pPr>
        <w:spacing w:after="0" w:line="240" w:lineRule="auto"/>
      </w:pPr>
      <w:r>
        <w:separator/>
      </w:r>
    </w:p>
  </w:footnote>
  <w:footnote w:type="continuationSeparator" w:id="0">
    <w:p w14:paraId="1809375F" w14:textId="77777777" w:rsidR="0031231A" w:rsidRDefault="00312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39113649"/>
      <w:docPartObj>
        <w:docPartGallery w:val="Page Numbers (Top of Page)"/>
        <w:docPartUnique/>
      </w:docPartObj>
    </w:sdtPr>
    <w:sdtContent>
      <w:p w14:paraId="7741F796" w14:textId="77777777" w:rsidR="00D01FD0" w:rsidRDefault="00571CB0" w:rsidP="008D625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C41CE5" w14:textId="77777777" w:rsidR="00D01FD0" w:rsidRDefault="00D01FD0" w:rsidP="0043675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78723466"/>
      <w:docPartObj>
        <w:docPartGallery w:val="Page Numbers (Top of Page)"/>
        <w:docPartUnique/>
      </w:docPartObj>
    </w:sdtPr>
    <w:sdtContent>
      <w:p w14:paraId="3A04E1E8" w14:textId="77777777" w:rsidR="00D01FD0" w:rsidRDefault="00571CB0" w:rsidP="008D625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5B581F" w14:textId="77777777" w:rsidR="00D01FD0" w:rsidRDefault="00D01FD0" w:rsidP="0043675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348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45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60"/>
    <w:rsid w:val="00003B45"/>
    <w:rsid w:val="00026B22"/>
    <w:rsid w:val="000301F7"/>
    <w:rsid w:val="00031DC8"/>
    <w:rsid w:val="000336C2"/>
    <w:rsid w:val="00036DE7"/>
    <w:rsid w:val="000420C2"/>
    <w:rsid w:val="0004388A"/>
    <w:rsid w:val="00047107"/>
    <w:rsid w:val="00050425"/>
    <w:rsid w:val="00052E53"/>
    <w:rsid w:val="000539FE"/>
    <w:rsid w:val="00056165"/>
    <w:rsid w:val="00057616"/>
    <w:rsid w:val="00057BF0"/>
    <w:rsid w:val="0006275E"/>
    <w:rsid w:val="00067C22"/>
    <w:rsid w:val="00076486"/>
    <w:rsid w:val="00082879"/>
    <w:rsid w:val="00085643"/>
    <w:rsid w:val="00093636"/>
    <w:rsid w:val="000A3D12"/>
    <w:rsid w:val="000A7622"/>
    <w:rsid w:val="000B7851"/>
    <w:rsid w:val="000C3FFC"/>
    <w:rsid w:val="000C737E"/>
    <w:rsid w:val="000D44A6"/>
    <w:rsid w:val="000D5015"/>
    <w:rsid w:val="000F356E"/>
    <w:rsid w:val="000F4B30"/>
    <w:rsid w:val="001045A6"/>
    <w:rsid w:val="0011334C"/>
    <w:rsid w:val="00120F61"/>
    <w:rsid w:val="00121560"/>
    <w:rsid w:val="001217C4"/>
    <w:rsid w:val="001227DF"/>
    <w:rsid w:val="00146F00"/>
    <w:rsid w:val="00153C06"/>
    <w:rsid w:val="001562B4"/>
    <w:rsid w:val="00177374"/>
    <w:rsid w:val="00180CC3"/>
    <w:rsid w:val="00187F2B"/>
    <w:rsid w:val="00193B33"/>
    <w:rsid w:val="00197F44"/>
    <w:rsid w:val="001A1660"/>
    <w:rsid w:val="001B45C7"/>
    <w:rsid w:val="001C31A8"/>
    <w:rsid w:val="001C48F4"/>
    <w:rsid w:val="001F012A"/>
    <w:rsid w:val="001F39ED"/>
    <w:rsid w:val="001F6BB4"/>
    <w:rsid w:val="00201400"/>
    <w:rsid w:val="00202CE6"/>
    <w:rsid w:val="00205C72"/>
    <w:rsid w:val="0021335E"/>
    <w:rsid w:val="00220DA4"/>
    <w:rsid w:val="00227DCF"/>
    <w:rsid w:val="00233BB6"/>
    <w:rsid w:val="002537B5"/>
    <w:rsid w:val="00270CCD"/>
    <w:rsid w:val="00273941"/>
    <w:rsid w:val="00273EA1"/>
    <w:rsid w:val="002752F5"/>
    <w:rsid w:val="00282819"/>
    <w:rsid w:val="002877D1"/>
    <w:rsid w:val="002925D1"/>
    <w:rsid w:val="00296320"/>
    <w:rsid w:val="002A0CE3"/>
    <w:rsid w:val="002B3813"/>
    <w:rsid w:val="002D64AC"/>
    <w:rsid w:val="002D6FFB"/>
    <w:rsid w:val="002E1A5F"/>
    <w:rsid w:val="002E6649"/>
    <w:rsid w:val="00304171"/>
    <w:rsid w:val="0031231A"/>
    <w:rsid w:val="003133E4"/>
    <w:rsid w:val="003241C7"/>
    <w:rsid w:val="00325B18"/>
    <w:rsid w:val="003302D3"/>
    <w:rsid w:val="003313C5"/>
    <w:rsid w:val="00334CC7"/>
    <w:rsid w:val="00343534"/>
    <w:rsid w:val="00353919"/>
    <w:rsid w:val="00367902"/>
    <w:rsid w:val="00374167"/>
    <w:rsid w:val="00377B66"/>
    <w:rsid w:val="00390A8F"/>
    <w:rsid w:val="003C0AF3"/>
    <w:rsid w:val="003C0C2E"/>
    <w:rsid w:val="003C4B6F"/>
    <w:rsid w:val="003C7209"/>
    <w:rsid w:val="003D6CDC"/>
    <w:rsid w:val="003F12A0"/>
    <w:rsid w:val="004003A2"/>
    <w:rsid w:val="004029BF"/>
    <w:rsid w:val="00402B74"/>
    <w:rsid w:val="004031DF"/>
    <w:rsid w:val="00431C25"/>
    <w:rsid w:val="004330D0"/>
    <w:rsid w:val="0043516F"/>
    <w:rsid w:val="004473C6"/>
    <w:rsid w:val="00447D84"/>
    <w:rsid w:val="004713F5"/>
    <w:rsid w:val="00471453"/>
    <w:rsid w:val="004801F3"/>
    <w:rsid w:val="00481093"/>
    <w:rsid w:val="00484B33"/>
    <w:rsid w:val="00491C24"/>
    <w:rsid w:val="00492587"/>
    <w:rsid w:val="00495D25"/>
    <w:rsid w:val="004A1BD5"/>
    <w:rsid w:val="004B55C1"/>
    <w:rsid w:val="004C3289"/>
    <w:rsid w:val="004C5D17"/>
    <w:rsid w:val="004D1B7C"/>
    <w:rsid w:val="004D6D6C"/>
    <w:rsid w:val="004E64BA"/>
    <w:rsid w:val="00500028"/>
    <w:rsid w:val="00505631"/>
    <w:rsid w:val="00514533"/>
    <w:rsid w:val="005230D9"/>
    <w:rsid w:val="00524D82"/>
    <w:rsid w:val="00535D96"/>
    <w:rsid w:val="00545D10"/>
    <w:rsid w:val="00552562"/>
    <w:rsid w:val="0055371B"/>
    <w:rsid w:val="00571CB0"/>
    <w:rsid w:val="00572B7E"/>
    <w:rsid w:val="00573976"/>
    <w:rsid w:val="0057526A"/>
    <w:rsid w:val="00576AE6"/>
    <w:rsid w:val="00585017"/>
    <w:rsid w:val="005850C3"/>
    <w:rsid w:val="00597AD8"/>
    <w:rsid w:val="005A0B66"/>
    <w:rsid w:val="005B3130"/>
    <w:rsid w:val="005B419D"/>
    <w:rsid w:val="0060044A"/>
    <w:rsid w:val="00601BC9"/>
    <w:rsid w:val="00607F49"/>
    <w:rsid w:val="00620979"/>
    <w:rsid w:val="00621AFF"/>
    <w:rsid w:val="00637712"/>
    <w:rsid w:val="0064118F"/>
    <w:rsid w:val="006442F8"/>
    <w:rsid w:val="00646B5B"/>
    <w:rsid w:val="00650087"/>
    <w:rsid w:val="00654503"/>
    <w:rsid w:val="00655A7C"/>
    <w:rsid w:val="006677AB"/>
    <w:rsid w:val="006778AB"/>
    <w:rsid w:val="0068718C"/>
    <w:rsid w:val="006A18AE"/>
    <w:rsid w:val="006C549A"/>
    <w:rsid w:val="006C71FB"/>
    <w:rsid w:val="006D0FFD"/>
    <w:rsid w:val="006F0D0E"/>
    <w:rsid w:val="00704E72"/>
    <w:rsid w:val="00705FEE"/>
    <w:rsid w:val="00743305"/>
    <w:rsid w:val="00752E6B"/>
    <w:rsid w:val="00756BA3"/>
    <w:rsid w:val="00762AF1"/>
    <w:rsid w:val="00763B59"/>
    <w:rsid w:val="0077556A"/>
    <w:rsid w:val="00775AB4"/>
    <w:rsid w:val="00781BC9"/>
    <w:rsid w:val="00783A40"/>
    <w:rsid w:val="00791A97"/>
    <w:rsid w:val="0079569C"/>
    <w:rsid w:val="007A0D3B"/>
    <w:rsid w:val="007A2D9C"/>
    <w:rsid w:val="007D2759"/>
    <w:rsid w:val="007D3CE0"/>
    <w:rsid w:val="007E4D4A"/>
    <w:rsid w:val="007E57B6"/>
    <w:rsid w:val="007F0A9C"/>
    <w:rsid w:val="007F4DFC"/>
    <w:rsid w:val="007F6CEB"/>
    <w:rsid w:val="00805429"/>
    <w:rsid w:val="00806F6C"/>
    <w:rsid w:val="00837C39"/>
    <w:rsid w:val="008454FD"/>
    <w:rsid w:val="0085157A"/>
    <w:rsid w:val="0086038F"/>
    <w:rsid w:val="00871F1D"/>
    <w:rsid w:val="00877C8B"/>
    <w:rsid w:val="0088634B"/>
    <w:rsid w:val="00897CC8"/>
    <w:rsid w:val="008A470F"/>
    <w:rsid w:val="008A5EC1"/>
    <w:rsid w:val="008A6C58"/>
    <w:rsid w:val="008C018D"/>
    <w:rsid w:val="008C2022"/>
    <w:rsid w:val="008D0D33"/>
    <w:rsid w:val="008D250C"/>
    <w:rsid w:val="00905F4F"/>
    <w:rsid w:val="00906A21"/>
    <w:rsid w:val="00907034"/>
    <w:rsid w:val="00917AAE"/>
    <w:rsid w:val="00940DA7"/>
    <w:rsid w:val="00944C4C"/>
    <w:rsid w:val="009503AF"/>
    <w:rsid w:val="00950742"/>
    <w:rsid w:val="00954FA1"/>
    <w:rsid w:val="0096006C"/>
    <w:rsid w:val="00962589"/>
    <w:rsid w:val="0097347D"/>
    <w:rsid w:val="00974EFD"/>
    <w:rsid w:val="0097729D"/>
    <w:rsid w:val="00991C64"/>
    <w:rsid w:val="009A26D7"/>
    <w:rsid w:val="009B28DE"/>
    <w:rsid w:val="009B38BF"/>
    <w:rsid w:val="009C7073"/>
    <w:rsid w:val="009C789A"/>
    <w:rsid w:val="009D1728"/>
    <w:rsid w:val="009D4C84"/>
    <w:rsid w:val="009D564B"/>
    <w:rsid w:val="009E2092"/>
    <w:rsid w:val="009E654D"/>
    <w:rsid w:val="009F2C67"/>
    <w:rsid w:val="009F3B5C"/>
    <w:rsid w:val="009F7C76"/>
    <w:rsid w:val="00A13B55"/>
    <w:rsid w:val="00A2222F"/>
    <w:rsid w:val="00A32C26"/>
    <w:rsid w:val="00A349DC"/>
    <w:rsid w:val="00A53296"/>
    <w:rsid w:val="00A65A7C"/>
    <w:rsid w:val="00A75B19"/>
    <w:rsid w:val="00A87C46"/>
    <w:rsid w:val="00A90CB9"/>
    <w:rsid w:val="00A93634"/>
    <w:rsid w:val="00AA1E80"/>
    <w:rsid w:val="00AA49CE"/>
    <w:rsid w:val="00AA6BC3"/>
    <w:rsid w:val="00AC0A69"/>
    <w:rsid w:val="00AD3FBF"/>
    <w:rsid w:val="00AE3A69"/>
    <w:rsid w:val="00AF2276"/>
    <w:rsid w:val="00AF25C5"/>
    <w:rsid w:val="00B0213B"/>
    <w:rsid w:val="00B15F75"/>
    <w:rsid w:val="00B17730"/>
    <w:rsid w:val="00B17A4B"/>
    <w:rsid w:val="00B264DB"/>
    <w:rsid w:val="00B31ACF"/>
    <w:rsid w:val="00B35643"/>
    <w:rsid w:val="00B36465"/>
    <w:rsid w:val="00B6354C"/>
    <w:rsid w:val="00B73099"/>
    <w:rsid w:val="00B735B2"/>
    <w:rsid w:val="00B741B2"/>
    <w:rsid w:val="00B820E7"/>
    <w:rsid w:val="00B87E1F"/>
    <w:rsid w:val="00B93C0D"/>
    <w:rsid w:val="00BA20AF"/>
    <w:rsid w:val="00BA6BFD"/>
    <w:rsid w:val="00BA70B7"/>
    <w:rsid w:val="00BB3751"/>
    <w:rsid w:val="00BC5AB7"/>
    <w:rsid w:val="00BD1B50"/>
    <w:rsid w:val="00BD2E4F"/>
    <w:rsid w:val="00BF3397"/>
    <w:rsid w:val="00C02081"/>
    <w:rsid w:val="00C070DF"/>
    <w:rsid w:val="00C1133A"/>
    <w:rsid w:val="00C22347"/>
    <w:rsid w:val="00C30B21"/>
    <w:rsid w:val="00C32EA8"/>
    <w:rsid w:val="00C352F1"/>
    <w:rsid w:val="00C47C2A"/>
    <w:rsid w:val="00C61C01"/>
    <w:rsid w:val="00C6235F"/>
    <w:rsid w:val="00C7281F"/>
    <w:rsid w:val="00C73F02"/>
    <w:rsid w:val="00C8487B"/>
    <w:rsid w:val="00C85E45"/>
    <w:rsid w:val="00C9201A"/>
    <w:rsid w:val="00C92EE3"/>
    <w:rsid w:val="00C94225"/>
    <w:rsid w:val="00CA0382"/>
    <w:rsid w:val="00CA1334"/>
    <w:rsid w:val="00CA6EFA"/>
    <w:rsid w:val="00CB1956"/>
    <w:rsid w:val="00CB67FA"/>
    <w:rsid w:val="00CB7281"/>
    <w:rsid w:val="00CC6927"/>
    <w:rsid w:val="00CE243C"/>
    <w:rsid w:val="00CE6AF0"/>
    <w:rsid w:val="00D01FD0"/>
    <w:rsid w:val="00D0229F"/>
    <w:rsid w:val="00D02C21"/>
    <w:rsid w:val="00D058B2"/>
    <w:rsid w:val="00D22EAE"/>
    <w:rsid w:val="00D30AE1"/>
    <w:rsid w:val="00D330E1"/>
    <w:rsid w:val="00D43596"/>
    <w:rsid w:val="00D5013C"/>
    <w:rsid w:val="00D57FB6"/>
    <w:rsid w:val="00D70ED1"/>
    <w:rsid w:val="00D90AF8"/>
    <w:rsid w:val="00D9188B"/>
    <w:rsid w:val="00DA7A1F"/>
    <w:rsid w:val="00DB07C3"/>
    <w:rsid w:val="00DB47FD"/>
    <w:rsid w:val="00DB5437"/>
    <w:rsid w:val="00DB5B8F"/>
    <w:rsid w:val="00DD37C8"/>
    <w:rsid w:val="00DE1860"/>
    <w:rsid w:val="00DF181A"/>
    <w:rsid w:val="00E04A52"/>
    <w:rsid w:val="00E0681E"/>
    <w:rsid w:val="00E074A2"/>
    <w:rsid w:val="00E1023F"/>
    <w:rsid w:val="00E10CD9"/>
    <w:rsid w:val="00E1542C"/>
    <w:rsid w:val="00E25160"/>
    <w:rsid w:val="00E26D7B"/>
    <w:rsid w:val="00E504DF"/>
    <w:rsid w:val="00E50DE5"/>
    <w:rsid w:val="00E51CD1"/>
    <w:rsid w:val="00E554B9"/>
    <w:rsid w:val="00E56FF7"/>
    <w:rsid w:val="00E6036A"/>
    <w:rsid w:val="00E75418"/>
    <w:rsid w:val="00E82116"/>
    <w:rsid w:val="00E83263"/>
    <w:rsid w:val="00E90000"/>
    <w:rsid w:val="00E92102"/>
    <w:rsid w:val="00EA1EB3"/>
    <w:rsid w:val="00EB4397"/>
    <w:rsid w:val="00EC5925"/>
    <w:rsid w:val="00EC6558"/>
    <w:rsid w:val="00ED4BEC"/>
    <w:rsid w:val="00EE2DD7"/>
    <w:rsid w:val="00EE516F"/>
    <w:rsid w:val="00F04B68"/>
    <w:rsid w:val="00F20441"/>
    <w:rsid w:val="00F20F13"/>
    <w:rsid w:val="00F262E4"/>
    <w:rsid w:val="00F270C0"/>
    <w:rsid w:val="00F32A96"/>
    <w:rsid w:val="00F36066"/>
    <w:rsid w:val="00F3704D"/>
    <w:rsid w:val="00F44B45"/>
    <w:rsid w:val="00F47213"/>
    <w:rsid w:val="00F62A06"/>
    <w:rsid w:val="00F64B30"/>
    <w:rsid w:val="00F65474"/>
    <w:rsid w:val="00F66CD3"/>
    <w:rsid w:val="00F70E2C"/>
    <w:rsid w:val="00F769F8"/>
    <w:rsid w:val="00F84750"/>
    <w:rsid w:val="00F879B4"/>
    <w:rsid w:val="00F87B6B"/>
    <w:rsid w:val="00F92E43"/>
    <w:rsid w:val="00F9346C"/>
    <w:rsid w:val="00F96510"/>
    <w:rsid w:val="00FA4523"/>
    <w:rsid w:val="00FA75B5"/>
    <w:rsid w:val="00FA7FBC"/>
    <w:rsid w:val="00FB688A"/>
    <w:rsid w:val="00FB7161"/>
    <w:rsid w:val="00FC3E1F"/>
    <w:rsid w:val="00FE1DE4"/>
    <w:rsid w:val="00FE39D9"/>
    <w:rsid w:val="00FF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22DDF"/>
  <w15:chartTrackingRefBased/>
  <w15:docId w15:val="{E26FD2F1-0E72-F442-BAC6-2DACB16B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660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A1660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A1660"/>
  </w:style>
  <w:style w:type="character" w:styleId="Hyperlink">
    <w:name w:val="Hyperlink"/>
    <w:basedOn w:val="DefaultParagraphFont"/>
    <w:uiPriority w:val="99"/>
    <w:unhideWhenUsed/>
    <w:rsid w:val="001A1660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A166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creenreader-only">
    <w:name w:val="screenreader-only"/>
    <w:basedOn w:val="DefaultParagraphFont"/>
    <w:rsid w:val="000F356E"/>
  </w:style>
  <w:style w:type="character" w:customStyle="1" w:styleId="apple-converted-space">
    <w:name w:val="apple-converted-space"/>
    <w:basedOn w:val="DefaultParagraphFont"/>
    <w:rsid w:val="000F356E"/>
  </w:style>
  <w:style w:type="character" w:styleId="UnresolvedMention">
    <w:name w:val="Unresolved Mention"/>
    <w:basedOn w:val="DefaultParagraphFont"/>
    <w:uiPriority w:val="99"/>
    <w:semiHidden/>
    <w:unhideWhenUsed/>
    <w:rsid w:val="00991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pachefriends.org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form.virdocs.com/read/2348054/1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Colburn</dc:creator>
  <cp:keywords/>
  <dc:description/>
  <cp:lastModifiedBy>Microsoft Office User</cp:lastModifiedBy>
  <cp:revision>103</cp:revision>
  <dcterms:created xsi:type="dcterms:W3CDTF">2024-08-15T00:00:00Z</dcterms:created>
  <dcterms:modified xsi:type="dcterms:W3CDTF">2024-08-21T17:52:00Z</dcterms:modified>
</cp:coreProperties>
</file>