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16"/>
      </w:tblGrid>
      <w:tr w:rsidR="007623F6" w:rsidRPr="00EB58F2" w14:paraId="3260AD5E" w14:textId="77777777" w:rsidTr="002E2ECB">
        <w:tc>
          <w:tcPr>
            <w:tcW w:w="3544" w:type="dxa"/>
            <w:hideMark/>
          </w:tcPr>
          <w:p w14:paraId="4E5534C0" w14:textId="77777777" w:rsidR="007623F6" w:rsidRDefault="007623F6" w:rsidP="007623F6">
            <w:pPr>
              <w:rPr>
                <w:rFonts w:eastAsia="Times New Roman" w:cs="Arial"/>
                <w:b/>
                <w:bCs/>
                <w:sz w:val="44"/>
                <w:szCs w:val="44"/>
              </w:rPr>
            </w:pPr>
            <w:r w:rsidRPr="00C8470D">
              <w:rPr>
                <w:rFonts w:eastAsia="Times New Roman" w:cs="Arial"/>
                <w:b/>
                <w:bCs/>
                <w:sz w:val="44"/>
                <w:szCs w:val="44"/>
              </w:rPr>
              <w:t>Jacob Copeland</w:t>
            </w:r>
          </w:p>
          <w:p w14:paraId="5E9CC104" w14:textId="35D58BFB" w:rsidR="00923015" w:rsidRPr="00350C0A" w:rsidRDefault="00923015" w:rsidP="007623F6">
            <w:pPr>
              <w:rPr>
                <w:rFonts w:eastAsia="Times New Roman" w:cs="Arial"/>
                <w:b/>
                <w:bCs/>
                <w:sz w:val="44"/>
                <w:szCs w:val="44"/>
              </w:rPr>
            </w:pPr>
            <w:hyperlink r:id="rId7" w:history="1">
              <w:r w:rsidRPr="00350C0A">
                <w:rPr>
                  <w:rStyle w:val="Hyperlink"/>
                  <w:rFonts w:eastAsia="Times New Roman" w:cs="Arial"/>
                  <w:sz w:val="24"/>
                  <w:szCs w:val="24"/>
                  <w:u w:val="none"/>
                </w:rPr>
                <w:t>jacobcwork.github.io/portfolio/</w:t>
              </w:r>
            </w:hyperlink>
          </w:p>
        </w:tc>
        <w:tc>
          <w:tcPr>
            <w:tcW w:w="6516" w:type="dxa"/>
            <w:hideMark/>
          </w:tcPr>
          <w:p w14:paraId="07F2FC23" w14:textId="77777777" w:rsidR="007623F6" w:rsidRDefault="007623F6" w:rsidP="007623F6">
            <w:pPr>
              <w:keepNext/>
              <w:keepLines/>
              <w:spacing w:before="80" w:after="40"/>
              <w:jc w:val="right"/>
              <w:outlineLvl w:val="3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hyperlink r:id="rId8" w:history="1">
              <w:r w:rsidRPr="00A56034">
                <w:rPr>
                  <w:rFonts w:eastAsia="Times New Roman" w:cs="Arial"/>
                  <w:color w:val="000000" w:themeColor="text1"/>
                  <w:sz w:val="24"/>
                  <w:szCs w:val="24"/>
                </w:rPr>
                <w:t>jjwcopeland@outlook.com</w:t>
              </w:r>
            </w:hyperlink>
          </w:p>
          <w:p w14:paraId="0FBF7C3F" w14:textId="77777777" w:rsidR="007623F6" w:rsidRPr="00A56034" w:rsidRDefault="007623F6" w:rsidP="007623F6">
            <w:pPr>
              <w:keepNext/>
              <w:keepLines/>
              <w:spacing w:before="80" w:after="40"/>
              <w:jc w:val="right"/>
              <w:outlineLvl w:val="3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</w:rPr>
              <w:t>(</w:t>
            </w:r>
            <w:r w:rsidRPr="00A56034">
              <w:rPr>
                <w:rFonts w:eastAsia="Times New Roman" w:cs="Arial"/>
                <w:color w:val="000000" w:themeColor="text1"/>
                <w:sz w:val="24"/>
                <w:szCs w:val="24"/>
              </w:rPr>
              <w:t>306</w:t>
            </w:r>
            <w:r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) </w:t>
            </w:r>
            <w:r w:rsidRPr="00A56034">
              <w:rPr>
                <w:rFonts w:eastAsia="Times New Roman" w:cs="Arial"/>
                <w:color w:val="000000" w:themeColor="text1"/>
                <w:sz w:val="24"/>
                <w:szCs w:val="24"/>
              </w:rPr>
              <w:t>301-3071</w:t>
            </w:r>
          </w:p>
          <w:p w14:paraId="747472B0" w14:textId="400E32D6" w:rsidR="007623F6" w:rsidRPr="00B13EC2" w:rsidRDefault="007623F6" w:rsidP="007623F6">
            <w:pPr>
              <w:keepNext/>
              <w:keepLines/>
              <w:spacing w:before="80" w:after="40"/>
              <w:jc w:val="right"/>
              <w:outlineLvl w:val="3"/>
              <w:rPr>
                <w:rFonts w:eastAsia="Times New Roman" w:cs="Arial"/>
                <w:color w:val="747474"/>
                <w:sz w:val="24"/>
                <w:szCs w:val="24"/>
              </w:rPr>
            </w:pPr>
            <w:r w:rsidRPr="00A56034">
              <w:rPr>
                <w:rFonts w:eastAsia="Times New Roman" w:cs="Arial"/>
                <w:color w:val="000000" w:themeColor="text1"/>
                <w:sz w:val="24"/>
                <w:szCs w:val="24"/>
              </w:rPr>
              <w:t>Saskatoon, SK</w:t>
            </w:r>
          </w:p>
        </w:tc>
      </w:tr>
    </w:tbl>
    <w:tbl>
      <w:tblPr>
        <w:tblStyle w:val="PlainTable21"/>
        <w:tblW w:w="100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1"/>
        <w:gridCol w:w="2699"/>
      </w:tblGrid>
      <w:tr w:rsidR="005A4541" w:rsidRPr="00EB58F2" w14:paraId="37776A55" w14:textId="77777777" w:rsidTr="004E6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E7CA7C" w14:textId="77777777" w:rsidR="005A4541" w:rsidRPr="00EB58F2" w:rsidRDefault="005A4541" w:rsidP="002E2ECB">
            <w:pPr>
              <w:rPr>
                <w:rFonts w:eastAsia="Times New Roman"/>
                <w:sz w:val="28"/>
                <w:szCs w:val="28"/>
              </w:rPr>
            </w:pPr>
            <w:r w:rsidRPr="00EB58F2">
              <w:rPr>
                <w:rFonts w:eastAsia="Times New Roman"/>
                <w:sz w:val="28"/>
                <w:szCs w:val="28"/>
              </w:rPr>
              <w:t>Education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44FE0FE" w14:textId="77777777" w:rsidR="005A4541" w:rsidRPr="00EB58F2" w:rsidRDefault="005A4541" w:rsidP="002E2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</w:rPr>
            </w:pPr>
            <w:r w:rsidRPr="00EB58F2">
              <w:rPr>
                <w:rFonts w:eastAsia="Times New Roman"/>
                <w:sz w:val="28"/>
                <w:szCs w:val="28"/>
              </w:rPr>
              <w:t>Skills</w:t>
            </w:r>
          </w:p>
        </w:tc>
      </w:tr>
      <w:tr w:rsidR="005A4541" w:rsidRPr="00EB58F2" w14:paraId="7205EE6B" w14:textId="77777777" w:rsidTr="004E6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3714AB" w14:textId="77777777" w:rsidR="005A4541" w:rsidRPr="00EB58F2" w:rsidRDefault="005A4541" w:rsidP="002E2ECB">
            <w:pPr>
              <w:rPr>
                <w:rFonts w:eastAsia="Times New Roman"/>
              </w:rPr>
            </w:pPr>
          </w:p>
          <w:tbl>
            <w:tblPr>
              <w:tblStyle w:val="TableGridLight1"/>
              <w:tblW w:w="697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19"/>
              <w:gridCol w:w="7"/>
              <w:gridCol w:w="2550"/>
            </w:tblGrid>
            <w:tr w:rsidR="005A4541" w:rsidRPr="00EB58F2" w14:paraId="2502DA67" w14:textId="77777777" w:rsidTr="00314248">
              <w:tc>
                <w:tcPr>
                  <w:tcW w:w="4419" w:type="dxa"/>
                  <w:hideMark/>
                </w:tcPr>
                <w:p w14:paraId="0B20E381" w14:textId="77777777" w:rsidR="005A4541" w:rsidRPr="00EB58F2" w:rsidRDefault="005A4541" w:rsidP="002E2ECB">
                  <w:pPr>
                    <w:rPr>
                      <w:rFonts w:eastAsia="Times New Roman" w:cs="Arial"/>
                    </w:rPr>
                  </w:pPr>
                  <w:r w:rsidRPr="00EB58F2">
                    <w:rPr>
                      <w:rFonts w:eastAsia="Times New Roman" w:cs="Arial"/>
                    </w:rPr>
                    <w:t>Saskatchewan Polytechnic, Saskatoon, SK</w:t>
                  </w:r>
                </w:p>
                <w:p w14:paraId="07C47740" w14:textId="77777777" w:rsidR="005A4541" w:rsidRPr="00EB58F2" w:rsidRDefault="005A4541" w:rsidP="002E2ECB">
                  <w:pPr>
                    <w:rPr>
                      <w:rFonts w:eastAsia="Times New Roman" w:cs="Arial"/>
                    </w:rPr>
                  </w:pPr>
                  <w:r w:rsidRPr="00EB58F2">
                    <w:rPr>
                      <w:rFonts w:eastAsia="Times New Roman" w:cs="Arial"/>
                      <w:b/>
                      <w:bCs/>
                    </w:rPr>
                    <w:t>Computer Systems Technology, Diploma</w:t>
                  </w:r>
                </w:p>
              </w:tc>
              <w:tc>
                <w:tcPr>
                  <w:tcW w:w="2557" w:type="dxa"/>
                  <w:gridSpan w:val="2"/>
                </w:tcPr>
                <w:p w14:paraId="171F8C3F" w14:textId="77777777" w:rsidR="005A4541" w:rsidRPr="00EB58F2" w:rsidRDefault="005A4541" w:rsidP="002E2ECB">
                  <w:pPr>
                    <w:jc w:val="right"/>
                    <w:rPr>
                      <w:rFonts w:eastAsia="Times New Roman" w:cs="Arial"/>
                      <w:b/>
                      <w:bCs/>
                    </w:rPr>
                  </w:pPr>
                </w:p>
                <w:p w14:paraId="305416FE" w14:textId="77777777" w:rsidR="005A4541" w:rsidRPr="00EB58F2" w:rsidRDefault="005A4541" w:rsidP="002E2ECB">
                  <w:pPr>
                    <w:jc w:val="right"/>
                    <w:rPr>
                      <w:rFonts w:eastAsia="Times New Roman" w:cs="Arial"/>
                      <w:b/>
                      <w:bCs/>
                    </w:rPr>
                  </w:pPr>
                  <w:r w:rsidRPr="00EB58F2">
                    <w:rPr>
                      <w:rFonts w:eastAsia="Times New Roman" w:cs="Arial"/>
                      <w:b/>
                      <w:bCs/>
                    </w:rPr>
                    <w:t>Sep 2021 – May 2024</w:t>
                  </w:r>
                </w:p>
              </w:tc>
            </w:tr>
            <w:tr w:rsidR="005A4541" w:rsidRPr="00EB58F2" w14:paraId="7FAE039F" w14:textId="77777777" w:rsidTr="00314248">
              <w:tc>
                <w:tcPr>
                  <w:tcW w:w="6976" w:type="dxa"/>
                  <w:gridSpan w:val="3"/>
                </w:tcPr>
                <w:p w14:paraId="798169DF" w14:textId="180CDB8C" w:rsidR="005A4541" w:rsidRPr="00107344" w:rsidRDefault="005A4541" w:rsidP="005A4541">
                  <w:pPr>
                    <w:numPr>
                      <w:ilvl w:val="0"/>
                      <w:numId w:val="9"/>
                    </w:numPr>
                    <w:spacing w:line="256" w:lineRule="auto"/>
                    <w:ind w:left="508"/>
                    <w:contextualSpacing/>
                    <w:rPr>
                      <w:rFonts w:eastAsia="Times New Roman" w:cs="Arial"/>
                    </w:rPr>
                  </w:pPr>
                  <w:r w:rsidRPr="00107344">
                    <w:rPr>
                      <w:rFonts w:eastAsia="Times New Roman" w:cs="Arial"/>
                    </w:rPr>
                    <w:t xml:space="preserve">Gained proficiency in </w:t>
                  </w:r>
                  <w:r w:rsidR="00107344" w:rsidRPr="00107344">
                    <w:rPr>
                      <w:rFonts w:eastAsia="Times New Roman" w:cs="Arial"/>
                    </w:rPr>
                    <w:t>designing, installing, and managing local area networks.</w:t>
                  </w:r>
                </w:p>
                <w:p w14:paraId="239181F5" w14:textId="77777777" w:rsidR="002C528C" w:rsidRDefault="00107344" w:rsidP="002C528C">
                  <w:pPr>
                    <w:numPr>
                      <w:ilvl w:val="0"/>
                      <w:numId w:val="9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 w:rsidRPr="00107344">
                    <w:rPr>
                      <w:rFonts w:eastAsia="Times New Roman" w:cs="Arial"/>
                    </w:rPr>
                    <w:t>Developed computer programs and interactive web pages utilizing various programming languages and multimedia components.</w:t>
                  </w:r>
                </w:p>
                <w:p w14:paraId="33E042A5" w14:textId="56EB7FC5" w:rsidR="005A4541" w:rsidRPr="002C528C" w:rsidRDefault="00107344" w:rsidP="002C528C">
                  <w:pPr>
                    <w:numPr>
                      <w:ilvl w:val="0"/>
                      <w:numId w:val="9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 w:rsidRPr="002C528C">
                    <w:rPr>
                      <w:rFonts w:eastAsia="Times New Roman" w:cs="Arial"/>
                    </w:rPr>
                    <w:t>Acquired expertise in several common computer application packages, performing systems analysis and design, and providing end-user technical support services.</w:t>
                  </w:r>
                </w:p>
                <w:p w14:paraId="104344AB" w14:textId="6007A272" w:rsidR="00107344" w:rsidRPr="00EB58F2" w:rsidRDefault="00107344" w:rsidP="00107344">
                  <w:pPr>
                    <w:contextualSpacing/>
                    <w:rPr>
                      <w:rFonts w:eastAsia="Times New Roman" w:cs="Arial"/>
                      <w:sz w:val="20"/>
                      <w:szCs w:val="20"/>
                    </w:rPr>
                  </w:pPr>
                </w:p>
              </w:tc>
            </w:tr>
            <w:tr w:rsidR="00E722E6" w:rsidRPr="00EB58F2" w14:paraId="32EFC515" w14:textId="77777777" w:rsidTr="00314248">
              <w:tc>
                <w:tcPr>
                  <w:tcW w:w="4426" w:type="dxa"/>
                  <w:gridSpan w:val="2"/>
                </w:tcPr>
                <w:p w14:paraId="39D4A9A9" w14:textId="77777777" w:rsidR="00E722E6" w:rsidRDefault="00E722E6" w:rsidP="00E722E6">
                  <w:pPr>
                    <w:spacing w:line="256" w:lineRule="auto"/>
                    <w:contextualSpacing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The Art Institute of Vancouver, Burnaby BC</w:t>
                  </w:r>
                </w:p>
                <w:p w14:paraId="4B2B851B" w14:textId="646FDCC1" w:rsidR="00E722E6" w:rsidRPr="00E722E6" w:rsidRDefault="00E722E6" w:rsidP="00E722E6">
                  <w:pPr>
                    <w:spacing w:line="256" w:lineRule="auto"/>
                    <w:contextualSpacing/>
                    <w:rPr>
                      <w:rFonts w:eastAsia="Times New Roman" w:cs="Arial"/>
                      <w:b/>
                      <w:bCs/>
                    </w:rPr>
                  </w:pPr>
                  <w:r w:rsidRPr="00E722E6">
                    <w:rPr>
                      <w:rFonts w:eastAsia="Times New Roman" w:cs="Arial"/>
                      <w:b/>
                      <w:bCs/>
                    </w:rPr>
                    <w:t>3D Modeling for Animation &amp; Games</w:t>
                  </w:r>
                </w:p>
              </w:tc>
              <w:tc>
                <w:tcPr>
                  <w:tcW w:w="2550" w:type="dxa"/>
                </w:tcPr>
                <w:p w14:paraId="4400B69C" w14:textId="77777777" w:rsidR="00E722E6" w:rsidRDefault="00E722E6" w:rsidP="00E722E6">
                  <w:pPr>
                    <w:spacing w:line="256" w:lineRule="auto"/>
                    <w:contextualSpacing/>
                    <w:rPr>
                      <w:rFonts w:eastAsia="Times New Roman" w:cs="Arial"/>
                    </w:rPr>
                  </w:pPr>
                </w:p>
                <w:p w14:paraId="280A6C76" w14:textId="5D449610" w:rsidR="00E722E6" w:rsidRPr="00E722E6" w:rsidRDefault="00E722E6" w:rsidP="00E722E6">
                  <w:pPr>
                    <w:spacing w:line="256" w:lineRule="auto"/>
                    <w:contextualSpacing/>
                    <w:jc w:val="right"/>
                    <w:rPr>
                      <w:rFonts w:eastAsia="Times New Roman" w:cs="Arial"/>
                      <w:b/>
                      <w:bCs/>
                    </w:rPr>
                  </w:pPr>
                  <w:r w:rsidRPr="00E722E6">
                    <w:rPr>
                      <w:rFonts w:eastAsia="Times New Roman" w:cs="Arial"/>
                      <w:b/>
                      <w:bCs/>
                    </w:rPr>
                    <w:t>Aug 2012 – May 2014</w:t>
                  </w:r>
                </w:p>
              </w:tc>
            </w:tr>
            <w:tr w:rsidR="00E722E6" w:rsidRPr="00EB58F2" w14:paraId="54360C26" w14:textId="77777777" w:rsidTr="00314248">
              <w:tc>
                <w:tcPr>
                  <w:tcW w:w="6976" w:type="dxa"/>
                  <w:gridSpan w:val="3"/>
                </w:tcPr>
                <w:p w14:paraId="725F8908" w14:textId="2BB412B6" w:rsidR="00E722E6" w:rsidRDefault="00314248" w:rsidP="002C528C">
                  <w:pPr>
                    <w:pStyle w:val="ListParagraph"/>
                    <w:numPr>
                      <w:ilvl w:val="0"/>
                      <w:numId w:val="11"/>
                    </w:numPr>
                    <w:spacing w:line="256" w:lineRule="auto"/>
                    <w:ind w:left="499"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 xml:space="preserve">Gained </w:t>
                  </w:r>
                  <w:r w:rsidR="00335769">
                    <w:rPr>
                      <w:rFonts w:eastAsia="Times New Roman" w:cs="Arial"/>
                    </w:rPr>
                    <w:t xml:space="preserve">proficiency </w:t>
                  </w:r>
                  <w:r>
                    <w:rPr>
                      <w:rFonts w:eastAsia="Times New Roman" w:cs="Arial"/>
                    </w:rPr>
                    <w:t>in industry-standard software for film and games.</w:t>
                  </w:r>
                </w:p>
                <w:p w14:paraId="4F7235AA" w14:textId="77777777" w:rsidR="00314248" w:rsidRDefault="00314248" w:rsidP="002C528C">
                  <w:pPr>
                    <w:pStyle w:val="ListParagraph"/>
                    <w:numPr>
                      <w:ilvl w:val="0"/>
                      <w:numId w:val="11"/>
                    </w:numPr>
                    <w:spacing w:line="256" w:lineRule="auto"/>
                    <w:ind w:left="499"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Developed skills in creating detailed 3D assets and animations.</w:t>
                  </w:r>
                </w:p>
                <w:p w14:paraId="4694730A" w14:textId="6B270A4B" w:rsidR="00335769" w:rsidRDefault="00335769" w:rsidP="002C528C">
                  <w:pPr>
                    <w:pStyle w:val="ListParagraph"/>
                    <w:numPr>
                      <w:ilvl w:val="0"/>
                      <w:numId w:val="11"/>
                    </w:numPr>
                    <w:spacing w:line="256" w:lineRule="auto"/>
                    <w:ind w:left="499"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Utilized training to contribute to a game prototype with a development team of students.</w:t>
                  </w:r>
                </w:p>
                <w:p w14:paraId="4BBAB171" w14:textId="48227D74" w:rsidR="00314248" w:rsidRPr="00314248" w:rsidRDefault="00314248" w:rsidP="00314248">
                  <w:pPr>
                    <w:spacing w:line="256" w:lineRule="auto"/>
                    <w:rPr>
                      <w:rFonts w:eastAsia="Times New Roman" w:cs="Arial"/>
                    </w:rPr>
                  </w:pPr>
                </w:p>
              </w:tc>
            </w:tr>
          </w:tbl>
          <w:p w14:paraId="51CDF11B" w14:textId="77777777" w:rsidR="005A4541" w:rsidRPr="00EB58F2" w:rsidRDefault="005A4541" w:rsidP="002E2ECB">
            <w:pPr>
              <w:rPr>
                <w:rFonts w:eastAsia="Times New Roman"/>
              </w:rPr>
            </w:pPr>
          </w:p>
        </w:tc>
        <w:tc>
          <w:tcPr>
            <w:tcW w:w="269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9A0B4" w14:textId="77777777" w:rsidR="0042059F" w:rsidRDefault="0042059F" w:rsidP="002E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  <w:p w14:paraId="3F407F63" w14:textId="2863C206" w:rsidR="00066466" w:rsidRPr="00066466" w:rsidRDefault="005A4541" w:rsidP="00066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EB58F2">
              <w:rPr>
                <w:rFonts w:eastAsia="Times New Roman"/>
                <w:b/>
                <w:bCs/>
              </w:rPr>
              <w:t>Database Management</w:t>
            </w:r>
          </w:p>
          <w:p w14:paraId="5C3824B4" w14:textId="538C0FA1" w:rsidR="005A4541" w:rsidRDefault="005A4541" w:rsidP="005A4541">
            <w:pPr>
              <w:numPr>
                <w:ilvl w:val="0"/>
                <w:numId w:val="4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Azure SQL</w:t>
            </w:r>
          </w:p>
          <w:p w14:paraId="519CA122" w14:textId="1C2A235F" w:rsidR="005A4541" w:rsidRDefault="005A4541" w:rsidP="00DA2C03">
            <w:pPr>
              <w:numPr>
                <w:ilvl w:val="0"/>
                <w:numId w:val="4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MySQL</w:t>
            </w:r>
          </w:p>
          <w:p w14:paraId="6D52FB89" w14:textId="4938E1AA" w:rsidR="00E271F2" w:rsidRDefault="00E271F2" w:rsidP="00DA2C03">
            <w:pPr>
              <w:numPr>
                <w:ilvl w:val="0"/>
                <w:numId w:val="4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Neo4j</w:t>
            </w:r>
          </w:p>
          <w:p w14:paraId="4BB245F2" w14:textId="563C88E3" w:rsidR="00DA2C03" w:rsidRDefault="00DA2C03" w:rsidP="00DA2C03">
            <w:pPr>
              <w:numPr>
                <w:ilvl w:val="0"/>
                <w:numId w:val="4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Oracle</w:t>
            </w:r>
          </w:p>
          <w:p w14:paraId="061E6D1E" w14:textId="20A38406" w:rsidR="00E271F2" w:rsidRDefault="00E271F2" w:rsidP="00DA2C03">
            <w:pPr>
              <w:numPr>
                <w:ilvl w:val="0"/>
                <w:numId w:val="4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SQL</w:t>
            </w:r>
          </w:p>
          <w:p w14:paraId="3A427007" w14:textId="77777777" w:rsidR="00A12C8F" w:rsidRPr="00EB58F2" w:rsidRDefault="00A12C8F" w:rsidP="00A12C8F">
            <w:p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14:paraId="00DE642E" w14:textId="3C92E42D" w:rsidR="005A4541" w:rsidRPr="00EB58F2" w:rsidRDefault="005A4541" w:rsidP="002E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EB58F2">
              <w:rPr>
                <w:rFonts w:eastAsia="Times New Roman"/>
                <w:b/>
                <w:bCs/>
              </w:rPr>
              <w:t>Programming</w:t>
            </w:r>
          </w:p>
          <w:p w14:paraId="54B1396B" w14:textId="77777777" w:rsidR="005A4541" w:rsidRPr="00EB58F2" w:rsidRDefault="005A4541" w:rsidP="005A4541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C</w:t>
            </w:r>
          </w:p>
          <w:p w14:paraId="7D01BAA8" w14:textId="321DE571" w:rsidR="0088396E" w:rsidRPr="0019041E" w:rsidRDefault="005A4541" w:rsidP="0019041E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 xml:space="preserve">C# </w:t>
            </w:r>
          </w:p>
          <w:p w14:paraId="1EA8CD8C" w14:textId="77777777" w:rsidR="005A4541" w:rsidRPr="00EB58F2" w:rsidRDefault="005A4541" w:rsidP="005A4541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Java</w:t>
            </w:r>
          </w:p>
          <w:p w14:paraId="4CE22948" w14:textId="77777777" w:rsidR="005A4541" w:rsidRPr="00EB58F2" w:rsidRDefault="005A4541" w:rsidP="005A4541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JavaScript</w:t>
            </w:r>
          </w:p>
          <w:p w14:paraId="1B569C8E" w14:textId="77777777" w:rsidR="005A4541" w:rsidRDefault="005A4541" w:rsidP="005A4541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Python</w:t>
            </w:r>
          </w:p>
          <w:p w14:paraId="011811D1" w14:textId="68012E2A" w:rsidR="00C06F86" w:rsidRPr="00EB58F2" w:rsidRDefault="00C06F86" w:rsidP="005A4541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Swift</w:t>
            </w:r>
          </w:p>
          <w:p w14:paraId="4EF5558D" w14:textId="466E221E" w:rsidR="005A4541" w:rsidRDefault="005A4541" w:rsidP="0019041E">
            <w:pPr>
              <w:numPr>
                <w:ilvl w:val="0"/>
                <w:numId w:val="5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B58F2">
              <w:rPr>
                <w:rFonts w:eastAsia="Times New Roman"/>
              </w:rPr>
              <w:t>TypeScript</w:t>
            </w:r>
          </w:p>
          <w:p w14:paraId="7E29E20B" w14:textId="77777777" w:rsidR="0019041E" w:rsidRPr="0019041E" w:rsidRDefault="0019041E" w:rsidP="0019041E">
            <w:pPr>
              <w:spacing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14:paraId="34DFE581" w14:textId="20B093CC" w:rsidR="005A4541" w:rsidRPr="00EB58F2" w:rsidRDefault="00A20A6E" w:rsidP="002E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Software &amp; Tools</w:t>
            </w:r>
          </w:p>
          <w:p w14:paraId="5B148244" w14:textId="416D0404" w:rsidR="00A20A6E" w:rsidRPr="00A20A6E" w:rsidRDefault="00A20A6E" w:rsidP="005A4541">
            <w:pPr>
              <w:numPr>
                <w:ilvl w:val="0"/>
                <w:numId w:val="6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A20A6E">
              <w:rPr>
                <w:rFonts w:eastAsia="Times New Roman"/>
              </w:rPr>
              <w:t>AD DS</w:t>
            </w:r>
          </w:p>
          <w:p w14:paraId="1A43C82B" w14:textId="7BED564B" w:rsidR="00A20A6E" w:rsidRDefault="00A20A6E" w:rsidP="005A4541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Blender</w:t>
            </w:r>
          </w:p>
          <w:p w14:paraId="1D2D6D81" w14:textId="77777777" w:rsidR="00A20A6E" w:rsidRDefault="00A20A6E" w:rsidP="00A20A6E">
            <w:pPr>
              <w:numPr>
                <w:ilvl w:val="0"/>
                <w:numId w:val="6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Docker</w:t>
            </w:r>
          </w:p>
          <w:p w14:paraId="31832693" w14:textId="77777777" w:rsidR="00A20A6E" w:rsidRPr="00EB58F2" w:rsidRDefault="00A20A6E" w:rsidP="00A20A6E">
            <w:pPr>
              <w:numPr>
                <w:ilvl w:val="0"/>
                <w:numId w:val="6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A20A6E">
              <w:rPr>
                <w:rFonts w:eastAsia="Times New Roman"/>
              </w:rPr>
              <w:t>Git</w:t>
            </w:r>
          </w:p>
          <w:p w14:paraId="20BE765D" w14:textId="3B81DEBA" w:rsidR="00A20A6E" w:rsidRPr="00A20A6E" w:rsidRDefault="00A20A6E" w:rsidP="005A4541">
            <w:pPr>
              <w:numPr>
                <w:ilvl w:val="0"/>
                <w:numId w:val="6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A20A6E">
              <w:rPr>
                <w:rFonts w:eastAsia="Times New Roman"/>
              </w:rPr>
              <w:t>Office 365</w:t>
            </w:r>
          </w:p>
          <w:p w14:paraId="0D1077FC" w14:textId="483E1D39" w:rsidR="00A20A6E" w:rsidRDefault="00A20A6E" w:rsidP="005A4541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Photoshop</w:t>
            </w:r>
          </w:p>
          <w:p w14:paraId="57E10F07" w14:textId="5550E913" w:rsidR="00A20A6E" w:rsidRDefault="00A20A6E" w:rsidP="005A4541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Maya</w:t>
            </w:r>
          </w:p>
          <w:p w14:paraId="21DFF5D6" w14:textId="77777777" w:rsidR="00A20A6E" w:rsidRDefault="00A20A6E" w:rsidP="00A20A6E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Visual Studio</w:t>
            </w:r>
          </w:p>
          <w:p w14:paraId="666FF5E6" w14:textId="4D571C27" w:rsidR="00A20A6E" w:rsidRDefault="00A20A6E" w:rsidP="00A20A6E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VS Code</w:t>
            </w:r>
          </w:p>
          <w:p w14:paraId="63F09A72" w14:textId="052BCB11" w:rsidR="00A20A6E" w:rsidRPr="00A20A6E" w:rsidRDefault="00A20A6E" w:rsidP="00A20A6E">
            <w:pPr>
              <w:numPr>
                <w:ilvl w:val="0"/>
                <w:numId w:val="6"/>
              </w:numPr>
              <w:spacing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Zbrush</w:t>
            </w:r>
          </w:p>
          <w:p w14:paraId="12A1C2C5" w14:textId="77777777" w:rsidR="00A20A6E" w:rsidRDefault="00A20A6E" w:rsidP="00A20A6E">
            <w:pPr>
              <w:spacing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  <w:p w14:paraId="71C2AAEE" w14:textId="77777777" w:rsidR="0019041E" w:rsidRPr="00EB58F2" w:rsidRDefault="0019041E" w:rsidP="00190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Web Development</w:t>
            </w:r>
          </w:p>
          <w:p w14:paraId="33B5FD84" w14:textId="358DF34E" w:rsidR="004F76AE" w:rsidRDefault="004F76AE" w:rsidP="0019041E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Bootstrap</w:t>
            </w:r>
          </w:p>
          <w:p w14:paraId="54245E0D" w14:textId="35986DB8" w:rsidR="0019041E" w:rsidRDefault="0019041E" w:rsidP="0019041E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19041E">
              <w:rPr>
                <w:rFonts w:eastAsia="Times New Roman"/>
              </w:rPr>
              <w:t>CSS</w:t>
            </w:r>
          </w:p>
          <w:p w14:paraId="232CB902" w14:textId="731C3C2C" w:rsidR="00DE4DF5" w:rsidRPr="0019041E" w:rsidRDefault="004F76AE" w:rsidP="0019041E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Express</w:t>
            </w:r>
          </w:p>
          <w:p w14:paraId="3731540C" w14:textId="51FEC355" w:rsidR="00AA41CD" w:rsidRDefault="0019041E" w:rsidP="004F76AE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19041E">
              <w:rPr>
                <w:rFonts w:eastAsia="Times New Roman"/>
              </w:rPr>
              <w:t>HTML</w:t>
            </w:r>
          </w:p>
          <w:p w14:paraId="2FDAB7AC" w14:textId="77777777" w:rsidR="0019041E" w:rsidRPr="0019041E" w:rsidRDefault="0019041E" w:rsidP="0019041E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19041E">
              <w:rPr>
                <w:rFonts w:eastAsia="Times New Roman"/>
              </w:rPr>
              <w:t>Next.js</w:t>
            </w:r>
          </w:p>
          <w:p w14:paraId="23BBC1DA" w14:textId="19C6AF2D" w:rsidR="00DA2C03" w:rsidRDefault="0019041E" w:rsidP="00E271F2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19041E">
              <w:rPr>
                <w:rFonts w:eastAsia="Times New Roman"/>
              </w:rPr>
              <w:t>React</w:t>
            </w:r>
          </w:p>
          <w:p w14:paraId="699F1177" w14:textId="725D8608" w:rsidR="00E271F2" w:rsidRPr="00E271F2" w:rsidRDefault="00E271F2" w:rsidP="00E271F2">
            <w:pPr>
              <w:numPr>
                <w:ilvl w:val="0"/>
                <w:numId w:val="3"/>
              </w:numPr>
              <w:spacing w:after="160" w:line="256" w:lineRule="auto"/>
              <w:ind w:left="322" w:hanging="21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Vue.js</w:t>
            </w:r>
          </w:p>
          <w:p w14:paraId="3E418130" w14:textId="6EB21630" w:rsidR="00A12C8F" w:rsidRPr="00A12C8F" w:rsidRDefault="00A12C8F" w:rsidP="00A12C8F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A4541" w:rsidRPr="00EB58F2" w14:paraId="02B8ED9E" w14:textId="77777777" w:rsidTr="004E6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9872DC" w14:textId="77777777" w:rsidR="005A4541" w:rsidRPr="00EB58F2" w:rsidRDefault="005A4541" w:rsidP="002E2ECB">
            <w:pPr>
              <w:rPr>
                <w:rFonts w:eastAsia="Times New Roman"/>
                <w:sz w:val="28"/>
                <w:szCs w:val="28"/>
              </w:rPr>
            </w:pPr>
            <w:r w:rsidRPr="00EB58F2">
              <w:rPr>
                <w:rFonts w:eastAsia="Times New Roman"/>
                <w:sz w:val="28"/>
                <w:szCs w:val="28"/>
              </w:rPr>
              <w:t>Work Experience</w:t>
            </w:r>
          </w:p>
        </w:tc>
        <w:tc>
          <w:tcPr>
            <w:tcW w:w="269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B7B42A8" w14:textId="77777777" w:rsidR="005A4541" w:rsidRPr="00EB58F2" w:rsidRDefault="005A4541" w:rsidP="002E2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"/>
                <w14:ligatures w14:val="standardContextual"/>
              </w:rPr>
            </w:pPr>
          </w:p>
        </w:tc>
      </w:tr>
      <w:tr w:rsidR="005A4541" w:rsidRPr="00EB58F2" w14:paraId="31DBC247" w14:textId="77777777" w:rsidTr="004E6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07DED" w14:textId="77777777" w:rsidR="005A4541" w:rsidRPr="00EB58F2" w:rsidRDefault="005A4541" w:rsidP="002E2ECB">
            <w:pPr>
              <w:rPr>
                <w:rFonts w:eastAsia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75"/>
              <w:gridCol w:w="67"/>
              <w:gridCol w:w="2641"/>
            </w:tblGrid>
            <w:tr w:rsidR="005A4541" w:rsidRPr="00EB58F2" w14:paraId="535FA2D7" w14:textId="77777777" w:rsidTr="004E6FBB">
              <w:trPr>
                <w:trHeight w:val="412"/>
              </w:trPr>
              <w:tc>
                <w:tcPr>
                  <w:tcW w:w="43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B6B9110" w14:textId="4048F308" w:rsidR="00BB7EA1" w:rsidRDefault="00CD5922" w:rsidP="00BB7EA1">
                  <w:pPr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SaskTel</w:t>
                  </w:r>
                  <w:r w:rsidR="005B5DBB">
                    <w:rPr>
                      <w:rFonts w:eastAsia="Times New Roman" w:cs="Arial"/>
                    </w:rPr>
                    <w:t>, Saskatoon, SK</w:t>
                  </w:r>
                </w:p>
                <w:p w14:paraId="0D7B7FA6" w14:textId="264C0215" w:rsidR="00CD5922" w:rsidRPr="00CD5922" w:rsidRDefault="00B452F3" w:rsidP="00BB7EA1">
                  <w:pPr>
                    <w:rPr>
                      <w:rFonts w:eastAsia="Times New Roman" w:cs="Arial"/>
                      <w:b/>
                      <w:bCs/>
                    </w:rPr>
                  </w:pPr>
                  <w:r>
                    <w:rPr>
                      <w:rFonts w:eastAsia="Times New Roman" w:cs="Arial"/>
                      <w:b/>
                      <w:bCs/>
                    </w:rPr>
                    <w:t>Customer Service Tech</w:t>
                  </w:r>
                </w:p>
                <w:p w14:paraId="48A90AD7" w14:textId="6A20318F" w:rsidR="005A4541" w:rsidRPr="00EB58F2" w:rsidRDefault="005A4541" w:rsidP="002E2ECB">
                  <w:pPr>
                    <w:rPr>
                      <w:rFonts w:eastAsia="Times New Roman" w:cs="Arial"/>
                    </w:rPr>
                  </w:pPr>
                </w:p>
              </w:tc>
              <w:tc>
                <w:tcPr>
                  <w:tcW w:w="26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1A436" w14:textId="77777777" w:rsidR="005A4541" w:rsidRPr="00EB58F2" w:rsidRDefault="005A4541" w:rsidP="002E2ECB">
                  <w:pPr>
                    <w:jc w:val="right"/>
                    <w:rPr>
                      <w:rFonts w:eastAsia="Times New Roman" w:cs="Arial"/>
                    </w:rPr>
                  </w:pPr>
                </w:p>
                <w:p w14:paraId="77D577BE" w14:textId="4B0CF0BD" w:rsidR="005A4541" w:rsidRPr="00EB58F2" w:rsidRDefault="00CD5922" w:rsidP="002E2ECB">
                  <w:pPr>
                    <w:jc w:val="right"/>
                    <w:rPr>
                      <w:rFonts w:eastAsia="Times New Roman" w:cs="Arial"/>
                      <w:b/>
                      <w:bCs/>
                    </w:rPr>
                  </w:pPr>
                  <w:r>
                    <w:rPr>
                      <w:rFonts w:eastAsia="Times New Roman" w:cs="Arial"/>
                      <w:b/>
                      <w:bCs/>
                    </w:rPr>
                    <w:t>Feb 2025 - Present</w:t>
                  </w:r>
                </w:p>
              </w:tc>
            </w:tr>
            <w:tr w:rsidR="005A4541" w:rsidRPr="00EB58F2" w14:paraId="78B09BC6" w14:textId="77777777" w:rsidTr="004E6FBB">
              <w:trPr>
                <w:trHeight w:val="1273"/>
              </w:trPr>
              <w:tc>
                <w:tcPr>
                  <w:tcW w:w="69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B01B7" w14:textId="03B9BA6C" w:rsidR="00A106F9" w:rsidRDefault="00A106F9" w:rsidP="000D5D73">
                  <w:pPr>
                    <w:numPr>
                      <w:ilvl w:val="0"/>
                      <w:numId w:val="8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 xml:space="preserve">Provided </w:t>
                  </w:r>
                  <w:r w:rsidR="006160F1">
                    <w:rPr>
                      <w:rFonts w:eastAsia="Times New Roman" w:cs="Arial"/>
                    </w:rPr>
                    <w:t>exceptional customer service by addressing technical concerns and ensuring a positive customer experience.</w:t>
                  </w:r>
                </w:p>
                <w:p w14:paraId="6C097496" w14:textId="5AAF0420" w:rsidR="000D5D73" w:rsidRDefault="00A106F9" w:rsidP="000D5D73">
                  <w:pPr>
                    <w:numPr>
                      <w:ilvl w:val="0"/>
                      <w:numId w:val="8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Utilized a</w:t>
                  </w:r>
                  <w:r w:rsidR="00125C73">
                    <w:t xml:space="preserve"> </w:t>
                  </w:r>
                  <w:r w:rsidR="00125C73" w:rsidRPr="00125C73">
                    <w:rPr>
                      <w:rFonts w:eastAsia="Times New Roman" w:cs="Arial"/>
                    </w:rPr>
                    <w:t>comprehensive</w:t>
                  </w:r>
                  <w:r>
                    <w:rPr>
                      <w:rFonts w:eastAsia="Times New Roman" w:cs="Arial"/>
                    </w:rPr>
                    <w:t xml:space="preserve"> suite of</w:t>
                  </w:r>
                  <w:r w:rsidR="00125C73">
                    <w:rPr>
                      <w:rFonts w:eastAsia="Times New Roman" w:cs="Arial"/>
                    </w:rPr>
                    <w:t xml:space="preserve"> diagnostic</w:t>
                  </w:r>
                  <w:r>
                    <w:rPr>
                      <w:rFonts w:eastAsia="Times New Roman" w:cs="Arial"/>
                    </w:rPr>
                    <w:t xml:space="preserve"> tools</w:t>
                  </w:r>
                  <w:r w:rsidR="00125C73">
                    <w:rPr>
                      <w:rFonts w:eastAsia="Times New Roman" w:cs="Arial"/>
                    </w:rPr>
                    <w:t xml:space="preserve"> </w:t>
                  </w:r>
                  <w:r>
                    <w:rPr>
                      <w:rFonts w:eastAsia="Times New Roman" w:cs="Arial"/>
                    </w:rPr>
                    <w:t xml:space="preserve">to </w:t>
                  </w:r>
                  <w:r w:rsidR="00125C73" w:rsidRPr="00125C73">
                    <w:rPr>
                      <w:rFonts w:eastAsia="Times New Roman" w:cs="Arial"/>
                    </w:rPr>
                    <w:t xml:space="preserve">troubleshoot, test, and resolve </w:t>
                  </w:r>
                  <w:r>
                    <w:rPr>
                      <w:rFonts w:eastAsia="Times New Roman" w:cs="Arial"/>
                    </w:rPr>
                    <w:t xml:space="preserve">customer </w:t>
                  </w:r>
                  <w:r w:rsidR="00125C73">
                    <w:rPr>
                      <w:rFonts w:eastAsia="Times New Roman" w:cs="Arial"/>
                    </w:rPr>
                    <w:t>issues</w:t>
                  </w:r>
                  <w:r>
                    <w:rPr>
                      <w:rFonts w:eastAsia="Times New Roman" w:cs="Arial"/>
                    </w:rPr>
                    <w:t>.</w:t>
                  </w:r>
                </w:p>
                <w:p w14:paraId="7944EF3B" w14:textId="77777777" w:rsidR="000D5D73" w:rsidRDefault="00125C73" w:rsidP="00A106F9">
                  <w:pPr>
                    <w:numPr>
                      <w:ilvl w:val="0"/>
                      <w:numId w:val="8"/>
                    </w:numPr>
                    <w:ind w:left="508"/>
                    <w:contextualSpacing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Accurately documented customer problems by creating detailed</w:t>
                  </w:r>
                  <w:r w:rsidR="00A106F9">
                    <w:rPr>
                      <w:rFonts w:eastAsia="Times New Roman" w:cs="Arial"/>
                    </w:rPr>
                    <w:t xml:space="preserve"> trouble tickets to</w:t>
                  </w:r>
                  <w:r>
                    <w:rPr>
                      <w:rFonts w:eastAsia="Times New Roman" w:cs="Arial"/>
                    </w:rPr>
                    <w:t xml:space="preserve"> ensure efficient issue tracking and resolution</w:t>
                  </w:r>
                  <w:r w:rsidR="00A106F9">
                    <w:rPr>
                      <w:rFonts w:eastAsia="Times New Roman" w:cs="Arial"/>
                    </w:rPr>
                    <w:t>.</w:t>
                  </w:r>
                </w:p>
                <w:p w14:paraId="48C2EAA5" w14:textId="22DE03D9" w:rsidR="004E6FBB" w:rsidRPr="00A106F9" w:rsidRDefault="004E6FBB" w:rsidP="004E6FBB">
                  <w:pPr>
                    <w:contextualSpacing/>
                    <w:rPr>
                      <w:rFonts w:eastAsia="Times New Roman" w:cs="Arial"/>
                    </w:rPr>
                  </w:pPr>
                </w:p>
              </w:tc>
            </w:tr>
            <w:tr w:rsidR="009F24E5" w:rsidRPr="00EB58F2" w14:paraId="1FB45399" w14:textId="77777777" w:rsidTr="004E6FBB">
              <w:trPr>
                <w:trHeight w:val="412"/>
              </w:trPr>
              <w:tc>
                <w:tcPr>
                  <w:tcW w:w="4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B04FE" w14:textId="77777777" w:rsidR="009F24E5" w:rsidRPr="00EB58F2" w:rsidRDefault="009F24E5" w:rsidP="009F24E5">
                  <w:pPr>
                    <w:rPr>
                      <w:rFonts w:eastAsia="Times New Roman" w:cs="Arial"/>
                      <w:b/>
                      <w:bCs/>
                    </w:rPr>
                  </w:pPr>
                  <w:r w:rsidRPr="00EB58F2">
                    <w:rPr>
                      <w:rFonts w:eastAsia="Times New Roman" w:cs="Arial"/>
                    </w:rPr>
                    <w:t>Saskatchewan Polytechnic, Saskatoon, SK</w:t>
                  </w:r>
                </w:p>
                <w:p w14:paraId="2F45C466" w14:textId="657B44EF" w:rsidR="009F24E5" w:rsidRDefault="009F24E5" w:rsidP="009F24E5">
                  <w:pPr>
                    <w:contextualSpacing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  <w:b/>
                      <w:bCs/>
                    </w:rPr>
                    <w:t>Software Developer | Course Project</w:t>
                  </w:r>
                </w:p>
              </w:tc>
              <w:tc>
                <w:tcPr>
                  <w:tcW w:w="2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07BA9" w14:textId="77777777" w:rsidR="009F24E5" w:rsidRPr="00EB58F2" w:rsidRDefault="009F24E5" w:rsidP="009F24E5">
                  <w:pPr>
                    <w:jc w:val="right"/>
                    <w:rPr>
                      <w:rFonts w:eastAsia="Times New Roman" w:cs="Arial"/>
                    </w:rPr>
                  </w:pPr>
                </w:p>
                <w:p w14:paraId="7A656A84" w14:textId="2464DF62" w:rsidR="009F24E5" w:rsidRDefault="009F24E5" w:rsidP="009F24E5">
                  <w:pPr>
                    <w:jc w:val="right"/>
                    <w:rPr>
                      <w:rFonts w:eastAsia="Times New Roman" w:cs="Arial"/>
                    </w:rPr>
                  </w:pPr>
                  <w:r w:rsidRPr="009F24E5">
                    <w:rPr>
                      <w:rFonts w:eastAsia="Times New Roman" w:cs="Arial"/>
                      <w:b/>
                      <w:bCs/>
                    </w:rPr>
                    <w:t>Aug 2023 – Apr 2024</w:t>
                  </w:r>
                </w:p>
              </w:tc>
            </w:tr>
            <w:tr w:rsidR="009F24E5" w:rsidRPr="00EB58F2" w14:paraId="411D6A9F" w14:textId="77777777" w:rsidTr="004E6FBB">
              <w:trPr>
                <w:trHeight w:val="1385"/>
              </w:trPr>
              <w:tc>
                <w:tcPr>
                  <w:tcW w:w="69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A7609" w14:textId="69BE45E0" w:rsidR="009F24E5" w:rsidRPr="00470772" w:rsidRDefault="009F24E5" w:rsidP="009F24E5">
                  <w:pPr>
                    <w:numPr>
                      <w:ilvl w:val="0"/>
                      <w:numId w:val="8"/>
                    </w:numPr>
                    <w:spacing w:after="160" w:line="259" w:lineRule="auto"/>
                    <w:ind w:left="508"/>
                    <w:contextualSpacing/>
                    <w:rPr>
                      <w:rFonts w:eastAsia="Times New Roman" w:cs="Arial"/>
                    </w:rPr>
                  </w:pPr>
                  <w:r w:rsidRPr="00470772">
                    <w:rPr>
                      <w:rFonts w:eastAsia="Times New Roman" w:cs="Arial"/>
                    </w:rPr>
                    <w:t>De</w:t>
                  </w:r>
                  <w:r>
                    <w:rPr>
                      <w:rFonts w:eastAsia="Times New Roman" w:cs="Arial"/>
                    </w:rPr>
                    <w:t xml:space="preserve">veloped </w:t>
                  </w:r>
                  <w:r w:rsidRPr="00470772">
                    <w:rPr>
                      <w:rFonts w:eastAsia="Times New Roman" w:cs="Arial"/>
                    </w:rPr>
                    <w:t xml:space="preserve">a </w:t>
                  </w:r>
                  <w:r>
                    <w:rPr>
                      <w:rFonts w:eastAsia="Times New Roman" w:cs="Arial"/>
                    </w:rPr>
                    <w:t xml:space="preserve">robust admin interface </w:t>
                  </w:r>
                  <w:r w:rsidRPr="00470772">
                    <w:rPr>
                      <w:rFonts w:eastAsia="Times New Roman" w:cs="Arial"/>
                    </w:rPr>
                    <w:t>utilizing Next.js, Node.js,</w:t>
                  </w:r>
                  <w:r w:rsidR="004E6FBB">
                    <w:rPr>
                      <w:rFonts w:eastAsia="Times New Roman" w:cs="Arial"/>
                    </w:rPr>
                    <w:t xml:space="preserve"> and</w:t>
                  </w:r>
                  <w:r w:rsidRPr="00470772">
                    <w:rPr>
                      <w:rFonts w:eastAsia="Times New Roman" w:cs="Arial"/>
                    </w:rPr>
                    <w:t xml:space="preserve"> Neo4j to </w:t>
                  </w:r>
                  <w:r>
                    <w:rPr>
                      <w:rFonts w:eastAsia="Times New Roman" w:cs="Arial"/>
                    </w:rPr>
                    <w:t xml:space="preserve">streamline </w:t>
                  </w:r>
                  <w:r w:rsidRPr="00470772">
                    <w:rPr>
                      <w:rFonts w:eastAsia="Times New Roman" w:cs="Arial"/>
                    </w:rPr>
                    <w:t>creation and pricing</w:t>
                  </w:r>
                  <w:r>
                    <w:rPr>
                      <w:rFonts w:eastAsia="Times New Roman" w:cs="Arial"/>
                    </w:rPr>
                    <w:t xml:space="preserve"> of client products</w:t>
                  </w:r>
                  <w:r w:rsidRPr="00470772">
                    <w:rPr>
                      <w:rFonts w:eastAsia="Times New Roman" w:cs="Arial"/>
                    </w:rPr>
                    <w:t>.</w:t>
                  </w:r>
                </w:p>
                <w:p w14:paraId="73EF2363" w14:textId="77777777" w:rsidR="009F24E5" w:rsidRPr="00470772" w:rsidRDefault="009F24E5" w:rsidP="009F24E5">
                  <w:pPr>
                    <w:numPr>
                      <w:ilvl w:val="0"/>
                      <w:numId w:val="8"/>
                    </w:numPr>
                    <w:spacing w:after="160" w:line="259" w:lineRule="auto"/>
                    <w:ind w:left="508"/>
                    <w:contextualSpacing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>Contributed to the development of an interactive 3D room design tool built to enhance user engagement.</w:t>
                  </w:r>
                </w:p>
                <w:p w14:paraId="6FE862A6" w14:textId="2983ECFE" w:rsidR="009F24E5" w:rsidRPr="004E6FBB" w:rsidRDefault="009F24E5" w:rsidP="004E6FBB">
                  <w:pPr>
                    <w:numPr>
                      <w:ilvl w:val="0"/>
                      <w:numId w:val="8"/>
                    </w:numPr>
                    <w:spacing w:after="160" w:line="259" w:lineRule="auto"/>
                    <w:ind w:left="508"/>
                    <w:contextualSpacing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 xml:space="preserve">Established a reliable back-end API server that improved data retrieval speeds and enhanced </w:t>
                  </w:r>
                  <w:r w:rsidR="004E6FBB">
                    <w:rPr>
                      <w:rFonts w:eastAsia="Times New Roman" w:cs="Arial"/>
                    </w:rPr>
                    <w:t xml:space="preserve">application </w:t>
                  </w:r>
                  <w:r>
                    <w:rPr>
                      <w:rFonts w:eastAsia="Times New Roman" w:cs="Arial"/>
                    </w:rPr>
                    <w:t>performance.</w:t>
                  </w:r>
                </w:p>
              </w:tc>
            </w:tr>
            <w:tr w:rsidR="009F24E5" w:rsidRPr="00EB58F2" w14:paraId="30B3209F" w14:textId="77777777" w:rsidTr="004E6FBB">
              <w:trPr>
                <w:trHeight w:val="212"/>
              </w:trPr>
              <w:tc>
                <w:tcPr>
                  <w:tcW w:w="69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3B1A7" w14:textId="77777777" w:rsidR="009F24E5" w:rsidRDefault="009F24E5" w:rsidP="009F24E5">
                  <w:pPr>
                    <w:contextualSpacing/>
                    <w:rPr>
                      <w:rFonts w:eastAsia="Times New Roman" w:cs="Arial"/>
                    </w:rPr>
                  </w:pPr>
                </w:p>
              </w:tc>
            </w:tr>
          </w:tbl>
          <w:p w14:paraId="2D8B4045" w14:textId="77777777" w:rsidR="004E6FBB" w:rsidRPr="00EB58F2" w:rsidRDefault="004E6FBB" w:rsidP="002E2ECB">
            <w:pPr>
              <w:rPr>
                <w:rFonts w:eastAsia="Times New Roman"/>
              </w:rPr>
            </w:pPr>
          </w:p>
        </w:tc>
        <w:tc>
          <w:tcPr>
            <w:tcW w:w="269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22D607F" w14:textId="77777777" w:rsidR="005A4541" w:rsidRPr="00EB58F2" w:rsidRDefault="005A4541" w:rsidP="002E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"/>
                <w14:ligatures w14:val="standardContextual"/>
              </w:rPr>
            </w:pPr>
          </w:p>
        </w:tc>
      </w:tr>
    </w:tbl>
    <w:p w14:paraId="1B122A74" w14:textId="77777777" w:rsidR="004E6FBB" w:rsidRDefault="004E6FBB" w:rsidP="00CC56AA"/>
    <w:sectPr w:rsidR="004E6FBB" w:rsidSect="005A4541"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B6CFD" w14:textId="77777777" w:rsidR="006D36EA" w:rsidRDefault="006D36EA" w:rsidP="005A4541">
      <w:pPr>
        <w:spacing w:after="0" w:line="240" w:lineRule="auto"/>
      </w:pPr>
      <w:r>
        <w:separator/>
      </w:r>
    </w:p>
  </w:endnote>
  <w:endnote w:type="continuationSeparator" w:id="0">
    <w:p w14:paraId="7E023216" w14:textId="77777777" w:rsidR="006D36EA" w:rsidRDefault="006D36EA" w:rsidP="005A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008D7818" w14:paraId="5BC72D13" w14:textId="77777777" w:rsidTr="370E1C2D">
      <w:trPr>
        <w:trHeight w:val="300"/>
      </w:trPr>
      <w:tc>
        <w:tcPr>
          <w:tcW w:w="1440" w:type="dxa"/>
        </w:tcPr>
        <w:p w14:paraId="0E3513BB" w14:textId="77777777" w:rsidR="00D64BC5" w:rsidRDefault="00D64BC5" w:rsidP="370E1C2D">
          <w:pPr>
            <w:pStyle w:val="Header"/>
            <w:ind w:left="-115"/>
          </w:pPr>
        </w:p>
      </w:tc>
      <w:tc>
        <w:tcPr>
          <w:tcW w:w="1440" w:type="dxa"/>
        </w:tcPr>
        <w:p w14:paraId="2542964C" w14:textId="77777777" w:rsidR="00D64BC5" w:rsidRDefault="00D64BC5" w:rsidP="370E1C2D">
          <w:pPr>
            <w:pStyle w:val="Header"/>
            <w:jc w:val="center"/>
          </w:pPr>
        </w:p>
      </w:tc>
      <w:tc>
        <w:tcPr>
          <w:tcW w:w="1440" w:type="dxa"/>
        </w:tcPr>
        <w:p w14:paraId="068C9F47" w14:textId="77777777" w:rsidR="00D64BC5" w:rsidRDefault="00D64BC5" w:rsidP="370E1C2D">
          <w:pPr>
            <w:pStyle w:val="Header"/>
            <w:ind w:right="-115"/>
            <w:jc w:val="right"/>
          </w:pPr>
        </w:p>
      </w:tc>
    </w:tr>
  </w:tbl>
  <w:p w14:paraId="03191A48" w14:textId="3D33970E" w:rsidR="00D64BC5" w:rsidRPr="00511AF0" w:rsidRDefault="00D64BC5" w:rsidP="00C97E6A">
    <w:pPr>
      <w:spacing w:line="240" w:lineRule="auto"/>
      <w:rPr>
        <w:rFonts w:ascii="Aptos" w:hAnsi="Apto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D579C" w14:textId="77777777" w:rsidR="006D36EA" w:rsidRDefault="006D36EA" w:rsidP="005A4541">
      <w:pPr>
        <w:spacing w:after="0" w:line="240" w:lineRule="auto"/>
      </w:pPr>
      <w:r>
        <w:separator/>
      </w:r>
    </w:p>
  </w:footnote>
  <w:footnote w:type="continuationSeparator" w:id="0">
    <w:p w14:paraId="336930C6" w14:textId="77777777" w:rsidR="006D36EA" w:rsidRDefault="006D36EA" w:rsidP="005A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652BC"/>
    <w:multiLevelType w:val="hybridMultilevel"/>
    <w:tmpl w:val="83249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A53B8"/>
    <w:multiLevelType w:val="hybridMultilevel"/>
    <w:tmpl w:val="1F2E844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481F12"/>
    <w:multiLevelType w:val="hybridMultilevel"/>
    <w:tmpl w:val="DB1C3E52"/>
    <w:lvl w:ilvl="0" w:tplc="68202BE8">
      <w:numFmt w:val="bullet"/>
      <w:lvlText w:val=""/>
      <w:lvlJc w:val="left"/>
      <w:pPr>
        <w:ind w:left="1800" w:hanging="360"/>
      </w:pPr>
      <w:rPr>
        <w:rFonts w:ascii="Symbol" w:eastAsiaTheme="minorEastAsia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D10349"/>
    <w:multiLevelType w:val="hybridMultilevel"/>
    <w:tmpl w:val="EDCEB2AA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AA0846"/>
    <w:multiLevelType w:val="hybridMultilevel"/>
    <w:tmpl w:val="1E12E2F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5DDC"/>
    <w:multiLevelType w:val="hybridMultilevel"/>
    <w:tmpl w:val="74B26D3E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9C411B"/>
    <w:multiLevelType w:val="hybridMultilevel"/>
    <w:tmpl w:val="EC80AD3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53376"/>
    <w:multiLevelType w:val="hybridMultilevel"/>
    <w:tmpl w:val="0120A004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5C3142"/>
    <w:multiLevelType w:val="hybridMultilevel"/>
    <w:tmpl w:val="48DC6D12"/>
    <w:lvl w:ilvl="0" w:tplc="636A7886">
      <w:start w:val="30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30181"/>
    <w:multiLevelType w:val="hybridMultilevel"/>
    <w:tmpl w:val="4278782C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C71960"/>
    <w:multiLevelType w:val="hybridMultilevel"/>
    <w:tmpl w:val="28989640"/>
    <w:lvl w:ilvl="0" w:tplc="853A9B60">
      <w:start w:val="30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167B2"/>
    <w:multiLevelType w:val="hybridMultilevel"/>
    <w:tmpl w:val="24785C1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154AE"/>
    <w:multiLevelType w:val="hybridMultilevel"/>
    <w:tmpl w:val="C1C89F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633F8"/>
    <w:multiLevelType w:val="hybridMultilevel"/>
    <w:tmpl w:val="4D1829D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F8BDE4">
      <w:numFmt w:val="bullet"/>
      <w:lvlText w:val="•"/>
      <w:lvlJc w:val="left"/>
      <w:pPr>
        <w:ind w:left="1800" w:hanging="72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80E8C"/>
    <w:multiLevelType w:val="hybridMultilevel"/>
    <w:tmpl w:val="8F18EEE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720867">
    <w:abstractNumId w:val="10"/>
  </w:num>
  <w:num w:numId="2" w16cid:durableId="1128743107">
    <w:abstractNumId w:val="2"/>
  </w:num>
  <w:num w:numId="3" w16cid:durableId="1904363871">
    <w:abstractNumId w:val="11"/>
  </w:num>
  <w:num w:numId="4" w16cid:durableId="1495805023">
    <w:abstractNumId w:val="12"/>
  </w:num>
  <w:num w:numId="5" w16cid:durableId="968321499">
    <w:abstractNumId w:val="14"/>
  </w:num>
  <w:num w:numId="6" w16cid:durableId="333457900">
    <w:abstractNumId w:val="4"/>
  </w:num>
  <w:num w:numId="7" w16cid:durableId="669720820">
    <w:abstractNumId w:val="3"/>
  </w:num>
  <w:num w:numId="8" w16cid:durableId="2024278603">
    <w:abstractNumId w:val="7"/>
  </w:num>
  <w:num w:numId="9" w16cid:durableId="1520196321">
    <w:abstractNumId w:val="9"/>
  </w:num>
  <w:num w:numId="10" w16cid:durableId="1037777611">
    <w:abstractNumId w:val="8"/>
  </w:num>
  <w:num w:numId="11" w16cid:durableId="2025546714">
    <w:abstractNumId w:val="13"/>
  </w:num>
  <w:num w:numId="12" w16cid:durableId="1141578076">
    <w:abstractNumId w:val="0"/>
  </w:num>
  <w:num w:numId="13" w16cid:durableId="2146043037">
    <w:abstractNumId w:val="5"/>
  </w:num>
  <w:num w:numId="14" w16cid:durableId="987631350">
    <w:abstractNumId w:val="6"/>
  </w:num>
  <w:num w:numId="15" w16cid:durableId="16413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F1"/>
    <w:rsid w:val="000338DF"/>
    <w:rsid w:val="00066466"/>
    <w:rsid w:val="000D5D73"/>
    <w:rsid w:val="000F38BC"/>
    <w:rsid w:val="00107344"/>
    <w:rsid w:val="001107EB"/>
    <w:rsid w:val="001172B4"/>
    <w:rsid w:val="001226FB"/>
    <w:rsid w:val="00125C73"/>
    <w:rsid w:val="00156C7E"/>
    <w:rsid w:val="001670FB"/>
    <w:rsid w:val="0017295A"/>
    <w:rsid w:val="00180A88"/>
    <w:rsid w:val="0019041E"/>
    <w:rsid w:val="001949E0"/>
    <w:rsid w:val="001A7137"/>
    <w:rsid w:val="00222D7F"/>
    <w:rsid w:val="00272B5E"/>
    <w:rsid w:val="002917B8"/>
    <w:rsid w:val="002931EE"/>
    <w:rsid w:val="002A2E29"/>
    <w:rsid w:val="002B3D45"/>
    <w:rsid w:val="002B4481"/>
    <w:rsid w:val="002C3912"/>
    <w:rsid w:val="002C3DD3"/>
    <w:rsid w:val="002C528C"/>
    <w:rsid w:val="002D2736"/>
    <w:rsid w:val="002E5BE0"/>
    <w:rsid w:val="00314248"/>
    <w:rsid w:val="00316BB8"/>
    <w:rsid w:val="00333CB7"/>
    <w:rsid w:val="00335769"/>
    <w:rsid w:val="00350C0A"/>
    <w:rsid w:val="00364FB0"/>
    <w:rsid w:val="003673E4"/>
    <w:rsid w:val="003D7CEB"/>
    <w:rsid w:val="003F51E9"/>
    <w:rsid w:val="003F7902"/>
    <w:rsid w:val="004108CF"/>
    <w:rsid w:val="00412E42"/>
    <w:rsid w:val="0042059F"/>
    <w:rsid w:val="004315BD"/>
    <w:rsid w:val="00443CF1"/>
    <w:rsid w:val="00454DEA"/>
    <w:rsid w:val="0046115D"/>
    <w:rsid w:val="00467502"/>
    <w:rsid w:val="004A32C5"/>
    <w:rsid w:val="004A7F2B"/>
    <w:rsid w:val="004E6FBB"/>
    <w:rsid w:val="004F0FB6"/>
    <w:rsid w:val="004F76AE"/>
    <w:rsid w:val="00503C5E"/>
    <w:rsid w:val="005321E1"/>
    <w:rsid w:val="00592857"/>
    <w:rsid w:val="00593FBD"/>
    <w:rsid w:val="005A1EBE"/>
    <w:rsid w:val="005A2ED6"/>
    <w:rsid w:val="005A4541"/>
    <w:rsid w:val="005B5DBB"/>
    <w:rsid w:val="005C74F5"/>
    <w:rsid w:val="005D5B16"/>
    <w:rsid w:val="006160F1"/>
    <w:rsid w:val="00640B11"/>
    <w:rsid w:val="00674463"/>
    <w:rsid w:val="006B1538"/>
    <w:rsid w:val="006B2ECD"/>
    <w:rsid w:val="006C62E3"/>
    <w:rsid w:val="006D36EA"/>
    <w:rsid w:val="0070784F"/>
    <w:rsid w:val="00711AF1"/>
    <w:rsid w:val="00720C2E"/>
    <w:rsid w:val="0072492D"/>
    <w:rsid w:val="00727144"/>
    <w:rsid w:val="00742C20"/>
    <w:rsid w:val="00744CAA"/>
    <w:rsid w:val="007623F6"/>
    <w:rsid w:val="00762D4D"/>
    <w:rsid w:val="00771FAE"/>
    <w:rsid w:val="00784FFF"/>
    <w:rsid w:val="007904E5"/>
    <w:rsid w:val="007953E8"/>
    <w:rsid w:val="007C0EB9"/>
    <w:rsid w:val="008153BE"/>
    <w:rsid w:val="008202DB"/>
    <w:rsid w:val="008316D3"/>
    <w:rsid w:val="008429AD"/>
    <w:rsid w:val="008457F1"/>
    <w:rsid w:val="00863E30"/>
    <w:rsid w:val="008647BB"/>
    <w:rsid w:val="00865459"/>
    <w:rsid w:val="0088396E"/>
    <w:rsid w:val="008B0D30"/>
    <w:rsid w:val="008E13A6"/>
    <w:rsid w:val="008E1F72"/>
    <w:rsid w:val="008E52E1"/>
    <w:rsid w:val="00902DE3"/>
    <w:rsid w:val="00916808"/>
    <w:rsid w:val="00923015"/>
    <w:rsid w:val="00924B42"/>
    <w:rsid w:val="0092790B"/>
    <w:rsid w:val="00947A7E"/>
    <w:rsid w:val="00954F7A"/>
    <w:rsid w:val="00980F61"/>
    <w:rsid w:val="009B5B57"/>
    <w:rsid w:val="009E7411"/>
    <w:rsid w:val="009F24E5"/>
    <w:rsid w:val="00A06212"/>
    <w:rsid w:val="00A106F9"/>
    <w:rsid w:val="00A12C8F"/>
    <w:rsid w:val="00A176A9"/>
    <w:rsid w:val="00A20A6E"/>
    <w:rsid w:val="00A444B2"/>
    <w:rsid w:val="00A4555F"/>
    <w:rsid w:val="00A45C41"/>
    <w:rsid w:val="00A50CBB"/>
    <w:rsid w:val="00A632EB"/>
    <w:rsid w:val="00A81448"/>
    <w:rsid w:val="00A84CE4"/>
    <w:rsid w:val="00A87E72"/>
    <w:rsid w:val="00A946C0"/>
    <w:rsid w:val="00AA206C"/>
    <w:rsid w:val="00AA3C9F"/>
    <w:rsid w:val="00AA41CD"/>
    <w:rsid w:val="00AE42A6"/>
    <w:rsid w:val="00B0426F"/>
    <w:rsid w:val="00B355CE"/>
    <w:rsid w:val="00B452F3"/>
    <w:rsid w:val="00B82B33"/>
    <w:rsid w:val="00B83786"/>
    <w:rsid w:val="00BB1BD5"/>
    <w:rsid w:val="00BB7EA1"/>
    <w:rsid w:val="00BD6968"/>
    <w:rsid w:val="00BE4747"/>
    <w:rsid w:val="00C06F86"/>
    <w:rsid w:val="00C101FB"/>
    <w:rsid w:val="00C26DA2"/>
    <w:rsid w:val="00C54066"/>
    <w:rsid w:val="00C7726C"/>
    <w:rsid w:val="00C87D8C"/>
    <w:rsid w:val="00CA1D55"/>
    <w:rsid w:val="00CC4FAF"/>
    <w:rsid w:val="00CC56AA"/>
    <w:rsid w:val="00CD5922"/>
    <w:rsid w:val="00CE37C1"/>
    <w:rsid w:val="00D07FE6"/>
    <w:rsid w:val="00D119AF"/>
    <w:rsid w:val="00D125A2"/>
    <w:rsid w:val="00D16356"/>
    <w:rsid w:val="00D16AEE"/>
    <w:rsid w:val="00D2402E"/>
    <w:rsid w:val="00D340EC"/>
    <w:rsid w:val="00D645EB"/>
    <w:rsid w:val="00D64BC5"/>
    <w:rsid w:val="00D848A3"/>
    <w:rsid w:val="00D966C1"/>
    <w:rsid w:val="00DA2C03"/>
    <w:rsid w:val="00DA4945"/>
    <w:rsid w:val="00DE419C"/>
    <w:rsid w:val="00DE4DF5"/>
    <w:rsid w:val="00E10A11"/>
    <w:rsid w:val="00E161FD"/>
    <w:rsid w:val="00E177E1"/>
    <w:rsid w:val="00E271F2"/>
    <w:rsid w:val="00E527FF"/>
    <w:rsid w:val="00E53227"/>
    <w:rsid w:val="00E5395F"/>
    <w:rsid w:val="00E722E6"/>
    <w:rsid w:val="00E74917"/>
    <w:rsid w:val="00E804BB"/>
    <w:rsid w:val="00E8340E"/>
    <w:rsid w:val="00E93387"/>
    <w:rsid w:val="00EC2C51"/>
    <w:rsid w:val="00ED7B89"/>
    <w:rsid w:val="00EE4594"/>
    <w:rsid w:val="00F06613"/>
    <w:rsid w:val="00F07B9F"/>
    <w:rsid w:val="00F32929"/>
    <w:rsid w:val="00F41265"/>
    <w:rsid w:val="00F555CB"/>
    <w:rsid w:val="00F61A96"/>
    <w:rsid w:val="00F625CC"/>
    <w:rsid w:val="00F769AE"/>
    <w:rsid w:val="00F801CA"/>
    <w:rsid w:val="00F83532"/>
    <w:rsid w:val="00FA2483"/>
    <w:rsid w:val="00FA60BC"/>
    <w:rsid w:val="00FA68A1"/>
    <w:rsid w:val="00FB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0D8E"/>
  <w15:chartTrackingRefBased/>
  <w15:docId w15:val="{367C0CE0-A7DC-4C3E-9EC0-806BFBD6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C5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3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3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C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2E3"/>
    <w:rPr>
      <w:color w:val="467886" w:themeColor="hyperlink"/>
      <w:u w:val="single"/>
    </w:rPr>
  </w:style>
  <w:style w:type="table" w:styleId="TableGridLight">
    <w:name w:val="Grid Table Light"/>
    <w:basedOn w:val="TableNormal"/>
    <w:uiPriority w:val="40"/>
    <w:rsid w:val="006C62E3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C6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C62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62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A4541"/>
  </w:style>
  <w:style w:type="paragraph" w:styleId="Header">
    <w:name w:val="header"/>
    <w:basedOn w:val="Normal"/>
    <w:link w:val="HeaderChar"/>
    <w:uiPriority w:val="99"/>
    <w:unhideWhenUsed/>
    <w:rsid w:val="005A454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5A4541"/>
    <w:rPr>
      <w:rFonts w:eastAsiaTheme="minorEastAsia"/>
      <w:kern w:val="0"/>
      <w14:ligatures w14:val="none"/>
    </w:rPr>
  </w:style>
  <w:style w:type="table" w:customStyle="1" w:styleId="PlainTable21">
    <w:name w:val="Plain Table 21"/>
    <w:basedOn w:val="TableNormal"/>
    <w:next w:val="PlainTable2"/>
    <w:uiPriority w:val="42"/>
    <w:rsid w:val="005A4541"/>
    <w:pPr>
      <w:spacing w:after="0" w:line="240" w:lineRule="auto"/>
    </w:pPr>
    <w:rPr>
      <w:rFonts w:ascii="Aptos" w:eastAsia="Aptos" w:hAnsi="Aptos" w:cs="Times New Roman"/>
    </w:rPr>
    <w:tblPr>
      <w:tblStyleRowBandSize w:val="1"/>
      <w:tblStyleColBandSize w:val="1"/>
      <w:tblInd w:w="0" w:type="nil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1">
    <w:name w:val="Table Grid Light1"/>
    <w:basedOn w:val="TableNormal"/>
    <w:next w:val="TableGridLight"/>
    <w:uiPriority w:val="40"/>
    <w:rsid w:val="005A4541"/>
    <w:pPr>
      <w:spacing w:after="0" w:line="240" w:lineRule="auto"/>
    </w:pPr>
    <w:rPr>
      <w:rFonts w:ascii="Aptos" w:eastAsia="Times New Roman" w:hAnsi="Aptos" w:cs="Times New Roman"/>
      <w:kern w:val="0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Footer">
    <w:name w:val="footer"/>
    <w:basedOn w:val="Normal"/>
    <w:link w:val="FooterChar"/>
    <w:uiPriority w:val="99"/>
    <w:unhideWhenUsed/>
    <w:rsid w:val="005A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41"/>
    <w:rPr>
      <w:rFonts w:eastAsiaTheme="minorEastAsia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06F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wcopeland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cobcwork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Copeland, Jacob</dc:creator>
  <cp:keywords/>
  <dc:description/>
  <cp:lastModifiedBy>Copeland, Jacob</cp:lastModifiedBy>
  <cp:revision>2</cp:revision>
  <cp:lastPrinted>2024-11-19T00:52:00Z</cp:lastPrinted>
  <dcterms:created xsi:type="dcterms:W3CDTF">2025-07-08T21:15:00Z</dcterms:created>
  <dcterms:modified xsi:type="dcterms:W3CDTF">2025-07-08T21:15:00Z</dcterms:modified>
</cp:coreProperties>
</file>