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16"/>
      </w:tblGrid>
      <w:tr w:rsidR="007623F6" w:rsidRPr="00EB58F2" w14:paraId="3260AD5E" w14:textId="77777777" w:rsidTr="002E2ECB">
        <w:tc>
          <w:tcPr>
            <w:tcW w:w="3544" w:type="dxa"/>
            <w:hideMark/>
          </w:tcPr>
          <w:p w14:paraId="35FC1C2D" w14:textId="77777777" w:rsidR="007623F6" w:rsidRDefault="007623F6" w:rsidP="007623F6">
            <w:pPr>
              <w:rPr>
                <w:rFonts w:eastAsia="Times New Roman" w:cs="Arial"/>
                <w:b/>
                <w:bCs/>
                <w:sz w:val="44"/>
                <w:szCs w:val="44"/>
              </w:rPr>
            </w:pPr>
            <w:r w:rsidRPr="00C8470D">
              <w:rPr>
                <w:rFonts w:eastAsia="Times New Roman" w:cs="Arial"/>
                <w:b/>
                <w:bCs/>
                <w:sz w:val="44"/>
                <w:szCs w:val="44"/>
              </w:rPr>
              <w:t>Jacob Copeland</w:t>
            </w:r>
          </w:p>
          <w:p w14:paraId="5E9CC104" w14:textId="23D1B6C7" w:rsidR="007623F6" w:rsidRPr="00350C0A" w:rsidRDefault="00000000" w:rsidP="007623F6">
            <w:pPr>
              <w:rPr>
                <w:rFonts w:eastAsia="Times New Roman" w:cs="Arial"/>
                <w:b/>
                <w:bCs/>
                <w:sz w:val="44"/>
                <w:szCs w:val="44"/>
              </w:rPr>
            </w:pPr>
            <w:hyperlink r:id="rId7" w:history="1">
              <w:r w:rsidR="007623F6" w:rsidRPr="00350C0A">
                <w:rPr>
                  <w:rStyle w:val="Hyperlink"/>
                  <w:rFonts w:eastAsia="Times New Roman" w:cs="Arial"/>
                  <w:sz w:val="24"/>
                  <w:szCs w:val="24"/>
                  <w:u w:val="none"/>
                </w:rPr>
                <w:t>jacobcwork.github.io/portfolio/</w:t>
              </w:r>
            </w:hyperlink>
            <w:r w:rsidR="007623F6" w:rsidRPr="00350C0A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6516" w:type="dxa"/>
            <w:hideMark/>
          </w:tcPr>
          <w:p w14:paraId="07F2FC23" w14:textId="77777777" w:rsidR="007623F6" w:rsidRDefault="00000000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hyperlink r:id="rId8" w:history="1">
              <w:r w:rsidR="007623F6" w:rsidRPr="00A56034">
                <w:rPr>
                  <w:rFonts w:eastAsia="Times New Roman" w:cs="Arial"/>
                  <w:color w:val="000000" w:themeColor="text1"/>
                  <w:sz w:val="24"/>
                  <w:szCs w:val="24"/>
                </w:rPr>
                <w:t>jjwcopeland@outlook.com</w:t>
              </w:r>
            </w:hyperlink>
          </w:p>
          <w:p w14:paraId="0FBF7C3F" w14:textId="77777777" w:rsidR="007623F6" w:rsidRPr="00A56034" w:rsidRDefault="007623F6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</w:rPr>
              <w:t>(</w:t>
            </w: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306</w:t>
            </w:r>
            <w:r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) </w:t>
            </w: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301-3071</w:t>
            </w:r>
          </w:p>
          <w:p w14:paraId="747472B0" w14:textId="400E32D6" w:rsidR="007623F6" w:rsidRPr="00B13EC2" w:rsidRDefault="007623F6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747474"/>
                <w:sz w:val="24"/>
                <w:szCs w:val="24"/>
              </w:rPr>
            </w:pP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Saskatoon, SK</w:t>
            </w:r>
          </w:p>
        </w:tc>
      </w:tr>
    </w:tbl>
    <w:tbl>
      <w:tblPr>
        <w:tblStyle w:val="PlainTable21"/>
        <w:tblW w:w="100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2845"/>
      </w:tblGrid>
      <w:tr w:rsidR="005A4541" w:rsidRPr="00EB58F2" w14:paraId="37776A55" w14:textId="77777777" w:rsidTr="002E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E9F7"/>
            <w:hideMark/>
          </w:tcPr>
          <w:p w14:paraId="41E7CA7C" w14:textId="77777777" w:rsidR="005A4541" w:rsidRPr="00EB58F2" w:rsidRDefault="005A4541" w:rsidP="002E2ECB">
            <w:pPr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Education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AE9F7"/>
            <w:hideMark/>
          </w:tcPr>
          <w:p w14:paraId="744FE0FE" w14:textId="77777777" w:rsidR="005A4541" w:rsidRPr="00EB58F2" w:rsidRDefault="005A4541" w:rsidP="002E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Skills</w:t>
            </w:r>
          </w:p>
        </w:tc>
      </w:tr>
      <w:tr w:rsidR="005A4541" w:rsidRPr="00EB58F2" w14:paraId="7205EE6B" w14:textId="77777777" w:rsidTr="002E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714AB" w14:textId="77777777" w:rsidR="005A4541" w:rsidRPr="00EB58F2" w:rsidRDefault="005A4541" w:rsidP="002E2ECB">
            <w:pPr>
              <w:rPr>
                <w:rFonts w:eastAsia="Times New Roman"/>
              </w:rPr>
            </w:pPr>
          </w:p>
          <w:tbl>
            <w:tblPr>
              <w:tblStyle w:val="TableGridLight1"/>
              <w:tblW w:w="697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19"/>
              <w:gridCol w:w="7"/>
              <w:gridCol w:w="2550"/>
            </w:tblGrid>
            <w:tr w:rsidR="005A4541" w:rsidRPr="00EB58F2" w14:paraId="2502DA67" w14:textId="77777777" w:rsidTr="00314248">
              <w:tc>
                <w:tcPr>
                  <w:tcW w:w="4419" w:type="dxa"/>
                  <w:hideMark/>
                </w:tcPr>
                <w:p w14:paraId="0B20E381" w14:textId="77777777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  <w:r w:rsidRPr="00EB58F2">
                    <w:rPr>
                      <w:rFonts w:eastAsia="Times New Roman" w:cs="Arial"/>
                    </w:rPr>
                    <w:t>Saskatchewan Polytechnic, Saskatoon, SK</w:t>
                  </w:r>
                </w:p>
                <w:p w14:paraId="07C47740" w14:textId="77777777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Computer Systems Technology, Diploma</w:t>
                  </w:r>
                </w:p>
              </w:tc>
              <w:tc>
                <w:tcPr>
                  <w:tcW w:w="2557" w:type="dxa"/>
                  <w:gridSpan w:val="2"/>
                </w:tcPr>
                <w:p w14:paraId="171F8C3F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</w:p>
                <w:p w14:paraId="305416FE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Sep 2021 – May 2024</w:t>
                  </w:r>
                </w:p>
              </w:tc>
            </w:tr>
            <w:tr w:rsidR="005A4541" w:rsidRPr="00EB58F2" w14:paraId="7FAE039F" w14:textId="77777777" w:rsidTr="00314248">
              <w:tc>
                <w:tcPr>
                  <w:tcW w:w="6976" w:type="dxa"/>
                  <w:gridSpan w:val="3"/>
                </w:tcPr>
                <w:p w14:paraId="798169DF" w14:textId="180CDB8C" w:rsidR="005A4541" w:rsidRPr="00107344" w:rsidRDefault="005A4541" w:rsidP="005A4541">
                  <w:pPr>
                    <w:numPr>
                      <w:ilvl w:val="0"/>
                      <w:numId w:val="9"/>
                    </w:numPr>
                    <w:spacing w:line="256" w:lineRule="auto"/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107344">
                    <w:rPr>
                      <w:rFonts w:eastAsia="Times New Roman" w:cs="Arial"/>
                    </w:rPr>
                    <w:t xml:space="preserve">Gained proficiency in </w:t>
                  </w:r>
                  <w:r w:rsidR="00107344" w:rsidRPr="00107344">
                    <w:rPr>
                      <w:rFonts w:eastAsia="Times New Roman" w:cs="Arial"/>
                    </w:rPr>
                    <w:t>designing, installing, and managing local area networks.</w:t>
                  </w:r>
                </w:p>
                <w:p w14:paraId="239181F5" w14:textId="77777777" w:rsidR="002C528C" w:rsidRDefault="00107344" w:rsidP="002C528C">
                  <w:pPr>
                    <w:numPr>
                      <w:ilvl w:val="0"/>
                      <w:numId w:val="9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107344">
                    <w:rPr>
                      <w:rFonts w:eastAsia="Times New Roman" w:cs="Arial"/>
                    </w:rPr>
                    <w:t>Developed computer programs and interactive web pages utilizing various programming languages and multimedia components.</w:t>
                  </w:r>
                </w:p>
                <w:p w14:paraId="33E042A5" w14:textId="56EB7FC5" w:rsidR="005A4541" w:rsidRPr="002C528C" w:rsidRDefault="00107344" w:rsidP="002C528C">
                  <w:pPr>
                    <w:numPr>
                      <w:ilvl w:val="0"/>
                      <w:numId w:val="9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2C528C">
                    <w:rPr>
                      <w:rFonts w:eastAsia="Times New Roman" w:cs="Arial"/>
                    </w:rPr>
                    <w:t>Acquired expertise in several common computer application packages, performing systems analysis and design, and providing end-user technical support services.</w:t>
                  </w:r>
                </w:p>
                <w:p w14:paraId="104344AB" w14:textId="6007A272" w:rsidR="00107344" w:rsidRPr="00EB58F2" w:rsidRDefault="00107344" w:rsidP="00107344">
                  <w:pPr>
                    <w:contextualSpacing/>
                    <w:rPr>
                      <w:rFonts w:eastAsia="Times New Roman" w:cs="Arial"/>
                      <w:sz w:val="20"/>
                      <w:szCs w:val="20"/>
                    </w:rPr>
                  </w:pPr>
                </w:p>
              </w:tc>
            </w:tr>
            <w:tr w:rsidR="00E722E6" w:rsidRPr="00EB58F2" w14:paraId="32EFC515" w14:textId="77777777" w:rsidTr="00314248">
              <w:tc>
                <w:tcPr>
                  <w:tcW w:w="4426" w:type="dxa"/>
                  <w:gridSpan w:val="2"/>
                </w:tcPr>
                <w:p w14:paraId="39D4A9A9" w14:textId="77777777" w:rsid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The Art Institute of Vancouver, Burnaby BC</w:t>
                  </w:r>
                </w:p>
                <w:p w14:paraId="4B2B851B" w14:textId="646FDCC1" w:rsidR="00E722E6" w:rsidRP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  <w:b/>
                      <w:bCs/>
                    </w:rPr>
                  </w:pPr>
                  <w:r w:rsidRPr="00E722E6">
                    <w:rPr>
                      <w:rFonts w:eastAsia="Times New Roman" w:cs="Arial"/>
                      <w:b/>
                      <w:bCs/>
                    </w:rPr>
                    <w:t>3D Modeling for Animation &amp; Games</w:t>
                  </w:r>
                </w:p>
              </w:tc>
              <w:tc>
                <w:tcPr>
                  <w:tcW w:w="2550" w:type="dxa"/>
                </w:tcPr>
                <w:p w14:paraId="4400B69C" w14:textId="77777777" w:rsid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</w:rPr>
                  </w:pPr>
                </w:p>
                <w:p w14:paraId="280A6C76" w14:textId="5D449610" w:rsidR="00E722E6" w:rsidRPr="00E722E6" w:rsidRDefault="00E722E6" w:rsidP="00E722E6">
                  <w:pPr>
                    <w:spacing w:line="256" w:lineRule="auto"/>
                    <w:contextualSpacing/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 w:rsidRPr="00E722E6">
                    <w:rPr>
                      <w:rFonts w:eastAsia="Times New Roman" w:cs="Arial"/>
                      <w:b/>
                      <w:bCs/>
                    </w:rPr>
                    <w:t>Aug 2012 – May 2014</w:t>
                  </w:r>
                </w:p>
              </w:tc>
            </w:tr>
            <w:tr w:rsidR="00E722E6" w:rsidRPr="00EB58F2" w14:paraId="54360C26" w14:textId="77777777" w:rsidTr="00314248">
              <w:tc>
                <w:tcPr>
                  <w:tcW w:w="6976" w:type="dxa"/>
                  <w:gridSpan w:val="3"/>
                </w:tcPr>
                <w:p w14:paraId="725F8908" w14:textId="7FE7CD99" w:rsidR="00E722E6" w:rsidRDefault="00314248" w:rsidP="002C528C">
                  <w:pPr>
                    <w:pStyle w:val="ListParagraph"/>
                    <w:numPr>
                      <w:ilvl w:val="0"/>
                      <w:numId w:val="11"/>
                    </w:numPr>
                    <w:spacing w:line="256" w:lineRule="auto"/>
                    <w:ind w:left="499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Gained expertise in industry-standard software for film and games.</w:t>
                  </w:r>
                </w:p>
                <w:p w14:paraId="4F7235AA" w14:textId="77777777" w:rsidR="00314248" w:rsidRDefault="00314248" w:rsidP="002C528C">
                  <w:pPr>
                    <w:pStyle w:val="ListParagraph"/>
                    <w:numPr>
                      <w:ilvl w:val="0"/>
                      <w:numId w:val="11"/>
                    </w:numPr>
                    <w:spacing w:line="256" w:lineRule="auto"/>
                    <w:ind w:left="499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Developed skills in creating detailed 3D assets and animations.</w:t>
                  </w:r>
                </w:p>
                <w:p w14:paraId="4BBAB171" w14:textId="48227D74" w:rsidR="00314248" w:rsidRPr="00314248" w:rsidRDefault="00314248" w:rsidP="00314248">
                  <w:pPr>
                    <w:spacing w:line="256" w:lineRule="auto"/>
                    <w:rPr>
                      <w:rFonts w:eastAsia="Times New Roman" w:cs="Arial"/>
                    </w:rPr>
                  </w:pPr>
                </w:p>
              </w:tc>
            </w:tr>
          </w:tbl>
          <w:p w14:paraId="51CDF11B" w14:textId="77777777" w:rsidR="005A4541" w:rsidRPr="00EB58F2" w:rsidRDefault="005A4541" w:rsidP="002E2ECB">
            <w:pPr>
              <w:rPr>
                <w:rFonts w:eastAsia="Times New Roman"/>
              </w:rPr>
            </w:pPr>
          </w:p>
        </w:tc>
        <w:tc>
          <w:tcPr>
            <w:tcW w:w="284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9A0B4" w14:textId="77777777" w:rsidR="0042059F" w:rsidRDefault="0042059F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  <w:p w14:paraId="3F407F63" w14:textId="2863C206" w:rsidR="00066466" w:rsidRPr="00066466" w:rsidRDefault="005A4541" w:rsidP="0006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EB58F2">
              <w:rPr>
                <w:rFonts w:eastAsia="Times New Roman"/>
                <w:b/>
                <w:bCs/>
              </w:rPr>
              <w:t>Database Management</w:t>
            </w:r>
          </w:p>
          <w:p w14:paraId="5C3824B4" w14:textId="538C0FA1" w:rsidR="005A4541" w:rsidRDefault="005A4541" w:rsidP="005A4541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Azure SQL</w:t>
            </w:r>
          </w:p>
          <w:p w14:paraId="519CA122" w14:textId="1C2A235F" w:rsidR="005A4541" w:rsidRDefault="005A4541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MySQL</w:t>
            </w:r>
          </w:p>
          <w:p w14:paraId="6F49C5F9" w14:textId="31D71F93" w:rsidR="00941F2F" w:rsidRDefault="00941F2F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Neo4j</w:t>
            </w:r>
          </w:p>
          <w:p w14:paraId="4BB245F2" w14:textId="563C88E3" w:rsidR="00DA2C03" w:rsidRDefault="00DA2C03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Oracle</w:t>
            </w:r>
          </w:p>
          <w:p w14:paraId="3A427007" w14:textId="77777777" w:rsidR="00A12C8F" w:rsidRPr="00EB58F2" w:rsidRDefault="00A12C8F" w:rsidP="00A12C8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14:paraId="00DE642E" w14:textId="3C92E42D" w:rsidR="005A4541" w:rsidRPr="00EB58F2" w:rsidRDefault="005A4541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EB58F2">
              <w:rPr>
                <w:rFonts w:eastAsia="Times New Roman"/>
                <w:b/>
                <w:bCs/>
              </w:rPr>
              <w:t>Programming</w:t>
            </w:r>
          </w:p>
          <w:p w14:paraId="6EB5EF7B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Bash</w:t>
            </w:r>
          </w:p>
          <w:p w14:paraId="54B1396B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C</w:t>
            </w:r>
          </w:p>
          <w:p w14:paraId="7D01BAA8" w14:textId="321DE571" w:rsidR="0088396E" w:rsidRPr="0019041E" w:rsidRDefault="005A4541" w:rsidP="0019041E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 xml:space="preserve">C# </w:t>
            </w:r>
          </w:p>
          <w:p w14:paraId="1EA8CD8C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Java</w:t>
            </w:r>
          </w:p>
          <w:p w14:paraId="4CE22948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JavaScript</w:t>
            </w:r>
          </w:p>
          <w:p w14:paraId="1B569C8E" w14:textId="77777777" w:rsidR="005A4541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Python</w:t>
            </w:r>
          </w:p>
          <w:p w14:paraId="258CE1D4" w14:textId="270EE490" w:rsidR="00756E8A" w:rsidRPr="00EB58F2" w:rsidRDefault="00756E8A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Swift</w:t>
            </w:r>
          </w:p>
          <w:p w14:paraId="4EF5558D" w14:textId="466E221E" w:rsidR="005A4541" w:rsidRDefault="005A4541" w:rsidP="0019041E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TypeScript</w:t>
            </w:r>
          </w:p>
          <w:p w14:paraId="7E29E20B" w14:textId="77777777" w:rsidR="0019041E" w:rsidRPr="0019041E" w:rsidRDefault="0019041E" w:rsidP="0019041E">
            <w:pPr>
              <w:spacing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14:paraId="34DFE581" w14:textId="77777777" w:rsidR="005A4541" w:rsidRPr="00EB58F2" w:rsidRDefault="005A4541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EB58F2">
              <w:rPr>
                <w:rFonts w:eastAsia="Times New Roman"/>
                <w:b/>
                <w:bCs/>
              </w:rPr>
              <w:t>Tools &amp; Services</w:t>
            </w:r>
          </w:p>
          <w:p w14:paraId="65A843A8" w14:textId="075B6422" w:rsidR="005A4541" w:rsidRDefault="005A4541" w:rsidP="00941F2F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AD DS</w:t>
            </w:r>
          </w:p>
          <w:p w14:paraId="1DDA4FEB" w14:textId="6F746F59" w:rsidR="00756E8A" w:rsidRPr="00941F2F" w:rsidRDefault="00756E8A" w:rsidP="00941F2F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Docker</w:t>
            </w:r>
          </w:p>
          <w:p w14:paraId="54B13BCA" w14:textId="46DC1F2F" w:rsidR="0088396E" w:rsidRPr="00EB58F2" w:rsidRDefault="0088396E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Git</w:t>
            </w:r>
          </w:p>
          <w:p w14:paraId="29CB6841" w14:textId="0E48AAA8" w:rsidR="005A4541" w:rsidRDefault="005A4541" w:rsidP="00A12C8F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Hyper-V</w:t>
            </w:r>
          </w:p>
          <w:p w14:paraId="0E4943CD" w14:textId="29893AA0" w:rsidR="00756E8A" w:rsidRPr="00EB58F2" w:rsidRDefault="00756E8A" w:rsidP="00A12C8F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Jira</w:t>
            </w:r>
          </w:p>
          <w:p w14:paraId="7B6B5E07" w14:textId="77777777" w:rsidR="005A4541" w:rsidRPr="00EB58F2" w:rsidRDefault="005A4541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Microsoft Azure</w:t>
            </w:r>
          </w:p>
          <w:p w14:paraId="61033045" w14:textId="77777777" w:rsidR="005A4541" w:rsidRPr="00EB58F2" w:rsidRDefault="005A4541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Microsoft Office 365</w:t>
            </w:r>
          </w:p>
          <w:p w14:paraId="525FBF7A" w14:textId="77777777" w:rsidR="005A4541" w:rsidRDefault="005A4541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Microsoft PowerShell</w:t>
            </w:r>
          </w:p>
          <w:p w14:paraId="10AE2A49" w14:textId="38BB4849" w:rsidR="00941F2F" w:rsidRDefault="00941F2F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Visual Studio</w:t>
            </w:r>
          </w:p>
          <w:p w14:paraId="52BB226D" w14:textId="77777777" w:rsidR="00941F2F" w:rsidRDefault="005A4541" w:rsidP="00941F2F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VMware</w:t>
            </w:r>
            <w:r w:rsidR="00941F2F">
              <w:rPr>
                <w:rFonts w:eastAsia="Times New Roman"/>
              </w:rPr>
              <w:t xml:space="preserve"> </w:t>
            </w:r>
          </w:p>
          <w:p w14:paraId="7B0FFDAE" w14:textId="123874CC" w:rsidR="005A4541" w:rsidRPr="00941F2F" w:rsidRDefault="00941F2F" w:rsidP="005A4541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941F2F">
              <w:rPr>
                <w:rFonts w:eastAsia="Times New Roman"/>
              </w:rPr>
              <w:t>VS Code</w:t>
            </w:r>
          </w:p>
          <w:p w14:paraId="2F83E3B0" w14:textId="77777777" w:rsidR="0019041E" w:rsidRDefault="0019041E" w:rsidP="0019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  <w:p w14:paraId="71C2AAEE" w14:textId="77777777" w:rsidR="0019041E" w:rsidRPr="00EB58F2" w:rsidRDefault="0019041E" w:rsidP="0019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 Development</w:t>
            </w:r>
          </w:p>
          <w:p w14:paraId="54245E0D" w14:textId="77777777" w:rsidR="0019041E" w:rsidRPr="0019041E" w:rsidRDefault="0019041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CSS</w:t>
            </w:r>
          </w:p>
          <w:p w14:paraId="123900A7" w14:textId="77777777" w:rsidR="0019041E" w:rsidRDefault="0019041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HTML</w:t>
            </w:r>
          </w:p>
          <w:p w14:paraId="3731540C" w14:textId="3B9560D9" w:rsidR="00AA41CD" w:rsidRPr="0019041E" w:rsidRDefault="00AA41CD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jQuery</w:t>
            </w:r>
          </w:p>
          <w:p w14:paraId="2FDAB7AC" w14:textId="77777777" w:rsidR="0019041E" w:rsidRPr="0019041E" w:rsidRDefault="0019041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Next.js</w:t>
            </w:r>
          </w:p>
          <w:p w14:paraId="6073F274" w14:textId="77777777" w:rsidR="00A12C8F" w:rsidRDefault="0019041E" w:rsidP="00941F2F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React</w:t>
            </w:r>
          </w:p>
          <w:p w14:paraId="3E418130" w14:textId="77238779" w:rsidR="00941F2F" w:rsidRPr="00941F2F" w:rsidRDefault="00941F2F" w:rsidP="00941F2F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Vue</w:t>
            </w:r>
          </w:p>
        </w:tc>
      </w:tr>
      <w:tr w:rsidR="005A4541" w:rsidRPr="00EB58F2" w14:paraId="02B8ED9E" w14:textId="77777777" w:rsidTr="002E2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9F7"/>
            <w:hideMark/>
          </w:tcPr>
          <w:p w14:paraId="689872DC" w14:textId="77777777" w:rsidR="005A4541" w:rsidRPr="00EB58F2" w:rsidRDefault="005A4541" w:rsidP="002E2ECB">
            <w:pPr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Work Experience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7B42A8" w14:textId="77777777" w:rsidR="005A4541" w:rsidRPr="00EB58F2" w:rsidRDefault="005A4541" w:rsidP="002E2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"/>
                <w14:ligatures w14:val="standardContextual"/>
              </w:rPr>
            </w:pPr>
          </w:p>
        </w:tc>
      </w:tr>
      <w:tr w:rsidR="005A4541" w:rsidRPr="00EB58F2" w14:paraId="31DBC247" w14:textId="77777777" w:rsidTr="002E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07DED" w14:textId="77777777" w:rsidR="005A4541" w:rsidRPr="00EB58F2" w:rsidRDefault="005A4541" w:rsidP="002E2ECB">
            <w:pPr>
              <w:rPr>
                <w:rFonts w:eastAsia="Times New Roman"/>
              </w:rPr>
            </w:pPr>
          </w:p>
          <w:tbl>
            <w:tblPr>
              <w:tblStyle w:val="TableGridLight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58"/>
              <w:gridCol w:w="2651"/>
            </w:tblGrid>
            <w:tr w:rsidR="005A4541" w:rsidRPr="00EB58F2" w14:paraId="535FA2D7" w14:textId="77777777" w:rsidTr="002E2ECB">
              <w:tc>
                <w:tcPr>
                  <w:tcW w:w="4358" w:type="dxa"/>
                  <w:hideMark/>
                </w:tcPr>
                <w:p w14:paraId="5B6B9110" w14:textId="77777777" w:rsidR="005A4541" w:rsidRPr="00EB58F2" w:rsidRDefault="005A4541" w:rsidP="002E2ECB">
                  <w:pPr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</w:rPr>
                    <w:t>Saskatchewan Polytechnic, Saskatoon, SK</w:t>
                  </w:r>
                </w:p>
                <w:p w14:paraId="48A90AD7" w14:textId="5110E6E5" w:rsidR="005A4541" w:rsidRPr="00EB58F2" w:rsidRDefault="00D07FE6" w:rsidP="002E2ECB">
                  <w:pPr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  <w:b/>
                      <w:bCs/>
                    </w:rPr>
                    <w:t>Software Developer | Course Project</w:t>
                  </w:r>
                </w:p>
              </w:tc>
              <w:tc>
                <w:tcPr>
                  <w:tcW w:w="2651" w:type="dxa"/>
                </w:tcPr>
                <w:p w14:paraId="1811A436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</w:rPr>
                  </w:pPr>
                </w:p>
                <w:p w14:paraId="77D577BE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Aug 2023 – Apr 2024</w:t>
                  </w:r>
                </w:p>
              </w:tc>
            </w:tr>
            <w:tr w:rsidR="005A4541" w:rsidRPr="00EB58F2" w14:paraId="78B09BC6" w14:textId="77777777" w:rsidTr="002E2ECB">
              <w:tc>
                <w:tcPr>
                  <w:tcW w:w="7009" w:type="dxa"/>
                  <w:gridSpan w:val="2"/>
                </w:tcPr>
                <w:p w14:paraId="16F704D3" w14:textId="77777777" w:rsidR="005A4541" w:rsidRPr="00470772" w:rsidRDefault="005A4541" w:rsidP="005A4541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470772">
                    <w:rPr>
                      <w:rFonts w:eastAsia="Times New Roman" w:cs="Arial"/>
                    </w:rPr>
                    <w:t xml:space="preserve">Designed and </w:t>
                  </w:r>
                  <w:r>
                    <w:rPr>
                      <w:rFonts w:eastAsia="Times New Roman" w:cs="Arial"/>
                    </w:rPr>
                    <w:t xml:space="preserve">developed </w:t>
                  </w:r>
                  <w:r w:rsidRPr="00470772">
                    <w:rPr>
                      <w:rFonts w:eastAsia="Times New Roman" w:cs="Arial"/>
                    </w:rPr>
                    <w:t xml:space="preserve">a </w:t>
                  </w:r>
                  <w:r>
                    <w:rPr>
                      <w:rFonts w:eastAsia="Times New Roman" w:cs="Arial"/>
                    </w:rPr>
                    <w:t xml:space="preserve">robust admin interface </w:t>
                  </w:r>
                  <w:r w:rsidRPr="00470772">
                    <w:rPr>
                      <w:rFonts w:eastAsia="Times New Roman" w:cs="Arial"/>
                    </w:rPr>
                    <w:t xml:space="preserve">utilizing Next.js, Node.js, and a Neo4j database to </w:t>
                  </w:r>
                  <w:r>
                    <w:rPr>
                      <w:rFonts w:eastAsia="Times New Roman" w:cs="Arial"/>
                    </w:rPr>
                    <w:t xml:space="preserve">streamline </w:t>
                  </w:r>
                  <w:r w:rsidRPr="00470772">
                    <w:rPr>
                      <w:rFonts w:eastAsia="Times New Roman" w:cs="Arial"/>
                    </w:rPr>
                    <w:t>cabinet creation and pricing</w:t>
                  </w:r>
                  <w:r>
                    <w:rPr>
                      <w:rFonts w:eastAsia="Times New Roman" w:cs="Arial"/>
                    </w:rPr>
                    <w:t xml:space="preserve"> of client products</w:t>
                  </w:r>
                  <w:r w:rsidRPr="00470772">
                    <w:rPr>
                      <w:rFonts w:eastAsia="Times New Roman" w:cs="Arial"/>
                    </w:rPr>
                    <w:t>.</w:t>
                  </w:r>
                </w:p>
                <w:p w14:paraId="1D80C9A7" w14:textId="77777777" w:rsidR="005A4541" w:rsidRPr="00470772" w:rsidRDefault="005A4541" w:rsidP="005A4541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Contributed to the development of an interactive 3D room design tool built to enhance user engagement in designing custom furniture.</w:t>
                  </w:r>
                </w:p>
                <w:p w14:paraId="70C4CB94" w14:textId="77777777" w:rsidR="005A4541" w:rsidRPr="00470772" w:rsidRDefault="005A4541" w:rsidP="005A4541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Established a reliable back-end API server that improved data retrieval speeds and enhanced the overall performance of the application.</w:t>
                  </w:r>
                </w:p>
                <w:p w14:paraId="48C2EAA5" w14:textId="77777777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</w:p>
              </w:tc>
            </w:tr>
            <w:tr w:rsidR="005A4541" w:rsidRPr="00EB58F2" w14:paraId="03530817" w14:textId="77777777" w:rsidTr="002E2ECB">
              <w:tc>
                <w:tcPr>
                  <w:tcW w:w="4358" w:type="dxa"/>
                  <w:hideMark/>
                </w:tcPr>
                <w:p w14:paraId="2A54E0FC" w14:textId="77777777" w:rsidR="005A4541" w:rsidRPr="00EB58F2" w:rsidRDefault="005A4541" w:rsidP="002E2ECB">
                  <w:pPr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</w:rPr>
                    <w:t>Save-On-Foods, Saskatoon, SK</w:t>
                  </w:r>
                </w:p>
                <w:p w14:paraId="1547E650" w14:textId="77777777" w:rsidR="005A4541" w:rsidRPr="00EB58F2" w:rsidRDefault="005A4541" w:rsidP="002E2ECB">
                  <w:pPr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Grocery / Produce Clerk</w:t>
                  </w:r>
                </w:p>
              </w:tc>
              <w:tc>
                <w:tcPr>
                  <w:tcW w:w="2651" w:type="dxa"/>
                </w:tcPr>
                <w:p w14:paraId="025B3879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</w:rPr>
                  </w:pPr>
                </w:p>
                <w:p w14:paraId="00923049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Sep 2016 – Sep 2021</w:t>
                  </w:r>
                </w:p>
              </w:tc>
            </w:tr>
            <w:tr w:rsidR="005A4541" w:rsidRPr="00EB58F2" w14:paraId="660D7696" w14:textId="77777777" w:rsidTr="002E2ECB">
              <w:tc>
                <w:tcPr>
                  <w:tcW w:w="7009" w:type="dxa"/>
                  <w:gridSpan w:val="2"/>
                </w:tcPr>
                <w:p w14:paraId="2369FADF" w14:textId="77777777" w:rsidR="005A4541" w:rsidRPr="00470772" w:rsidRDefault="005A4541" w:rsidP="005A4541">
                  <w:pPr>
                    <w:numPr>
                      <w:ilvl w:val="0"/>
                      <w:numId w:val="7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470772">
                    <w:rPr>
                      <w:rFonts w:eastAsia="Times New Roman" w:cs="Arial"/>
                    </w:rPr>
                    <w:t xml:space="preserve">Coordinated with team members to </w:t>
                  </w:r>
                  <w:r>
                    <w:rPr>
                      <w:rFonts w:eastAsia="Times New Roman" w:cs="Arial"/>
                    </w:rPr>
                    <w:t>reduce re</w:t>
                  </w:r>
                  <w:r w:rsidRPr="00470772">
                    <w:rPr>
                      <w:rFonts w:eastAsia="Times New Roman" w:cs="Arial"/>
                    </w:rPr>
                    <w:t>stock</w:t>
                  </w:r>
                  <w:r>
                    <w:rPr>
                      <w:rFonts w:eastAsia="Times New Roman" w:cs="Arial"/>
                    </w:rPr>
                    <w:t>ing time and improve overall inventory management efficiency</w:t>
                  </w:r>
                  <w:r w:rsidRPr="00470772">
                    <w:rPr>
                      <w:rFonts w:eastAsia="Times New Roman" w:cs="Arial"/>
                    </w:rPr>
                    <w:t>.</w:t>
                  </w:r>
                </w:p>
                <w:p w14:paraId="33C9FD49" w14:textId="77777777" w:rsidR="005A4541" w:rsidRPr="00470772" w:rsidRDefault="005A4541" w:rsidP="005A4541">
                  <w:pPr>
                    <w:numPr>
                      <w:ilvl w:val="0"/>
                      <w:numId w:val="7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Enhanced backroom organization to improve space utilization which contributed to a more efficient restocking process.</w:t>
                  </w:r>
                </w:p>
                <w:p w14:paraId="6706A5FB" w14:textId="77777777" w:rsidR="005A4541" w:rsidRPr="00470772" w:rsidRDefault="005A4541" w:rsidP="005A4541">
                  <w:pPr>
                    <w:numPr>
                      <w:ilvl w:val="0"/>
                      <w:numId w:val="7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Improved customer satisfaction by delivering prompt and accurate assistance which led to positive customer feedback</w:t>
                  </w:r>
                  <w:r w:rsidRPr="00470772">
                    <w:rPr>
                      <w:rFonts w:eastAsia="Times New Roman" w:cs="Arial"/>
                    </w:rPr>
                    <w:t>.</w:t>
                  </w:r>
                </w:p>
                <w:p w14:paraId="051A892F" w14:textId="77777777" w:rsidR="005A4541" w:rsidRPr="00EB58F2" w:rsidRDefault="005A4541" w:rsidP="002E2ECB">
                  <w:pPr>
                    <w:rPr>
                      <w:rFonts w:eastAsia="Times New Roman" w:cs="Arial"/>
                      <w:sz w:val="20"/>
                      <w:szCs w:val="20"/>
                    </w:rPr>
                  </w:pPr>
                </w:p>
              </w:tc>
            </w:tr>
          </w:tbl>
          <w:p w14:paraId="2D8B4045" w14:textId="77777777" w:rsidR="005A4541" w:rsidRPr="00EB58F2" w:rsidRDefault="005A4541" w:rsidP="002E2ECB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2D607F" w14:textId="77777777" w:rsidR="005A4541" w:rsidRPr="00EB58F2" w:rsidRDefault="005A4541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"/>
                <w14:ligatures w14:val="standardContextual"/>
              </w:rPr>
            </w:pPr>
          </w:p>
        </w:tc>
      </w:tr>
    </w:tbl>
    <w:p w14:paraId="5D3EEE97" w14:textId="77777777" w:rsidR="006C62E3" w:rsidRDefault="006C62E3"/>
    <w:sectPr w:rsidR="006C62E3" w:rsidSect="005A4541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A725D" w14:textId="77777777" w:rsidR="00A851CB" w:rsidRDefault="00A851CB" w:rsidP="005A4541">
      <w:pPr>
        <w:spacing w:after="0" w:line="240" w:lineRule="auto"/>
      </w:pPr>
      <w:r>
        <w:separator/>
      </w:r>
    </w:p>
  </w:endnote>
  <w:endnote w:type="continuationSeparator" w:id="0">
    <w:p w14:paraId="694C4DAE" w14:textId="77777777" w:rsidR="00A851CB" w:rsidRDefault="00A851CB" w:rsidP="005A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008D7818" w14:paraId="5BC72D13" w14:textId="77777777" w:rsidTr="370E1C2D">
      <w:trPr>
        <w:trHeight w:val="300"/>
      </w:trPr>
      <w:tc>
        <w:tcPr>
          <w:tcW w:w="1440" w:type="dxa"/>
        </w:tcPr>
        <w:p w14:paraId="0E3513BB" w14:textId="77777777" w:rsidR="00D64BC5" w:rsidRDefault="00D64BC5" w:rsidP="370E1C2D">
          <w:pPr>
            <w:pStyle w:val="Header"/>
            <w:ind w:left="-115"/>
          </w:pPr>
        </w:p>
      </w:tc>
      <w:tc>
        <w:tcPr>
          <w:tcW w:w="1440" w:type="dxa"/>
        </w:tcPr>
        <w:p w14:paraId="2542964C" w14:textId="77777777" w:rsidR="00D64BC5" w:rsidRDefault="00D64BC5" w:rsidP="370E1C2D">
          <w:pPr>
            <w:pStyle w:val="Header"/>
            <w:jc w:val="center"/>
          </w:pPr>
        </w:p>
      </w:tc>
      <w:tc>
        <w:tcPr>
          <w:tcW w:w="1440" w:type="dxa"/>
        </w:tcPr>
        <w:p w14:paraId="068C9F47" w14:textId="77777777" w:rsidR="00D64BC5" w:rsidRDefault="00D64BC5" w:rsidP="370E1C2D">
          <w:pPr>
            <w:pStyle w:val="Header"/>
            <w:ind w:right="-115"/>
            <w:jc w:val="right"/>
          </w:pPr>
        </w:p>
      </w:tc>
    </w:tr>
  </w:tbl>
  <w:p w14:paraId="03191A48" w14:textId="3D33970E" w:rsidR="00D64BC5" w:rsidRPr="00511AF0" w:rsidRDefault="00D64BC5" w:rsidP="00C97E6A">
    <w:pPr>
      <w:spacing w:line="240" w:lineRule="auto"/>
      <w:rPr>
        <w:rFonts w:ascii="Aptos" w:hAnsi="Apto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2AC64" w14:textId="77777777" w:rsidR="00A851CB" w:rsidRDefault="00A851CB" w:rsidP="005A4541">
      <w:pPr>
        <w:spacing w:after="0" w:line="240" w:lineRule="auto"/>
      </w:pPr>
      <w:r>
        <w:separator/>
      </w:r>
    </w:p>
  </w:footnote>
  <w:footnote w:type="continuationSeparator" w:id="0">
    <w:p w14:paraId="249CF23A" w14:textId="77777777" w:rsidR="00A851CB" w:rsidRDefault="00A851CB" w:rsidP="005A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81F12"/>
    <w:multiLevelType w:val="hybridMultilevel"/>
    <w:tmpl w:val="DB1C3E52"/>
    <w:lvl w:ilvl="0" w:tplc="68202BE8"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D10349"/>
    <w:multiLevelType w:val="hybridMultilevel"/>
    <w:tmpl w:val="EDCEB2A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AA0846"/>
    <w:multiLevelType w:val="hybridMultilevel"/>
    <w:tmpl w:val="1E12E2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3376"/>
    <w:multiLevelType w:val="hybridMultilevel"/>
    <w:tmpl w:val="0120A004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5C3142"/>
    <w:multiLevelType w:val="hybridMultilevel"/>
    <w:tmpl w:val="48DC6D12"/>
    <w:lvl w:ilvl="0" w:tplc="636A7886">
      <w:start w:val="30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30181"/>
    <w:multiLevelType w:val="hybridMultilevel"/>
    <w:tmpl w:val="4278782C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C71960"/>
    <w:multiLevelType w:val="hybridMultilevel"/>
    <w:tmpl w:val="28989640"/>
    <w:lvl w:ilvl="0" w:tplc="853A9B60">
      <w:start w:val="30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67B2"/>
    <w:multiLevelType w:val="hybridMultilevel"/>
    <w:tmpl w:val="24785C1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154AE"/>
    <w:multiLevelType w:val="hybridMultilevel"/>
    <w:tmpl w:val="C1C89F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633F8"/>
    <w:multiLevelType w:val="hybridMultilevel"/>
    <w:tmpl w:val="FAE021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80E8C"/>
    <w:multiLevelType w:val="hybridMultilevel"/>
    <w:tmpl w:val="8F18EEE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0867">
    <w:abstractNumId w:val="6"/>
  </w:num>
  <w:num w:numId="2" w16cid:durableId="1128743107">
    <w:abstractNumId w:val="0"/>
  </w:num>
  <w:num w:numId="3" w16cid:durableId="1904363871">
    <w:abstractNumId w:val="7"/>
  </w:num>
  <w:num w:numId="4" w16cid:durableId="1495805023">
    <w:abstractNumId w:val="8"/>
  </w:num>
  <w:num w:numId="5" w16cid:durableId="968321499">
    <w:abstractNumId w:val="10"/>
  </w:num>
  <w:num w:numId="6" w16cid:durableId="333457900">
    <w:abstractNumId w:val="2"/>
  </w:num>
  <w:num w:numId="7" w16cid:durableId="669720820">
    <w:abstractNumId w:val="1"/>
  </w:num>
  <w:num w:numId="8" w16cid:durableId="2024278603">
    <w:abstractNumId w:val="3"/>
  </w:num>
  <w:num w:numId="9" w16cid:durableId="1520196321">
    <w:abstractNumId w:val="5"/>
  </w:num>
  <w:num w:numId="10" w16cid:durableId="1037777611">
    <w:abstractNumId w:val="4"/>
  </w:num>
  <w:num w:numId="11" w16cid:durableId="2025546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F1"/>
    <w:rsid w:val="000338DF"/>
    <w:rsid w:val="00066466"/>
    <w:rsid w:val="00107344"/>
    <w:rsid w:val="001107EB"/>
    <w:rsid w:val="001172B4"/>
    <w:rsid w:val="001226FB"/>
    <w:rsid w:val="00180A88"/>
    <w:rsid w:val="0019041E"/>
    <w:rsid w:val="00222D7F"/>
    <w:rsid w:val="00272B5E"/>
    <w:rsid w:val="002917B8"/>
    <w:rsid w:val="002931EE"/>
    <w:rsid w:val="002B3D45"/>
    <w:rsid w:val="002B4481"/>
    <w:rsid w:val="002C3DD3"/>
    <w:rsid w:val="002C528C"/>
    <w:rsid w:val="002E5BE0"/>
    <w:rsid w:val="00314248"/>
    <w:rsid w:val="00350C0A"/>
    <w:rsid w:val="00364FB0"/>
    <w:rsid w:val="003673E4"/>
    <w:rsid w:val="003D7CEB"/>
    <w:rsid w:val="0042059F"/>
    <w:rsid w:val="004315BD"/>
    <w:rsid w:val="00443CF1"/>
    <w:rsid w:val="00454DEA"/>
    <w:rsid w:val="00467502"/>
    <w:rsid w:val="004A7F2B"/>
    <w:rsid w:val="00503C5E"/>
    <w:rsid w:val="00593FBD"/>
    <w:rsid w:val="005A4541"/>
    <w:rsid w:val="005C74F5"/>
    <w:rsid w:val="006B1538"/>
    <w:rsid w:val="006B2ECD"/>
    <w:rsid w:val="006C62E3"/>
    <w:rsid w:val="00711AF1"/>
    <w:rsid w:val="00720C2E"/>
    <w:rsid w:val="0072492D"/>
    <w:rsid w:val="00742C20"/>
    <w:rsid w:val="00756E8A"/>
    <w:rsid w:val="007623F6"/>
    <w:rsid w:val="00762D4D"/>
    <w:rsid w:val="00771FAE"/>
    <w:rsid w:val="00784FFF"/>
    <w:rsid w:val="007C0EB9"/>
    <w:rsid w:val="008153BE"/>
    <w:rsid w:val="008202DB"/>
    <w:rsid w:val="008316D3"/>
    <w:rsid w:val="008457F1"/>
    <w:rsid w:val="00863E30"/>
    <w:rsid w:val="008647BB"/>
    <w:rsid w:val="00865459"/>
    <w:rsid w:val="0088396E"/>
    <w:rsid w:val="008B0D30"/>
    <w:rsid w:val="008E1F72"/>
    <w:rsid w:val="008E52E1"/>
    <w:rsid w:val="00924B42"/>
    <w:rsid w:val="00941F2F"/>
    <w:rsid w:val="009B5B57"/>
    <w:rsid w:val="009E7411"/>
    <w:rsid w:val="00A12C8F"/>
    <w:rsid w:val="00A176A9"/>
    <w:rsid w:val="00A444B2"/>
    <w:rsid w:val="00A4555F"/>
    <w:rsid w:val="00A45C41"/>
    <w:rsid w:val="00A84CE4"/>
    <w:rsid w:val="00A851CB"/>
    <w:rsid w:val="00A87E72"/>
    <w:rsid w:val="00A946C0"/>
    <w:rsid w:val="00AA206C"/>
    <w:rsid w:val="00AA3C9F"/>
    <w:rsid w:val="00AA41CD"/>
    <w:rsid w:val="00B0426F"/>
    <w:rsid w:val="00B355CE"/>
    <w:rsid w:val="00B82B33"/>
    <w:rsid w:val="00B83786"/>
    <w:rsid w:val="00BD6968"/>
    <w:rsid w:val="00BE4747"/>
    <w:rsid w:val="00C101FB"/>
    <w:rsid w:val="00C463BA"/>
    <w:rsid w:val="00C54066"/>
    <w:rsid w:val="00CA1D55"/>
    <w:rsid w:val="00CC4FAF"/>
    <w:rsid w:val="00D07FE6"/>
    <w:rsid w:val="00D125A2"/>
    <w:rsid w:val="00D16AEE"/>
    <w:rsid w:val="00D340EC"/>
    <w:rsid w:val="00D645EB"/>
    <w:rsid w:val="00D64BC5"/>
    <w:rsid w:val="00DA2C03"/>
    <w:rsid w:val="00E10A11"/>
    <w:rsid w:val="00E161FD"/>
    <w:rsid w:val="00E527FF"/>
    <w:rsid w:val="00E53227"/>
    <w:rsid w:val="00E5395F"/>
    <w:rsid w:val="00E722E6"/>
    <w:rsid w:val="00E74917"/>
    <w:rsid w:val="00E804BB"/>
    <w:rsid w:val="00E8340E"/>
    <w:rsid w:val="00E93387"/>
    <w:rsid w:val="00EC2C51"/>
    <w:rsid w:val="00EE4594"/>
    <w:rsid w:val="00F32929"/>
    <w:rsid w:val="00F41265"/>
    <w:rsid w:val="00F61A96"/>
    <w:rsid w:val="00F625CC"/>
    <w:rsid w:val="00F769AE"/>
    <w:rsid w:val="00F801CA"/>
    <w:rsid w:val="00F83532"/>
    <w:rsid w:val="00FA2483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0D8E"/>
  <w15:chartTrackingRefBased/>
  <w15:docId w15:val="{367C0CE0-A7DC-4C3E-9EC0-806BFBD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8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2E3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6C62E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C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62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62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A4541"/>
  </w:style>
  <w:style w:type="paragraph" w:styleId="Header">
    <w:name w:val="header"/>
    <w:basedOn w:val="Normal"/>
    <w:link w:val="HeaderChar"/>
    <w:uiPriority w:val="99"/>
    <w:unhideWhenUsed/>
    <w:rsid w:val="005A454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5A4541"/>
    <w:rPr>
      <w:rFonts w:eastAsiaTheme="minorEastAsia"/>
      <w:kern w:val="0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A4541"/>
    <w:pPr>
      <w:spacing w:after="0" w:line="240" w:lineRule="auto"/>
    </w:pPr>
    <w:rPr>
      <w:rFonts w:ascii="Aptos" w:eastAsia="Aptos" w:hAnsi="Aptos" w:cs="Times New Roman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5A4541"/>
    <w:pPr>
      <w:spacing w:after="0" w:line="240" w:lineRule="auto"/>
    </w:pPr>
    <w:rPr>
      <w:rFonts w:ascii="Aptos" w:eastAsia="Times New Roman" w:hAnsi="Aptos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Footer">
    <w:name w:val="footer"/>
    <w:basedOn w:val="Normal"/>
    <w:link w:val="FooterChar"/>
    <w:uiPriority w:val="99"/>
    <w:unhideWhenUsed/>
    <w:rsid w:val="005A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4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wcopeland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cobcwork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Copeland, Jacob</dc:creator>
  <cp:keywords/>
  <dc:description/>
  <cp:lastModifiedBy>Copeland, Jacob</cp:lastModifiedBy>
  <cp:revision>20</cp:revision>
  <cp:lastPrinted>2024-09-05T23:39:00Z</cp:lastPrinted>
  <dcterms:created xsi:type="dcterms:W3CDTF">2024-09-05T23:39:00Z</dcterms:created>
  <dcterms:modified xsi:type="dcterms:W3CDTF">2024-09-24T22:08:00Z</dcterms:modified>
</cp:coreProperties>
</file>