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DE6B1" w14:textId="1E189FA3" w:rsidR="009F2F00" w:rsidRDefault="009F2F00">
      <w:r>
        <w:t xml:space="preserve">We are trying to install node.js on the virtual machine, as the application that was made </w:t>
      </w:r>
      <w:proofErr w:type="gramStart"/>
      <w:r>
        <w:t>from</w:t>
      </w:r>
      <w:proofErr w:type="gramEnd"/>
      <w:r>
        <w:t xml:space="preserve"> AI studio. It had given runs on node. </w:t>
      </w:r>
      <w:r>
        <w:br/>
      </w:r>
    </w:p>
    <w:p w14:paraId="6A834A51" w14:textId="50A5C051" w:rsidR="009F2F00" w:rsidRDefault="009F2F00">
      <w:r>
        <w:t xml:space="preserve">After installing node to the local machine via a download from the official node website: </w:t>
      </w:r>
      <w:hyperlink r:id="rId4" w:history="1">
        <w:r w:rsidRPr="0052313B">
          <w:rPr>
            <w:rStyle w:val="Hyperlink"/>
          </w:rPr>
          <w:t>https://nodejs.org/en/download/</w:t>
        </w:r>
      </w:hyperlink>
      <w:r>
        <w:t xml:space="preserve"> </w:t>
      </w:r>
    </w:p>
    <w:p w14:paraId="4B488014" w14:textId="3766574F" w:rsidR="009F2F00" w:rsidRDefault="009F2F00">
      <w:r>
        <w:t>The following error message occurred after trying to run any sort of node script.</w:t>
      </w:r>
    </w:p>
    <w:p w14:paraId="60315ACD" w14:textId="403CD541" w:rsidR="00693A61" w:rsidRDefault="009F2F00">
      <w:r w:rsidRPr="009F2F00">
        <w:rPr>
          <w:noProof/>
        </w:rPr>
        <w:drawing>
          <wp:inline distT="0" distB="0" distL="0" distR="0" wp14:anchorId="09875C49" wp14:editId="09807355">
            <wp:extent cx="5943600" cy="763905"/>
            <wp:effectExtent l="0" t="0" r="0" b="0"/>
            <wp:docPr id="2105468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468772" name=""/>
                    <pic:cNvPicPr/>
                  </pic:nvPicPr>
                  <pic:blipFill>
                    <a:blip r:embed="rId5"/>
                    <a:stretch>
                      <a:fillRect/>
                    </a:stretch>
                  </pic:blipFill>
                  <pic:spPr>
                    <a:xfrm>
                      <a:off x="0" y="0"/>
                      <a:ext cx="5943600" cy="763905"/>
                    </a:xfrm>
                    <a:prstGeom prst="rect">
                      <a:avLst/>
                    </a:prstGeom>
                  </pic:spPr>
                </pic:pic>
              </a:graphicData>
            </a:graphic>
          </wp:inline>
        </w:drawing>
      </w:r>
    </w:p>
    <w:p w14:paraId="67687373" w14:textId="612091B2" w:rsidR="009F2F00" w:rsidRDefault="009F2F00">
      <w:r>
        <w:t xml:space="preserve">A funny error that I cannot run </w:t>
      </w:r>
      <w:r>
        <w:rPr>
          <w:i/>
          <w:iCs/>
        </w:rPr>
        <w:t>ANY</w:t>
      </w:r>
      <w:r>
        <w:t xml:space="preserve"> scripts on this virtual machine.</w:t>
      </w:r>
    </w:p>
    <w:p w14:paraId="25188393" w14:textId="4EAC6E4B" w:rsidR="009F2F00" w:rsidRDefault="009F2F00">
      <w:r>
        <w:t>I have solved it by:</w:t>
      </w:r>
    </w:p>
    <w:p w14:paraId="2AB05838" w14:textId="2038111A" w:rsidR="009F2F00" w:rsidRDefault="009F2F00">
      <w:pPr>
        <w:rPr>
          <w:i/>
          <w:iCs/>
        </w:rPr>
      </w:pPr>
      <w:r>
        <w:t xml:space="preserve">First trying to see, </w:t>
      </w:r>
      <w:proofErr w:type="gramStart"/>
      <w:r>
        <w:rPr>
          <w:i/>
          <w:iCs/>
        </w:rPr>
        <w:t>What</w:t>
      </w:r>
      <w:proofErr w:type="gramEnd"/>
      <w:r>
        <w:rPr>
          <w:i/>
          <w:iCs/>
        </w:rPr>
        <w:t xml:space="preserve"> is getting blocked</w:t>
      </w:r>
    </w:p>
    <w:p w14:paraId="46AD1CA8" w14:textId="45F031E9" w:rsidR="009F2F00" w:rsidRDefault="009F2F00">
      <w:pPr>
        <w:rPr>
          <w:i/>
          <w:iCs/>
        </w:rPr>
      </w:pPr>
      <w:r w:rsidRPr="009F2F00">
        <w:rPr>
          <w:i/>
          <w:iCs/>
          <w:noProof/>
        </w:rPr>
        <w:drawing>
          <wp:inline distT="0" distB="0" distL="0" distR="0" wp14:anchorId="2AB79F6C" wp14:editId="30BF1124">
            <wp:extent cx="5943600" cy="2336800"/>
            <wp:effectExtent l="0" t="0" r="0" b="6350"/>
            <wp:docPr id="57689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89978" name=""/>
                    <pic:cNvPicPr/>
                  </pic:nvPicPr>
                  <pic:blipFill>
                    <a:blip r:embed="rId6"/>
                    <a:stretch>
                      <a:fillRect/>
                    </a:stretch>
                  </pic:blipFill>
                  <pic:spPr>
                    <a:xfrm>
                      <a:off x="0" y="0"/>
                      <a:ext cx="5943600" cy="2336800"/>
                    </a:xfrm>
                    <a:prstGeom prst="rect">
                      <a:avLst/>
                    </a:prstGeom>
                  </pic:spPr>
                </pic:pic>
              </a:graphicData>
            </a:graphic>
          </wp:inline>
        </w:drawing>
      </w:r>
    </w:p>
    <w:p w14:paraId="2AE0A4AF" w14:textId="5E4199F2" w:rsidR="009F2F00" w:rsidRDefault="009F2F00">
      <w:r>
        <w:t>I then ran the following terminal command</w:t>
      </w:r>
      <w:r>
        <w:br/>
        <w:t>“</w:t>
      </w:r>
      <w:r w:rsidRPr="009F2F00">
        <w:t>Set-</w:t>
      </w:r>
      <w:proofErr w:type="spellStart"/>
      <w:r w:rsidRPr="009F2F00">
        <w:t>ExecutionPolicy</w:t>
      </w:r>
      <w:proofErr w:type="spellEnd"/>
      <w:r w:rsidRPr="009F2F00">
        <w:t xml:space="preserve"> -Scope </w:t>
      </w:r>
      <w:proofErr w:type="spellStart"/>
      <w:r w:rsidRPr="009F2F00">
        <w:t>CurrentUser</w:t>
      </w:r>
      <w:proofErr w:type="spellEnd"/>
      <w:r w:rsidRPr="009F2F00">
        <w:t xml:space="preserve"> -</w:t>
      </w:r>
      <w:proofErr w:type="spellStart"/>
      <w:r w:rsidRPr="009F2F00">
        <w:t>ExecutionPolicy</w:t>
      </w:r>
      <w:proofErr w:type="spellEnd"/>
      <w:r w:rsidRPr="009F2F00">
        <w:t xml:space="preserve"> </w:t>
      </w:r>
      <w:proofErr w:type="spellStart"/>
      <w:r w:rsidRPr="009F2F00">
        <w:t>RemoteSigned</w:t>
      </w:r>
      <w:proofErr w:type="spellEnd"/>
      <w:r>
        <w:t>”</w:t>
      </w:r>
    </w:p>
    <w:p w14:paraId="5E749462" w14:textId="19016AAC" w:rsidR="009F2F00" w:rsidRDefault="009F2F00">
      <w:proofErr w:type="gramStart"/>
      <w:r>
        <w:t>Where it</w:t>
      </w:r>
      <w:proofErr w:type="gramEnd"/>
      <w:r>
        <w:t xml:space="preserve"> </w:t>
      </w:r>
      <w:proofErr w:type="gramStart"/>
      <w:r>
        <w:t>should allow</w:t>
      </w:r>
      <w:proofErr w:type="gramEnd"/>
      <w:r>
        <w:t xml:space="preserve"> the current user to be remote signed, to allow the use of scripts</w:t>
      </w:r>
    </w:p>
    <w:p w14:paraId="2D86E894" w14:textId="01D0062B" w:rsidR="009F2F00" w:rsidRDefault="009F2F00">
      <w:r>
        <w:t>If we check for it, it should show as “</w:t>
      </w:r>
      <w:proofErr w:type="spellStart"/>
      <w:r>
        <w:t>CurrentUser</w:t>
      </w:r>
      <w:proofErr w:type="spellEnd"/>
      <w:r>
        <w:t xml:space="preserve"> </w:t>
      </w:r>
      <w:proofErr w:type="spellStart"/>
      <w:r>
        <w:t>RemotSigned</w:t>
      </w:r>
      <w:proofErr w:type="spellEnd"/>
      <w:r>
        <w:t>”</w:t>
      </w:r>
    </w:p>
    <w:p w14:paraId="421DA514" w14:textId="7250C199" w:rsidR="009F2F00" w:rsidRDefault="009F2F00">
      <w:r w:rsidRPr="009F2F00">
        <w:rPr>
          <w:noProof/>
        </w:rPr>
        <w:lastRenderedPageBreak/>
        <w:drawing>
          <wp:inline distT="0" distB="0" distL="0" distR="0" wp14:anchorId="1F1FF030" wp14:editId="2DC3A52C">
            <wp:extent cx="5943600" cy="2493645"/>
            <wp:effectExtent l="0" t="0" r="0" b="1905"/>
            <wp:docPr id="1613554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554709" name=""/>
                    <pic:cNvPicPr/>
                  </pic:nvPicPr>
                  <pic:blipFill>
                    <a:blip r:embed="rId7"/>
                    <a:stretch>
                      <a:fillRect/>
                    </a:stretch>
                  </pic:blipFill>
                  <pic:spPr>
                    <a:xfrm>
                      <a:off x="0" y="0"/>
                      <a:ext cx="5943600" cy="2493645"/>
                    </a:xfrm>
                    <a:prstGeom prst="rect">
                      <a:avLst/>
                    </a:prstGeom>
                  </pic:spPr>
                </pic:pic>
              </a:graphicData>
            </a:graphic>
          </wp:inline>
        </w:drawing>
      </w:r>
    </w:p>
    <w:p w14:paraId="4CF49B65" w14:textId="77777777" w:rsidR="009F2F00" w:rsidRDefault="009F2F00"/>
    <w:p w14:paraId="4427A6F5" w14:textId="606D85CB" w:rsidR="009F2F00" w:rsidRDefault="009F2F00">
      <w:r>
        <w:t>After the sort, I can now install node itself</w:t>
      </w:r>
      <w:r w:rsidRPr="009F2F00">
        <w:rPr>
          <w:noProof/>
        </w:rPr>
        <w:drawing>
          <wp:inline distT="0" distB="0" distL="0" distR="0" wp14:anchorId="64B29935" wp14:editId="1336ABC0">
            <wp:extent cx="5943600" cy="854075"/>
            <wp:effectExtent l="0" t="0" r="0" b="3175"/>
            <wp:docPr id="1986327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327369" name=""/>
                    <pic:cNvPicPr/>
                  </pic:nvPicPr>
                  <pic:blipFill>
                    <a:blip r:embed="rId8"/>
                    <a:stretch>
                      <a:fillRect/>
                    </a:stretch>
                  </pic:blipFill>
                  <pic:spPr>
                    <a:xfrm>
                      <a:off x="0" y="0"/>
                      <a:ext cx="5943600" cy="854075"/>
                    </a:xfrm>
                    <a:prstGeom prst="rect">
                      <a:avLst/>
                    </a:prstGeom>
                  </pic:spPr>
                </pic:pic>
              </a:graphicData>
            </a:graphic>
          </wp:inline>
        </w:drawing>
      </w:r>
    </w:p>
    <w:p w14:paraId="29C049CD" w14:textId="16E247E4" w:rsidR="009F2F00" w:rsidRDefault="009F2F00">
      <w:r>
        <w:t xml:space="preserve">BUT </w:t>
      </w:r>
      <w:proofErr w:type="gramStart"/>
      <w:r>
        <w:t>as it</w:t>
      </w:r>
      <w:proofErr w:type="gramEnd"/>
      <w:r>
        <w:t xml:space="preserve"> is stated in the warn, MY NODE INSTALL ID DEPRACTED. Which means, my node.js did not install correctly</w:t>
      </w:r>
    </w:p>
    <w:p w14:paraId="6F9801F6" w14:textId="77777777" w:rsidR="009F2F00" w:rsidRDefault="009F2F00"/>
    <w:p w14:paraId="77FBC91B" w14:textId="05645F5F" w:rsidR="009F2F00" w:rsidRDefault="009F2F00">
      <w:proofErr w:type="gramStart"/>
      <w:r>
        <w:t>So</w:t>
      </w:r>
      <w:proofErr w:type="gramEnd"/>
      <w:r>
        <w:t xml:space="preserve"> I am now running the node installer repair tool hoping that it works</w:t>
      </w:r>
    </w:p>
    <w:p w14:paraId="280B80BE" w14:textId="1CC44BF9" w:rsidR="009F2F00" w:rsidRDefault="009F2F00">
      <w:r w:rsidRPr="009F2F00">
        <w:rPr>
          <w:noProof/>
        </w:rPr>
        <w:lastRenderedPageBreak/>
        <w:drawing>
          <wp:inline distT="0" distB="0" distL="0" distR="0" wp14:anchorId="31A33E97" wp14:editId="7CF50781">
            <wp:extent cx="5943600" cy="3714115"/>
            <wp:effectExtent l="0" t="0" r="0" b="635"/>
            <wp:docPr id="1893903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903147" name=""/>
                    <pic:cNvPicPr/>
                  </pic:nvPicPr>
                  <pic:blipFill>
                    <a:blip r:embed="rId9"/>
                    <a:stretch>
                      <a:fillRect/>
                    </a:stretch>
                  </pic:blipFill>
                  <pic:spPr>
                    <a:xfrm>
                      <a:off x="0" y="0"/>
                      <a:ext cx="5943600" cy="3714115"/>
                    </a:xfrm>
                    <a:prstGeom prst="rect">
                      <a:avLst/>
                    </a:prstGeom>
                  </pic:spPr>
                </pic:pic>
              </a:graphicData>
            </a:graphic>
          </wp:inline>
        </w:drawing>
      </w:r>
    </w:p>
    <w:p w14:paraId="7FCE48EA" w14:textId="545C42B1" w:rsidR="009F2F00" w:rsidRDefault="00866421">
      <w:r>
        <w:t xml:space="preserve">After trying again on </w:t>
      </w:r>
      <w:proofErr w:type="spellStart"/>
      <w:r>
        <w:t>vscode</w:t>
      </w:r>
      <w:proofErr w:type="spellEnd"/>
      <w:r>
        <w:t>, it failed to install. Looking at the code, it says that there is an error</w:t>
      </w:r>
    </w:p>
    <w:p w14:paraId="682BA45A" w14:textId="3729DD5E" w:rsidR="00866421" w:rsidRDefault="00866421">
      <w:r w:rsidRPr="00866421">
        <w:rPr>
          <w:noProof/>
        </w:rPr>
        <w:drawing>
          <wp:inline distT="0" distB="0" distL="0" distR="0" wp14:anchorId="5C1E29B3" wp14:editId="1EA93264">
            <wp:extent cx="5943600" cy="1330325"/>
            <wp:effectExtent l="0" t="0" r="0" b="3175"/>
            <wp:docPr id="839679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679248" name=""/>
                    <pic:cNvPicPr/>
                  </pic:nvPicPr>
                  <pic:blipFill>
                    <a:blip r:embed="rId10"/>
                    <a:stretch>
                      <a:fillRect/>
                    </a:stretch>
                  </pic:blipFill>
                  <pic:spPr>
                    <a:xfrm>
                      <a:off x="0" y="0"/>
                      <a:ext cx="5943600" cy="1330325"/>
                    </a:xfrm>
                    <a:prstGeom prst="rect">
                      <a:avLst/>
                    </a:prstGeom>
                  </pic:spPr>
                </pic:pic>
              </a:graphicData>
            </a:graphic>
          </wp:inline>
        </w:drawing>
      </w:r>
    </w:p>
    <w:p w14:paraId="7DF554AB" w14:textId="69E19841" w:rsidR="007A21BB" w:rsidRDefault="007A21BB">
      <w:r>
        <w:t xml:space="preserve">To fix it I </w:t>
      </w:r>
      <w:proofErr w:type="gramStart"/>
      <w:r>
        <w:t>had done</w:t>
      </w:r>
      <w:proofErr w:type="gramEnd"/>
      <w:r>
        <w:t xml:space="preserve"> the following:</w:t>
      </w:r>
    </w:p>
    <w:p w14:paraId="68B2D1A8" w14:textId="26E551E0" w:rsidR="007A21BB" w:rsidRDefault="007A21BB">
      <w:r>
        <w:t>“</w:t>
      </w:r>
      <w:proofErr w:type="spellStart"/>
      <w:proofErr w:type="gramStart"/>
      <w:r w:rsidRPr="007A21BB">
        <w:t>npm</w:t>
      </w:r>
      <w:proofErr w:type="spellEnd"/>
      <w:proofErr w:type="gramEnd"/>
      <w:r w:rsidRPr="007A21BB">
        <w:t xml:space="preserve"> install --save-dev @types/node</w:t>
      </w:r>
      <w:r>
        <w:t>”</w:t>
      </w:r>
    </w:p>
    <w:p w14:paraId="0FC5BBDC" w14:textId="5703EAC0" w:rsidR="007A21BB" w:rsidRDefault="007A21BB">
      <w:r>
        <w:t xml:space="preserve">And restarted </w:t>
      </w:r>
      <w:proofErr w:type="spellStart"/>
      <w:r>
        <w:t>vscode</w:t>
      </w:r>
      <w:proofErr w:type="spellEnd"/>
    </w:p>
    <w:p w14:paraId="732F69D6" w14:textId="71CCBB82" w:rsidR="007A21BB" w:rsidRDefault="007A21BB">
      <w:r>
        <w:t>As that alone installs the dev type looking for node</w:t>
      </w:r>
    </w:p>
    <w:p w14:paraId="49A6F5FD" w14:textId="77777777" w:rsidR="007A21BB" w:rsidRDefault="007A21BB"/>
    <w:p w14:paraId="6752ED9E" w14:textId="3B0616D0" w:rsidR="007A21BB" w:rsidRDefault="007A21BB">
      <w:r>
        <w:t>After trying to run the actual application via the shared folder, it would run into an issue of it seeing a certain file as a folder.</w:t>
      </w:r>
    </w:p>
    <w:p w14:paraId="40C99004" w14:textId="77777777" w:rsidR="007A21BB" w:rsidRDefault="007A21BB"/>
    <w:p w14:paraId="0AD5AEF9" w14:textId="1590D05B" w:rsidR="007A21BB" w:rsidRDefault="007A21BB">
      <w:r>
        <w:lastRenderedPageBreak/>
        <w:t xml:space="preserve">But after moving the entire folder that holds the project locally. It had </w:t>
      </w:r>
      <w:proofErr w:type="gramStart"/>
      <w:r>
        <w:t>ran</w:t>
      </w:r>
      <w:proofErr w:type="gramEnd"/>
      <w:r>
        <w:t xml:space="preserve"> without issues</w:t>
      </w:r>
    </w:p>
    <w:p w14:paraId="6432CD85" w14:textId="77777777" w:rsidR="007A21BB" w:rsidRDefault="007A21BB"/>
    <w:p w14:paraId="7420EA9D" w14:textId="555D9EDE" w:rsidR="007A21BB" w:rsidRDefault="007A21BB">
      <w:r w:rsidRPr="007A21BB">
        <w:rPr>
          <w:noProof/>
        </w:rPr>
        <w:drawing>
          <wp:inline distT="0" distB="0" distL="0" distR="0" wp14:anchorId="03A49D4B" wp14:editId="7424EAC2">
            <wp:extent cx="5943600" cy="4443095"/>
            <wp:effectExtent l="0" t="0" r="0" b="0"/>
            <wp:docPr id="633105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105289" name=""/>
                    <pic:cNvPicPr/>
                  </pic:nvPicPr>
                  <pic:blipFill>
                    <a:blip r:embed="rId11"/>
                    <a:stretch>
                      <a:fillRect/>
                    </a:stretch>
                  </pic:blipFill>
                  <pic:spPr>
                    <a:xfrm>
                      <a:off x="0" y="0"/>
                      <a:ext cx="5943600" cy="4443095"/>
                    </a:xfrm>
                    <a:prstGeom prst="rect">
                      <a:avLst/>
                    </a:prstGeom>
                  </pic:spPr>
                </pic:pic>
              </a:graphicData>
            </a:graphic>
          </wp:inline>
        </w:drawing>
      </w:r>
    </w:p>
    <w:p w14:paraId="07E8FE29" w14:textId="77777777" w:rsidR="0097164B" w:rsidRDefault="0097164B"/>
    <w:p w14:paraId="77735FF3" w14:textId="293C3B49" w:rsidR="0097164B" w:rsidRDefault="0097164B">
      <w:r>
        <w:t>Having gotten feedback from a person, I know that can code. They have said the following:</w:t>
      </w:r>
    </w:p>
    <w:p w14:paraId="55C864C9" w14:textId="1F206E33" w:rsidR="0097164B" w:rsidRDefault="0097164B">
      <w:r>
        <w:t>“That’s not really good, I don’t like that”</w:t>
      </w:r>
    </w:p>
    <w:p w14:paraId="6CAE5131" w14:textId="198E015F" w:rsidR="0097164B" w:rsidRDefault="0097164B">
      <w:r>
        <w:t xml:space="preserve">But after a bit they followed with </w:t>
      </w:r>
      <w:r>
        <w:br/>
        <w:t>“I am going to have to accept that it’ll be used more for experience coders, as I am trying to implement it myself”</w:t>
      </w:r>
    </w:p>
    <w:p w14:paraId="19D6B5E7" w14:textId="35404233" w:rsidR="0097164B" w:rsidRDefault="0097164B">
      <w:r>
        <w:t xml:space="preserve">As I found that interesting, comparing a coder to a noncoder. </w:t>
      </w:r>
    </w:p>
    <w:p w14:paraId="79BD05EE" w14:textId="71EADAFF" w:rsidR="0097164B" w:rsidRDefault="0097164B">
      <w:r>
        <w:t xml:space="preserve">Its sole base on how much you </w:t>
      </w:r>
      <w:r>
        <w:rPr>
          <w:i/>
          <w:iCs/>
        </w:rPr>
        <w:t>use</w:t>
      </w:r>
      <w:r>
        <w:t xml:space="preserve"> AI to your advantage. Since if you use it as a crutch, you will rarely get far. But if you use it and learn from it, you gain more overall knowledge as it pertains to certain fields of expertise for people who do purely IT, IS, Cybersecurity, SE, TM, Game Dev, etc. </w:t>
      </w:r>
      <w:r>
        <w:br/>
      </w:r>
      <w:r>
        <w:lastRenderedPageBreak/>
        <w:br/>
        <w:t>It all just matters on how it is being used in the context of where it is being based off.</w:t>
      </w:r>
    </w:p>
    <w:p w14:paraId="40DDD09E" w14:textId="77777777" w:rsidR="005F3533" w:rsidRDefault="005F3533"/>
    <w:p w14:paraId="44EC4785" w14:textId="050CB935" w:rsidR="005F3533" w:rsidRDefault="005F3533">
      <w:r>
        <w:t xml:space="preserve">Testing to see if SMBv1 is enabled on the </w:t>
      </w:r>
      <w:proofErr w:type="spellStart"/>
      <w:r>
        <w:t>vm</w:t>
      </w:r>
      <w:proofErr w:type="spellEnd"/>
    </w:p>
    <w:p w14:paraId="626505B1" w14:textId="2D325CD4" w:rsidR="005F3533" w:rsidRDefault="005F3533">
      <w:r w:rsidRPr="005F3533">
        <w:drawing>
          <wp:inline distT="0" distB="0" distL="0" distR="0" wp14:anchorId="00200936" wp14:editId="7AE4408E">
            <wp:extent cx="5943600" cy="3444875"/>
            <wp:effectExtent l="0" t="0" r="0" b="3175"/>
            <wp:docPr id="63023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23823" name=""/>
                    <pic:cNvPicPr/>
                  </pic:nvPicPr>
                  <pic:blipFill>
                    <a:blip r:embed="rId12"/>
                    <a:stretch>
                      <a:fillRect/>
                    </a:stretch>
                  </pic:blipFill>
                  <pic:spPr>
                    <a:xfrm>
                      <a:off x="0" y="0"/>
                      <a:ext cx="5943600" cy="3444875"/>
                    </a:xfrm>
                    <a:prstGeom prst="rect">
                      <a:avLst/>
                    </a:prstGeom>
                  </pic:spPr>
                </pic:pic>
              </a:graphicData>
            </a:graphic>
          </wp:inline>
        </w:drawing>
      </w:r>
    </w:p>
    <w:p w14:paraId="4C4BF164" w14:textId="77777777" w:rsidR="005F3533" w:rsidRDefault="005F3533"/>
    <w:p w14:paraId="5C9E2482" w14:textId="676C37F8" w:rsidR="005F3533" w:rsidRDefault="005F3533">
      <w:r>
        <w:t>Seeing if the application does work with its actions</w:t>
      </w:r>
    </w:p>
    <w:p w14:paraId="1876696D" w14:textId="651114CE" w:rsidR="005F3533" w:rsidRDefault="005F3533">
      <w:r w:rsidRPr="005F3533">
        <w:lastRenderedPageBreak/>
        <w:drawing>
          <wp:inline distT="0" distB="0" distL="0" distR="0" wp14:anchorId="5B5814A7" wp14:editId="35C98F3A">
            <wp:extent cx="5943600" cy="3834130"/>
            <wp:effectExtent l="0" t="0" r="0" b="0"/>
            <wp:docPr id="1289967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967444" name=""/>
                    <pic:cNvPicPr/>
                  </pic:nvPicPr>
                  <pic:blipFill>
                    <a:blip r:embed="rId13"/>
                    <a:stretch>
                      <a:fillRect/>
                    </a:stretch>
                  </pic:blipFill>
                  <pic:spPr>
                    <a:xfrm>
                      <a:off x="0" y="0"/>
                      <a:ext cx="5943600" cy="3834130"/>
                    </a:xfrm>
                    <a:prstGeom prst="rect">
                      <a:avLst/>
                    </a:prstGeom>
                  </pic:spPr>
                </pic:pic>
              </a:graphicData>
            </a:graphic>
          </wp:inline>
        </w:drawing>
      </w:r>
    </w:p>
    <w:p w14:paraId="5E3971FD" w14:textId="77777777" w:rsidR="005F3533" w:rsidRDefault="005F3533"/>
    <w:p w14:paraId="3B0A0548" w14:textId="116CDE3D" w:rsidR="005F3533" w:rsidRDefault="005F3533">
      <w:r>
        <w:t xml:space="preserve">It </w:t>
      </w:r>
      <w:r>
        <w:rPr>
          <w:i/>
          <w:iCs/>
        </w:rPr>
        <w:t xml:space="preserve">does not </w:t>
      </w:r>
      <w:r>
        <w:t>actually disable the protocol</w:t>
      </w:r>
    </w:p>
    <w:p w14:paraId="63F67E80" w14:textId="3B1553AE" w:rsidR="005F3533" w:rsidRDefault="005F3533">
      <w:r w:rsidRPr="005F3533">
        <w:drawing>
          <wp:inline distT="0" distB="0" distL="0" distR="0" wp14:anchorId="3C3809EF" wp14:editId="0BE8C8AC">
            <wp:extent cx="5943600" cy="2407920"/>
            <wp:effectExtent l="0" t="0" r="0" b="0"/>
            <wp:docPr id="752299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299512" name=""/>
                    <pic:cNvPicPr/>
                  </pic:nvPicPr>
                  <pic:blipFill>
                    <a:blip r:embed="rId14"/>
                    <a:stretch>
                      <a:fillRect/>
                    </a:stretch>
                  </pic:blipFill>
                  <pic:spPr>
                    <a:xfrm>
                      <a:off x="0" y="0"/>
                      <a:ext cx="5943600" cy="2407920"/>
                    </a:xfrm>
                    <a:prstGeom prst="rect">
                      <a:avLst/>
                    </a:prstGeom>
                  </pic:spPr>
                </pic:pic>
              </a:graphicData>
            </a:graphic>
          </wp:inline>
        </w:drawing>
      </w:r>
    </w:p>
    <w:p w14:paraId="1EF5A4DB" w14:textId="77777777" w:rsidR="005F3533" w:rsidRPr="005F3533" w:rsidRDefault="005F3533"/>
    <w:sectPr w:rsidR="005F3533" w:rsidRPr="005F35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0D9C"/>
    <w:rsid w:val="0001057F"/>
    <w:rsid w:val="005F3533"/>
    <w:rsid w:val="00693A61"/>
    <w:rsid w:val="00740D9C"/>
    <w:rsid w:val="007A21BB"/>
    <w:rsid w:val="007E3B21"/>
    <w:rsid w:val="00866421"/>
    <w:rsid w:val="00876957"/>
    <w:rsid w:val="009418B1"/>
    <w:rsid w:val="0097164B"/>
    <w:rsid w:val="009F2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D5418C"/>
  <w15:chartTrackingRefBased/>
  <w15:docId w15:val="{AB3E723D-3B7F-43F7-94E8-F0FB19F352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0D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0D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0D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0D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0D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0D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0D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0D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0D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0D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0D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0D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0D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0D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0D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0D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0D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0D9C"/>
    <w:rPr>
      <w:rFonts w:eastAsiaTheme="majorEastAsia" w:cstheme="majorBidi"/>
      <w:color w:val="272727" w:themeColor="text1" w:themeTint="D8"/>
    </w:rPr>
  </w:style>
  <w:style w:type="paragraph" w:styleId="Title">
    <w:name w:val="Title"/>
    <w:basedOn w:val="Normal"/>
    <w:next w:val="Normal"/>
    <w:link w:val="TitleChar"/>
    <w:uiPriority w:val="10"/>
    <w:qFormat/>
    <w:rsid w:val="00740D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0D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0D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0D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0D9C"/>
    <w:pPr>
      <w:spacing w:before="160"/>
      <w:jc w:val="center"/>
    </w:pPr>
    <w:rPr>
      <w:i/>
      <w:iCs/>
      <w:color w:val="404040" w:themeColor="text1" w:themeTint="BF"/>
    </w:rPr>
  </w:style>
  <w:style w:type="character" w:customStyle="1" w:styleId="QuoteChar">
    <w:name w:val="Quote Char"/>
    <w:basedOn w:val="DefaultParagraphFont"/>
    <w:link w:val="Quote"/>
    <w:uiPriority w:val="29"/>
    <w:rsid w:val="00740D9C"/>
    <w:rPr>
      <w:i/>
      <w:iCs/>
      <w:color w:val="404040" w:themeColor="text1" w:themeTint="BF"/>
    </w:rPr>
  </w:style>
  <w:style w:type="paragraph" w:styleId="ListParagraph">
    <w:name w:val="List Paragraph"/>
    <w:basedOn w:val="Normal"/>
    <w:uiPriority w:val="34"/>
    <w:qFormat/>
    <w:rsid w:val="00740D9C"/>
    <w:pPr>
      <w:ind w:left="720"/>
      <w:contextualSpacing/>
    </w:pPr>
  </w:style>
  <w:style w:type="character" w:styleId="IntenseEmphasis">
    <w:name w:val="Intense Emphasis"/>
    <w:basedOn w:val="DefaultParagraphFont"/>
    <w:uiPriority w:val="21"/>
    <w:qFormat/>
    <w:rsid w:val="00740D9C"/>
    <w:rPr>
      <w:i/>
      <w:iCs/>
      <w:color w:val="0F4761" w:themeColor="accent1" w:themeShade="BF"/>
    </w:rPr>
  </w:style>
  <w:style w:type="paragraph" w:styleId="IntenseQuote">
    <w:name w:val="Intense Quote"/>
    <w:basedOn w:val="Normal"/>
    <w:next w:val="Normal"/>
    <w:link w:val="IntenseQuoteChar"/>
    <w:uiPriority w:val="30"/>
    <w:qFormat/>
    <w:rsid w:val="00740D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0D9C"/>
    <w:rPr>
      <w:i/>
      <w:iCs/>
      <w:color w:val="0F4761" w:themeColor="accent1" w:themeShade="BF"/>
    </w:rPr>
  </w:style>
  <w:style w:type="character" w:styleId="IntenseReference">
    <w:name w:val="Intense Reference"/>
    <w:basedOn w:val="DefaultParagraphFont"/>
    <w:uiPriority w:val="32"/>
    <w:qFormat/>
    <w:rsid w:val="00740D9C"/>
    <w:rPr>
      <w:b/>
      <w:bCs/>
      <w:smallCaps/>
      <w:color w:val="0F4761" w:themeColor="accent1" w:themeShade="BF"/>
      <w:spacing w:val="5"/>
    </w:rPr>
  </w:style>
  <w:style w:type="character" w:styleId="Hyperlink">
    <w:name w:val="Hyperlink"/>
    <w:basedOn w:val="DefaultParagraphFont"/>
    <w:uiPriority w:val="99"/>
    <w:unhideWhenUsed/>
    <w:rsid w:val="009F2F00"/>
    <w:rPr>
      <w:color w:val="467886" w:themeColor="hyperlink"/>
      <w:u w:val="single"/>
    </w:rPr>
  </w:style>
  <w:style w:type="character" w:styleId="UnresolvedMention">
    <w:name w:val="Unresolved Mention"/>
    <w:basedOn w:val="DefaultParagraphFont"/>
    <w:uiPriority w:val="99"/>
    <w:semiHidden/>
    <w:unhideWhenUsed/>
    <w:rsid w:val="009F2F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hyperlink" Target="https://nodejs.org/en/download/" TargetMode="Externa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158</TotalTime>
  <Pages>6</Pages>
  <Words>439</Words>
  <Characters>1968</Characters>
  <Application>Microsoft Office Word</Application>
  <DocSecurity>0</DocSecurity>
  <Lines>57</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Gonzalez</dc:creator>
  <cp:keywords/>
  <dc:description/>
  <cp:lastModifiedBy>Jacob Gonzalez</cp:lastModifiedBy>
  <cp:revision>3</cp:revision>
  <dcterms:created xsi:type="dcterms:W3CDTF">2026-01-22T06:54:00Z</dcterms:created>
  <dcterms:modified xsi:type="dcterms:W3CDTF">2026-01-22T09:56:00Z</dcterms:modified>
</cp:coreProperties>
</file>