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279E" w14:textId="6AE855E4" w:rsidR="00F326AC" w:rsidRDefault="00F154DC">
      <w:r>
        <w:rPr>
          <w:noProof/>
        </w:rPr>
        <w:drawing>
          <wp:inline distT="0" distB="0" distL="0" distR="0" wp14:anchorId="6E33EC8F" wp14:editId="0B22F0A3">
            <wp:extent cx="5943600" cy="3868420"/>
            <wp:effectExtent l="0" t="0" r="0" b="5080"/>
            <wp:docPr id="1005591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91943" name="Picture 10055919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96C4" w14:textId="77777777" w:rsidR="00F154DC" w:rsidRDefault="00F154DC"/>
    <w:p w14:paraId="753FBFED" w14:textId="77777777" w:rsidR="00F154DC" w:rsidRDefault="00F154DC" w:rsidP="00F154DC">
      <w:r>
        <w:t>What Went Well?</w:t>
      </w:r>
    </w:p>
    <w:p w14:paraId="29B2E37B" w14:textId="46C5049D" w:rsidR="00F154DC" w:rsidRDefault="00F154DC" w:rsidP="00F154DC">
      <w:r>
        <w:t xml:space="preserve">In the development of this game project, several aspects </w:t>
      </w:r>
      <w:r>
        <w:t>were</w:t>
      </w:r>
      <w:r>
        <w:t xml:space="preserve"> </w:t>
      </w:r>
      <w:r>
        <w:t xml:space="preserve">very </w:t>
      </w:r>
      <w:r>
        <w:t>successful</w:t>
      </w:r>
      <w:r>
        <w:t xml:space="preserve"> for me</w:t>
      </w:r>
      <w:r>
        <w:t xml:space="preserve">. </w:t>
      </w:r>
      <w:r>
        <w:t xml:space="preserve">Using the graphical user interface capabilities of </w:t>
      </w:r>
      <w:proofErr w:type="spellStart"/>
      <w:r>
        <w:t>java.awt</w:t>
      </w:r>
      <w:proofErr w:type="spellEnd"/>
      <w:r>
        <w:t xml:space="preserve"> proved to have very little issues for me. </w:t>
      </w:r>
      <w:r>
        <w:t xml:space="preserve">Implementing keyboard input for player control and incorporating collision detection mechanisms </w:t>
      </w:r>
      <w:r>
        <w:t>allowed me to demonstrate</w:t>
      </w:r>
      <w:r>
        <w:t xml:space="preserve"> a solid understanding of game development. The design of </w:t>
      </w:r>
      <w:r>
        <w:t xml:space="preserve">the </w:t>
      </w:r>
      <w:r>
        <w:t>various game elements, such as the player, enemies, and spinning rectangles</w:t>
      </w:r>
      <w:r>
        <w:t xml:space="preserve"> allowed</w:t>
      </w:r>
      <w:r w:rsidR="00B020EC">
        <w:t xml:space="preserve"> for some creativity and change from the original game. I feel like I really got the freedom to make exactly what I wanted with this project for the most part.</w:t>
      </w:r>
    </w:p>
    <w:p w14:paraId="4ECDAD3D" w14:textId="77777777" w:rsidR="00F154DC" w:rsidRDefault="00F154DC" w:rsidP="00F154DC"/>
    <w:p w14:paraId="437BE8E8" w14:textId="77777777" w:rsidR="00F154DC" w:rsidRDefault="00F154DC" w:rsidP="00F154DC">
      <w:r>
        <w:t>What Didn't Go Well?</w:t>
      </w:r>
    </w:p>
    <w:p w14:paraId="03A2EDC4" w14:textId="222FED5A" w:rsidR="00F154DC" w:rsidRDefault="00B020EC" w:rsidP="00F154DC">
      <w:r>
        <w:t>There</w:t>
      </w:r>
      <w:r w:rsidR="00F154DC">
        <w:t xml:space="preserve"> were </w:t>
      </w:r>
      <w:r>
        <w:t xml:space="preserve">a few </w:t>
      </w:r>
      <w:r w:rsidR="00F154DC">
        <w:t xml:space="preserve">challenges </w:t>
      </w:r>
      <w:r>
        <w:t xml:space="preserve">that I </w:t>
      </w:r>
      <w:r w:rsidR="00F154DC">
        <w:t>encountered during the development process</w:t>
      </w:r>
      <w:r>
        <w:t xml:space="preserve"> of this project</w:t>
      </w:r>
      <w:r w:rsidR="00F154DC">
        <w:t xml:space="preserve">. </w:t>
      </w:r>
      <w:r>
        <w:t xml:space="preserve">One of the main issues I ran into involved the collision between the player and the outer bounds of the checkered area. Since I used a rectangle and not a ‘border’, when checking for collision in this case, I was </w:t>
      </w:r>
      <w:proofErr w:type="gramStart"/>
      <w:r>
        <w:t>actually checking</w:t>
      </w:r>
      <w:proofErr w:type="gramEnd"/>
      <w:r>
        <w:t xml:space="preserve"> the specific coordinates of the square. This took a lot of brute force testing.</w:t>
      </w:r>
      <w:r w:rsidR="00F154DC">
        <w:t xml:space="preserve"> </w:t>
      </w:r>
      <w:r>
        <w:t xml:space="preserve">The other main issue I had was </w:t>
      </w:r>
      <w:proofErr w:type="gramStart"/>
      <w:r>
        <w:t>actually making</w:t>
      </w:r>
      <w:proofErr w:type="gramEnd"/>
      <w:r>
        <w:t xml:space="preserve"> sure the project fulfilled all the requirements. By this I mean I had the game completed to the level I wanted before I had </w:t>
      </w:r>
      <w:proofErr w:type="gramStart"/>
      <w:r>
        <w:t>all of</w:t>
      </w:r>
      <w:proofErr w:type="gramEnd"/>
      <w:r>
        <w:t xml:space="preserve"> the necessary elements (i.e. 1 lambda expression).</w:t>
      </w:r>
    </w:p>
    <w:p w14:paraId="1C8837BF" w14:textId="77777777" w:rsidR="00F154DC" w:rsidRDefault="00F154DC" w:rsidP="00F154DC"/>
    <w:p w14:paraId="30CF4F10" w14:textId="77777777" w:rsidR="00F154DC" w:rsidRDefault="00F154DC" w:rsidP="00F154DC">
      <w:r>
        <w:t>If You Had More Time, What Would You Implement Next?</w:t>
      </w:r>
    </w:p>
    <w:p w14:paraId="1C18E6E4" w14:textId="6A63A8A8" w:rsidR="00F154DC" w:rsidRDefault="00B020EC" w:rsidP="00F154DC">
      <w:r>
        <w:lastRenderedPageBreak/>
        <w:t>If I were g</w:t>
      </w:r>
      <w:r w:rsidR="00F154DC">
        <w:t>iven additional time</w:t>
      </w:r>
      <w:r>
        <w:t xml:space="preserve"> for this project</w:t>
      </w:r>
      <w:r w:rsidR="00F154DC">
        <w:t>,</w:t>
      </w:r>
      <w:r>
        <w:t xml:space="preserve"> there are</w:t>
      </w:r>
      <w:r w:rsidR="00F154DC">
        <w:t xml:space="preserve"> several enhancements </w:t>
      </w:r>
      <w:r>
        <w:t xml:space="preserve">I </w:t>
      </w:r>
      <w:r w:rsidR="00F154DC">
        <w:t xml:space="preserve">could implement to elevate the </w:t>
      </w:r>
      <w:r>
        <w:t>game.</w:t>
      </w:r>
      <w:r w:rsidR="00F154DC">
        <w:t xml:space="preserve"> One priority </w:t>
      </w:r>
      <w:r>
        <w:t xml:space="preserve">I </w:t>
      </w:r>
      <w:r w:rsidR="00F154DC">
        <w:t xml:space="preserve">would </w:t>
      </w:r>
      <w:r>
        <w:t xml:space="preserve">have would </w:t>
      </w:r>
      <w:r w:rsidR="00F154DC">
        <w:t>be refining the user interfac</w:t>
      </w:r>
      <w:r>
        <w:t>e</w:t>
      </w:r>
      <w:r w:rsidR="00F154DC">
        <w:t xml:space="preserve">. </w:t>
      </w:r>
      <w:r>
        <w:t>For example, I did not have the chance to implement a way for the user to restart after they win the game. I would add a button to try again in the future. I would also get the chance to implement additional levels beyond the first one. One of the things I might do also would be make the game more closely resemble the original “worlds hardest game”, but then again possibly not because the differences give it some personal flair. I could also incorporate</w:t>
      </w:r>
      <w:r w:rsidR="00F154DC">
        <w:t xml:space="preserve"> sound effects or background music </w:t>
      </w:r>
      <w:r>
        <w:t>to make the game even more engaging.</w:t>
      </w:r>
    </w:p>
    <w:p w14:paraId="025E76A6" w14:textId="77777777" w:rsidR="00F154DC" w:rsidRDefault="00F154DC" w:rsidP="00F154DC"/>
    <w:p w14:paraId="7CFA6C28" w14:textId="77777777" w:rsidR="00F154DC" w:rsidRDefault="00F154DC" w:rsidP="00F154DC">
      <w:r>
        <w:t>Skills Learned/Demonstrated:</w:t>
      </w:r>
    </w:p>
    <w:p w14:paraId="76FDD48C" w14:textId="344234AD" w:rsidR="00F154DC" w:rsidRDefault="00F154DC" w:rsidP="00F154DC">
      <w:r>
        <w:t xml:space="preserve">This project provided an opportunity </w:t>
      </w:r>
      <w:r w:rsidR="00B020EC">
        <w:t>for me to</w:t>
      </w:r>
      <w:r>
        <w:t xml:space="preserve"> strengthen and demonstrate </w:t>
      </w:r>
      <w:r w:rsidR="00B020EC">
        <w:t xml:space="preserve">a lot of the </w:t>
      </w:r>
      <w:r>
        <w:t>programming and game development skills</w:t>
      </w:r>
      <w:r w:rsidR="00B020EC">
        <w:t xml:space="preserve"> that I have learned in </w:t>
      </w:r>
      <w:proofErr w:type="gramStart"/>
      <w:r w:rsidR="00B020EC">
        <w:t>all of</w:t>
      </w:r>
      <w:proofErr w:type="gramEnd"/>
      <w:r w:rsidR="00B020EC">
        <w:t xml:space="preserve"> my computer science classes and experiences thus far</w:t>
      </w:r>
      <w:r>
        <w:t xml:space="preserve">. </w:t>
      </w:r>
      <w:r w:rsidR="00B020EC">
        <w:t xml:space="preserve">Using GUIs and </w:t>
      </w:r>
      <w:proofErr w:type="spellStart"/>
      <w:r w:rsidR="00B020EC">
        <w:t>awt</w:t>
      </w:r>
      <w:proofErr w:type="spellEnd"/>
      <w:r w:rsidR="00B020EC">
        <w:t xml:space="preserve"> specifically is something I have moderate experience with, but this project </w:t>
      </w:r>
      <w:proofErr w:type="gramStart"/>
      <w:r w:rsidR="00B020EC">
        <w:t>definitely allowed</w:t>
      </w:r>
      <w:proofErr w:type="gramEnd"/>
      <w:r w:rsidR="00B020EC">
        <w:t xml:space="preserve"> me to fine-tune some of my skills in that area</w:t>
      </w:r>
      <w:r>
        <w:t>.</w:t>
      </w:r>
      <w:r w:rsidR="00B020EC">
        <w:t xml:space="preserve"> I also feel that it just generally helped me to grasp inner classes and anonymous classes from a more practical stance. This will hopefully help me in the future (such as on exams or in a career field). The other thing that was great for me was the fact that this project was a game. My top choice for career path is game development and this gave me a very nice intro.</w:t>
      </w:r>
    </w:p>
    <w:p w14:paraId="6FAC0632" w14:textId="77777777" w:rsidR="00206BE1" w:rsidRDefault="00206BE1" w:rsidP="00F154DC"/>
    <w:p w14:paraId="24356A1B" w14:textId="77777777" w:rsidR="00206BE1" w:rsidRDefault="00206BE1" w:rsidP="00F154DC"/>
    <w:p w14:paraId="61996998" w14:textId="25B14E14" w:rsidR="00206BE1" w:rsidRPr="00206BE1" w:rsidRDefault="00206BE1" w:rsidP="00F154DC">
      <w:pPr>
        <w:rPr>
          <w:sz w:val="22"/>
          <w:szCs w:val="22"/>
        </w:rPr>
      </w:pPr>
      <w:r>
        <w:t>Link to my video:</w:t>
      </w:r>
      <w:r>
        <w:br/>
      </w:r>
      <w:hyperlink r:id="rId5" w:history="1">
        <w:r w:rsidRPr="00206BE1">
          <w:rPr>
            <w:rStyle w:val="Hyperlink"/>
            <w:sz w:val="22"/>
            <w:szCs w:val="22"/>
          </w:rPr>
          <w:t>https://drive.google.com/file/d/1B6RqKEVHKVjya2o9nmRjSl8xmEnUaDJx/view?usp=sharing</w:t>
        </w:r>
      </w:hyperlink>
    </w:p>
    <w:sectPr w:rsidR="00206BE1" w:rsidRPr="00206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EA"/>
    <w:rsid w:val="001D61E3"/>
    <w:rsid w:val="00206BE1"/>
    <w:rsid w:val="00917C48"/>
    <w:rsid w:val="00B020EC"/>
    <w:rsid w:val="00F154DC"/>
    <w:rsid w:val="00F326AC"/>
    <w:rsid w:val="00F9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4F539"/>
  <w15:chartTrackingRefBased/>
  <w15:docId w15:val="{4970BBDA-DB3C-1846-BC30-2AF6A0DA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2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2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2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6B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B6RqKEVHKVjya2o9nmRjSl8xmEnUaDJx/view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Michael Demory</dc:creator>
  <cp:keywords/>
  <dc:description/>
  <cp:lastModifiedBy>Jacob Michael Demory</cp:lastModifiedBy>
  <cp:revision>3</cp:revision>
  <dcterms:created xsi:type="dcterms:W3CDTF">2024-03-06T03:47:00Z</dcterms:created>
  <dcterms:modified xsi:type="dcterms:W3CDTF">2024-03-06T04:53:00Z</dcterms:modified>
</cp:coreProperties>
</file>