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149" w:rsidRPr="00425149" w:rsidRDefault="00425149" w:rsidP="00425149">
      <w:r>
        <w:t xml:space="preserve">Hello professors, </w:t>
      </w:r>
      <w:proofErr w:type="gramStart"/>
      <w:r>
        <w:t>My</w:t>
      </w:r>
      <w:proofErr w:type="gramEnd"/>
      <w:r>
        <w:t xml:space="preserve"> name is Jacob Dominski and I am majoring in Advancing Computer Science. My Student Innovation Project is called HVAC Proposals where I plan to create a mobile app that automates the process of creating proposals in the HVAC Industry. </w:t>
      </w:r>
      <w:r w:rsidRPr="00425149">
        <w:t xml:space="preserve">This </w:t>
      </w:r>
      <w:r>
        <w:t>app</w:t>
      </w:r>
      <w:r w:rsidRPr="00425149">
        <w:t xml:space="preserve"> aims to create a faster and more efficient workflow within my client’s company. My app is meant for the HVAC industry where a big portion of that industry still use pen and paper. My idea would let the technician create the proposal while on site to decrease the time taken to get the customer to agree to the job. This would increase workflow, efficiency, and productivity by approximately 25% – 30%. </w:t>
      </w:r>
      <w:r>
        <w:t xml:space="preserve">I am the only contributor on this project. As of SIP404, I have redesigned how I will develop my application by following an agile development process by starting with a basic app that you can download and then make rapid changes and updates until the app is completed. I have also decided to use the React Native framework for development as there is good support and is cross platform. </w:t>
      </w:r>
      <w:bookmarkStart w:id="0" w:name="_GoBack"/>
      <w:bookmarkEnd w:id="0"/>
    </w:p>
    <w:p w:rsidR="00261854" w:rsidRDefault="00261854"/>
    <w:sectPr w:rsidR="00261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149"/>
    <w:rsid w:val="00261854"/>
    <w:rsid w:val="00425149"/>
    <w:rsid w:val="0092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D64B3-928E-4A3D-AA89-79983EB1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1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76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cp:revision>
  <dcterms:created xsi:type="dcterms:W3CDTF">2021-04-19T05:20:00Z</dcterms:created>
  <dcterms:modified xsi:type="dcterms:W3CDTF">2021-04-19T05:33:00Z</dcterms:modified>
</cp:coreProperties>
</file>