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32B97" w14:textId="01E17B6A" w:rsidR="001D6AC3" w:rsidRDefault="001D6AC3">
      <w:pPr>
        <w:rPr>
          <w:b/>
          <w:bCs/>
          <w:lang w:val="en-US"/>
        </w:rPr>
      </w:pPr>
    </w:p>
    <w:tbl>
      <w:tblPr>
        <w:tblStyle w:val="a3"/>
        <w:tblW w:w="0" w:type="auto"/>
        <w:tblLook w:val="04A0" w:firstRow="1" w:lastRow="0" w:firstColumn="1" w:lastColumn="0" w:noHBand="0" w:noVBand="1"/>
      </w:tblPr>
      <w:tblGrid>
        <w:gridCol w:w="4675"/>
        <w:gridCol w:w="4675"/>
      </w:tblGrid>
      <w:tr w:rsidR="00DE7D4B" w14:paraId="19ABCDFC" w14:textId="77777777" w:rsidTr="00DE7D4B">
        <w:tc>
          <w:tcPr>
            <w:tcW w:w="4675" w:type="dxa"/>
          </w:tcPr>
          <w:p w14:paraId="031CBC7F" w14:textId="1BECAC0C" w:rsidR="00DE7D4B" w:rsidRPr="006B6337" w:rsidRDefault="008A1805">
            <w:pPr>
              <w:rPr>
                <w:lang w:val="en-US"/>
              </w:rPr>
            </w:pPr>
            <w:r>
              <w:rPr>
                <w:lang w:val="en-US"/>
              </w:rPr>
              <w:t>&lt;p&gt;&lt;/p&gt;</w:t>
            </w:r>
          </w:p>
        </w:tc>
        <w:tc>
          <w:tcPr>
            <w:tcW w:w="4675" w:type="dxa"/>
          </w:tcPr>
          <w:p w14:paraId="00781434" w14:textId="3D61E99E" w:rsidR="00DE7D4B" w:rsidRPr="006B6337" w:rsidRDefault="009A4329">
            <w:pPr>
              <w:rPr>
                <w:lang w:val="en-US"/>
              </w:rPr>
            </w:pPr>
            <w:r>
              <w:rPr>
                <w:lang w:val="en-US"/>
              </w:rPr>
              <w:t>Paragraph elements</w:t>
            </w:r>
          </w:p>
        </w:tc>
      </w:tr>
      <w:tr w:rsidR="00DE7D4B" w14:paraId="27A63FA6" w14:textId="77777777" w:rsidTr="00DE7D4B">
        <w:tc>
          <w:tcPr>
            <w:tcW w:w="4675" w:type="dxa"/>
          </w:tcPr>
          <w:p w14:paraId="51F571BE" w14:textId="77777777" w:rsidR="00DE7D4B" w:rsidRDefault="008A1805">
            <w:pPr>
              <w:rPr>
                <w:lang w:val="en-US"/>
              </w:rPr>
            </w:pPr>
            <w:r>
              <w:rPr>
                <w:lang w:val="en-US"/>
              </w:rPr>
              <w:t>&lt;h1&gt;</w:t>
            </w:r>
          </w:p>
          <w:p w14:paraId="0276B213" w14:textId="77777777" w:rsidR="008A1805" w:rsidRDefault="008A1805">
            <w:pPr>
              <w:rPr>
                <w:lang w:val="en-US"/>
              </w:rPr>
            </w:pPr>
            <w:r>
              <w:rPr>
                <w:lang w:val="en-US"/>
              </w:rPr>
              <w:t>&lt;h2&gt;</w:t>
            </w:r>
          </w:p>
          <w:p w14:paraId="391F9CF5" w14:textId="77777777" w:rsidR="008A1805" w:rsidRDefault="008A1805">
            <w:pPr>
              <w:rPr>
                <w:lang w:val="en-US"/>
              </w:rPr>
            </w:pPr>
            <w:r>
              <w:rPr>
                <w:lang w:val="en-US"/>
              </w:rPr>
              <w:t>&lt;h3&gt;</w:t>
            </w:r>
          </w:p>
          <w:p w14:paraId="6449785D" w14:textId="6D2B2F18" w:rsidR="008A1805" w:rsidRDefault="008A1805">
            <w:pPr>
              <w:rPr>
                <w:lang w:val="en-US"/>
              </w:rPr>
            </w:pPr>
            <w:r>
              <w:rPr>
                <w:lang w:val="en-US"/>
              </w:rPr>
              <w:t>&lt;h4&gt;</w:t>
            </w:r>
          </w:p>
          <w:p w14:paraId="20FB4F5A" w14:textId="36AB8572" w:rsidR="008A1805" w:rsidRDefault="008A1805">
            <w:pPr>
              <w:rPr>
                <w:lang w:val="en-US"/>
              </w:rPr>
            </w:pPr>
            <w:r>
              <w:rPr>
                <w:lang w:val="en-US"/>
              </w:rPr>
              <w:t>&lt;h5&gt;</w:t>
            </w:r>
          </w:p>
          <w:p w14:paraId="0D741050" w14:textId="77777777" w:rsidR="008A1805" w:rsidRDefault="008A1805">
            <w:pPr>
              <w:rPr>
                <w:lang w:val="en-US"/>
              </w:rPr>
            </w:pPr>
            <w:r>
              <w:rPr>
                <w:lang w:val="en-US"/>
              </w:rPr>
              <w:t>&lt;h6&gt;</w:t>
            </w:r>
          </w:p>
          <w:p w14:paraId="4F660611" w14:textId="77777777" w:rsidR="008A1805" w:rsidRDefault="008A1805">
            <w:pPr>
              <w:rPr>
                <w:lang w:val="en-US"/>
              </w:rPr>
            </w:pPr>
          </w:p>
          <w:p w14:paraId="2CCF66F1" w14:textId="502F3B3F" w:rsidR="008A1805" w:rsidRPr="006B6337" w:rsidRDefault="008A1805">
            <w:pPr>
              <w:rPr>
                <w:lang w:val="en-US"/>
              </w:rPr>
            </w:pPr>
            <w:r>
              <w:rPr>
                <w:lang w:val="en-US"/>
              </w:rPr>
              <w:t>You should never have h4 without h3 and etc, always start with h1. They mean something</w:t>
            </w:r>
          </w:p>
        </w:tc>
        <w:tc>
          <w:tcPr>
            <w:tcW w:w="4675" w:type="dxa"/>
          </w:tcPr>
          <w:p w14:paraId="2BAD0504" w14:textId="081FDA25" w:rsidR="00DE7D4B" w:rsidRPr="006B6337" w:rsidRDefault="009A4329">
            <w:pPr>
              <w:rPr>
                <w:lang w:val="en-US"/>
              </w:rPr>
            </w:pPr>
            <w:r>
              <w:rPr>
                <w:lang w:val="en-US"/>
              </w:rPr>
              <w:t>HTML headings</w:t>
            </w:r>
          </w:p>
        </w:tc>
      </w:tr>
      <w:tr w:rsidR="00DE7D4B" w14:paraId="535BD282" w14:textId="77777777" w:rsidTr="00DE7D4B">
        <w:tc>
          <w:tcPr>
            <w:tcW w:w="4675" w:type="dxa"/>
          </w:tcPr>
          <w:p w14:paraId="444165D4" w14:textId="77777777" w:rsidR="00DE7D4B" w:rsidRDefault="00703ED9">
            <w:pPr>
              <w:rPr>
                <w:lang w:val="en-US"/>
              </w:rPr>
            </w:pPr>
            <w:r>
              <w:rPr>
                <w:lang w:val="en-US"/>
              </w:rPr>
              <w:t>We can make 2 types of lists</w:t>
            </w:r>
          </w:p>
          <w:p w14:paraId="7EE3F1D4" w14:textId="77777777" w:rsidR="00703ED9" w:rsidRDefault="00703ED9">
            <w:pPr>
              <w:rPr>
                <w:lang w:val="en-US"/>
              </w:rPr>
            </w:pPr>
            <w:r>
              <w:rPr>
                <w:lang w:val="en-US"/>
              </w:rPr>
              <w:t>Ordered list and unordered lists</w:t>
            </w:r>
          </w:p>
          <w:p w14:paraId="6A690488" w14:textId="77777777" w:rsidR="00703ED9" w:rsidRDefault="00703ED9">
            <w:pPr>
              <w:rPr>
                <w:lang w:val="en-US"/>
              </w:rPr>
            </w:pPr>
            <w:r>
              <w:rPr>
                <w:lang w:val="en-US"/>
              </w:rPr>
              <w:t>Ul for bulletpoints and ol for numbers</w:t>
            </w:r>
          </w:p>
          <w:p w14:paraId="656CED58" w14:textId="455D561F" w:rsidR="00703ED9" w:rsidRDefault="00703ED9">
            <w:pPr>
              <w:rPr>
                <w:lang w:val="en-US"/>
              </w:rPr>
            </w:pPr>
            <w:r>
              <w:rPr>
                <w:lang w:val="en-US"/>
              </w:rPr>
              <w:t>&lt;ul&gt;&lt;/ul&gt; unordered list</w:t>
            </w:r>
          </w:p>
          <w:p w14:paraId="2F3C681B" w14:textId="74126F44" w:rsidR="00703ED9" w:rsidRDefault="00703ED9">
            <w:pPr>
              <w:rPr>
                <w:lang w:val="en-US"/>
              </w:rPr>
            </w:pPr>
            <w:r>
              <w:rPr>
                <w:lang w:val="en-US"/>
              </w:rPr>
              <w:t>&lt;ol&gt;&lt;/ol&gt; ordered list</w:t>
            </w:r>
          </w:p>
          <w:p w14:paraId="29867C04" w14:textId="6E1617DB" w:rsidR="00703ED9" w:rsidRPr="006B6337" w:rsidRDefault="00703ED9">
            <w:pPr>
              <w:rPr>
                <w:lang w:val="en-US"/>
              </w:rPr>
            </w:pPr>
            <w:r>
              <w:rPr>
                <w:lang w:val="en-US"/>
              </w:rPr>
              <w:t>&lt;li&gt;&lt;/li&gt; - list item</w:t>
            </w:r>
          </w:p>
        </w:tc>
        <w:tc>
          <w:tcPr>
            <w:tcW w:w="4675" w:type="dxa"/>
          </w:tcPr>
          <w:p w14:paraId="27506C69" w14:textId="284DCCC8" w:rsidR="00DE7D4B" w:rsidRPr="006B6337" w:rsidRDefault="009A4329">
            <w:pPr>
              <w:rPr>
                <w:lang w:val="en-US"/>
              </w:rPr>
            </w:pPr>
            <w:r>
              <w:rPr>
                <w:lang w:val="en-US"/>
              </w:rPr>
              <w:t>HTML lists</w:t>
            </w:r>
          </w:p>
        </w:tc>
      </w:tr>
      <w:tr w:rsidR="00DE7D4B" w14:paraId="0B2B8449" w14:textId="77777777" w:rsidTr="00DE7D4B">
        <w:tc>
          <w:tcPr>
            <w:tcW w:w="4675" w:type="dxa"/>
          </w:tcPr>
          <w:p w14:paraId="15B26CD2" w14:textId="77777777" w:rsidR="00DE7D4B" w:rsidRDefault="00017AF6">
            <w:pPr>
              <w:rPr>
                <w:lang w:val="en-US"/>
              </w:rPr>
            </w:pPr>
            <w:r>
              <w:rPr>
                <w:lang w:val="en-US"/>
              </w:rPr>
              <w:t>&lt;a&gt;I am a link&lt;/a&gt;</w:t>
            </w:r>
          </w:p>
          <w:p w14:paraId="621B1AEB" w14:textId="77777777" w:rsidR="00017AF6" w:rsidRDefault="00017AF6">
            <w:pPr>
              <w:rPr>
                <w:lang w:val="en-US"/>
              </w:rPr>
            </w:pPr>
            <w:r>
              <w:rPr>
                <w:lang w:val="en-US"/>
              </w:rPr>
              <w:t>To use it add an attribute</w:t>
            </w:r>
          </w:p>
          <w:p w14:paraId="5B918B40" w14:textId="77777777" w:rsidR="00017AF6" w:rsidRDefault="00017AF6">
            <w:pPr>
              <w:rPr>
                <w:lang w:val="en-US"/>
              </w:rPr>
            </w:pPr>
            <w:r>
              <w:rPr>
                <w:lang w:val="en-US"/>
              </w:rPr>
              <w:t>An attribute is like a piece of information we can pass in tags</w:t>
            </w:r>
          </w:p>
          <w:p w14:paraId="4B8A87B1" w14:textId="77777777" w:rsidR="00017AF6" w:rsidRDefault="00017AF6">
            <w:pPr>
              <w:rPr>
                <w:lang w:val="en-US"/>
              </w:rPr>
            </w:pPr>
            <w:r>
              <w:rPr>
                <w:lang w:val="en-US"/>
              </w:rPr>
              <w:t>Href(hyper textreference) is for anchor tag and it sends us to the URL we desire</w:t>
            </w:r>
          </w:p>
          <w:p w14:paraId="074C5415" w14:textId="5C8B6E05" w:rsidR="00017AF6" w:rsidRPr="006B6337" w:rsidRDefault="00017AF6">
            <w:pPr>
              <w:rPr>
                <w:lang w:val="en-US"/>
              </w:rPr>
            </w:pPr>
            <w:r>
              <w:rPr>
                <w:lang w:val="en-US"/>
              </w:rPr>
              <w:t>Href=””</w:t>
            </w:r>
          </w:p>
        </w:tc>
        <w:tc>
          <w:tcPr>
            <w:tcW w:w="4675" w:type="dxa"/>
          </w:tcPr>
          <w:p w14:paraId="16425E62" w14:textId="74A2FB4A" w:rsidR="00DE7D4B" w:rsidRPr="006B6337" w:rsidRDefault="009A4329">
            <w:pPr>
              <w:rPr>
                <w:lang w:val="en-US"/>
              </w:rPr>
            </w:pPr>
            <w:r>
              <w:rPr>
                <w:lang w:val="en-US"/>
              </w:rPr>
              <w:t>HTML Anchor tags</w:t>
            </w:r>
          </w:p>
        </w:tc>
      </w:tr>
      <w:tr w:rsidR="00DE7D4B" w14:paraId="0B4E56FF" w14:textId="77777777" w:rsidTr="00DE7D4B">
        <w:tc>
          <w:tcPr>
            <w:tcW w:w="4675" w:type="dxa"/>
          </w:tcPr>
          <w:p w14:paraId="0D6E11ED" w14:textId="77777777" w:rsidR="00DE7D4B" w:rsidRDefault="00603B41">
            <w:pPr>
              <w:rPr>
                <w:lang w:val="en-US"/>
              </w:rPr>
            </w:pPr>
            <w:r>
              <w:rPr>
                <w:lang w:val="en-US"/>
              </w:rPr>
              <w:t>&lt;img&gt; without closing tag</w:t>
            </w:r>
          </w:p>
          <w:p w14:paraId="2FC5435D" w14:textId="2B26DBC5" w:rsidR="00603B41" w:rsidRPr="006B6337" w:rsidRDefault="00603B41">
            <w:pPr>
              <w:rPr>
                <w:lang w:val="en-US"/>
              </w:rPr>
            </w:pPr>
            <w:r>
              <w:rPr>
                <w:lang w:val="en-US"/>
              </w:rPr>
              <w:t>The attribute is src=”” and we need to provide the location of the image</w:t>
            </w:r>
            <w:bookmarkStart w:id="0" w:name="_GoBack"/>
            <w:bookmarkEnd w:id="0"/>
          </w:p>
        </w:tc>
        <w:tc>
          <w:tcPr>
            <w:tcW w:w="4675" w:type="dxa"/>
          </w:tcPr>
          <w:p w14:paraId="3DB60799" w14:textId="47C29E38" w:rsidR="00DE7D4B" w:rsidRPr="006B6337" w:rsidRDefault="009A4329">
            <w:pPr>
              <w:rPr>
                <w:lang w:val="en-US"/>
              </w:rPr>
            </w:pPr>
            <w:r>
              <w:rPr>
                <w:lang w:val="en-US"/>
              </w:rPr>
              <w:t>Html images</w:t>
            </w:r>
          </w:p>
        </w:tc>
      </w:tr>
      <w:tr w:rsidR="00DE7D4B" w14:paraId="5F63C208" w14:textId="77777777" w:rsidTr="00DE7D4B">
        <w:tc>
          <w:tcPr>
            <w:tcW w:w="4675" w:type="dxa"/>
          </w:tcPr>
          <w:p w14:paraId="16DB379A" w14:textId="77777777" w:rsidR="00DE7D4B" w:rsidRDefault="00137F2A">
            <w:pPr>
              <w:rPr>
                <w:lang w:val="en-US"/>
              </w:rPr>
            </w:pPr>
            <w:r>
              <w:rPr>
                <w:lang w:val="en-US"/>
              </w:rPr>
              <w:t>Every single html file should be written by a boilerplate called the “skeleton”</w:t>
            </w:r>
          </w:p>
          <w:p w14:paraId="0EE4914C" w14:textId="77777777" w:rsidR="00137F2A" w:rsidRDefault="00137F2A">
            <w:pPr>
              <w:rPr>
                <w:lang w:val="en-US"/>
              </w:rPr>
            </w:pPr>
            <w:r>
              <w:rPr>
                <w:lang w:val="en-US"/>
              </w:rPr>
              <w:t>The &lt;!DOCTYPE html&gt; mainly says we are using HTML5 , means we want to use the latest features of html</w:t>
            </w:r>
          </w:p>
          <w:p w14:paraId="2949A8CC" w14:textId="77777777" w:rsidR="00137F2A" w:rsidRDefault="00137F2A">
            <w:pPr>
              <w:rPr>
                <w:lang w:val="en-US"/>
              </w:rPr>
            </w:pPr>
          </w:p>
          <w:p w14:paraId="3C8E8110" w14:textId="41FA2737" w:rsidR="00137F2A" w:rsidRDefault="00137F2A">
            <w:pPr>
              <w:rPr>
                <w:lang w:val="en-US"/>
              </w:rPr>
            </w:pPr>
            <w:r>
              <w:rPr>
                <w:lang w:val="en-US"/>
              </w:rPr>
              <w:t>After that use the &lt;html&gt; element and read about it in the mdn</w:t>
            </w:r>
          </w:p>
          <w:p w14:paraId="34BF521B" w14:textId="059E8D75" w:rsidR="00137F2A" w:rsidRDefault="00137F2A">
            <w:pPr>
              <w:rPr>
                <w:lang w:val="en-US"/>
              </w:rPr>
            </w:pPr>
            <w:r>
              <w:rPr>
                <w:lang w:val="en-US"/>
              </w:rPr>
              <w:t>Inside the html element enter head and body elements</w:t>
            </w:r>
          </w:p>
          <w:p w14:paraId="2EA57A73" w14:textId="1D57696B" w:rsidR="00137F2A" w:rsidRDefault="00137F2A">
            <w:pPr>
              <w:rPr>
                <w:lang w:val="en-US"/>
              </w:rPr>
            </w:pPr>
          </w:p>
          <w:p w14:paraId="3D73E6F8" w14:textId="43EA1B13" w:rsidR="00137F2A" w:rsidRDefault="00137F2A">
            <w:pPr>
              <w:rPr>
                <w:lang w:val="en-US"/>
              </w:rPr>
            </w:pPr>
            <w:r>
              <w:rPr>
                <w:lang w:val="en-US"/>
              </w:rPr>
              <w:t>The head contains anything that related to the page but is not shown in it</w:t>
            </w:r>
          </w:p>
          <w:p w14:paraId="071D93A7" w14:textId="14B628CA" w:rsidR="00137F2A" w:rsidRDefault="00137F2A">
            <w:pPr>
              <w:rPr>
                <w:lang w:val="en-US"/>
              </w:rPr>
            </w:pPr>
          </w:p>
          <w:p w14:paraId="2B478CEC" w14:textId="1A07724A" w:rsidR="00137F2A" w:rsidRDefault="00137F2A">
            <w:pPr>
              <w:rPr>
                <w:lang w:val="en-US"/>
              </w:rPr>
            </w:pPr>
            <w:r>
              <w:rPr>
                <w:lang w:val="en-US"/>
              </w:rPr>
              <w:t>Inside the head element put the title element and what is shown there is going to be as the tab’s website’s name</w:t>
            </w:r>
          </w:p>
          <w:p w14:paraId="2AB8381B" w14:textId="784D38A0" w:rsidR="00137F2A" w:rsidRDefault="00137F2A">
            <w:pPr>
              <w:rPr>
                <w:lang w:val="en-US"/>
              </w:rPr>
            </w:pPr>
          </w:p>
          <w:p w14:paraId="458243A4" w14:textId="56D980B0" w:rsidR="00137F2A" w:rsidRDefault="00137F2A">
            <w:pPr>
              <w:rPr>
                <w:lang w:val="en-US"/>
              </w:rPr>
            </w:pPr>
            <w:r>
              <w:rPr>
                <w:lang w:val="en-US"/>
              </w:rPr>
              <w:t xml:space="preserve">And it is used by google searching engine to find your website. When you click on a website’s link </w:t>
            </w:r>
            <w:r>
              <w:rPr>
                <w:lang w:val="en-US"/>
              </w:rPr>
              <w:lastRenderedPageBreak/>
              <w:t xml:space="preserve">in google </w:t>
            </w:r>
            <w:r w:rsidR="008005BE">
              <w:rPr>
                <w:lang w:val="en-US"/>
              </w:rPr>
              <w:t>the name of the link is going to be shown in the tab’s website</w:t>
            </w:r>
          </w:p>
          <w:p w14:paraId="712ACE14" w14:textId="1230D5EC" w:rsidR="008005BE" w:rsidRDefault="008005BE">
            <w:pPr>
              <w:rPr>
                <w:lang w:val="en-US"/>
              </w:rPr>
            </w:pPr>
          </w:p>
          <w:p w14:paraId="768B6D90" w14:textId="5263F873" w:rsidR="008005BE" w:rsidRDefault="008005BE">
            <w:pPr>
              <w:rPr>
                <w:lang w:val="en-US"/>
              </w:rPr>
            </w:pPr>
            <w:r>
              <w:rPr>
                <w:lang w:val="en-US"/>
              </w:rPr>
              <w:t>The body element represent all of the content of the document</w:t>
            </w:r>
          </w:p>
          <w:p w14:paraId="72BA5896" w14:textId="77777777" w:rsidR="00137F2A" w:rsidRDefault="00137F2A">
            <w:pPr>
              <w:rPr>
                <w:lang w:val="en-US"/>
              </w:rPr>
            </w:pPr>
          </w:p>
          <w:p w14:paraId="65C0098C" w14:textId="1ADBFEC8" w:rsidR="008005BE" w:rsidRPr="006B6337" w:rsidRDefault="008005BE">
            <w:pPr>
              <w:rPr>
                <w:lang w:val="en-US"/>
              </w:rPr>
            </w:pPr>
            <w:r>
              <w:rPr>
                <w:lang w:val="en-US"/>
              </w:rPr>
              <w:t>You can always use a shortcut with ! and pressing tab</w:t>
            </w:r>
          </w:p>
        </w:tc>
        <w:tc>
          <w:tcPr>
            <w:tcW w:w="4675" w:type="dxa"/>
          </w:tcPr>
          <w:p w14:paraId="133B276A" w14:textId="2C4A84D3" w:rsidR="00DE7D4B" w:rsidRPr="006B6337" w:rsidRDefault="009A4329">
            <w:pPr>
              <w:rPr>
                <w:lang w:val="en-US"/>
              </w:rPr>
            </w:pPr>
            <w:r>
              <w:rPr>
                <w:lang w:val="en-US"/>
              </w:rPr>
              <w:lastRenderedPageBreak/>
              <w:t>Html boilerplate</w:t>
            </w:r>
          </w:p>
        </w:tc>
      </w:tr>
      <w:tr w:rsidR="009A4329" w14:paraId="53CD119D" w14:textId="77777777" w:rsidTr="00DE7D4B">
        <w:tc>
          <w:tcPr>
            <w:tcW w:w="4675" w:type="dxa"/>
          </w:tcPr>
          <w:p w14:paraId="11B34421" w14:textId="77777777" w:rsidR="009A4329" w:rsidRDefault="005F0FD0">
            <w:pPr>
              <w:rPr>
                <w:lang w:val="en-US"/>
              </w:rPr>
            </w:pPr>
            <w:r>
              <w:rPr>
                <w:lang w:val="en-US"/>
              </w:rPr>
              <w:t>MDN is a resources for developers that coveres the basics and much more</w:t>
            </w:r>
            <w:r w:rsidR="008A1805">
              <w:rPr>
                <w:lang w:val="en-US"/>
              </w:rPr>
              <w:t>, the link is in my boomark</w:t>
            </w:r>
          </w:p>
          <w:p w14:paraId="0BCE86D3" w14:textId="77777777" w:rsidR="00703ED9" w:rsidRDefault="00703ED9">
            <w:pPr>
              <w:rPr>
                <w:lang w:val="en-US"/>
              </w:rPr>
            </w:pPr>
          </w:p>
          <w:p w14:paraId="553141E9" w14:textId="05436B6D" w:rsidR="00703ED9" w:rsidRPr="006B6337" w:rsidRDefault="00703ED9">
            <w:pPr>
              <w:rPr>
                <w:lang w:val="en-US"/>
              </w:rPr>
            </w:pPr>
            <w:r>
              <w:rPr>
                <w:lang w:val="en-US"/>
              </w:rPr>
              <w:t>You can choose the element you use and look for permitted content, its says which element you can use inside of the element</w:t>
            </w:r>
          </w:p>
        </w:tc>
        <w:tc>
          <w:tcPr>
            <w:tcW w:w="4675" w:type="dxa"/>
          </w:tcPr>
          <w:p w14:paraId="5DBA6BF9" w14:textId="13C3FBE5" w:rsidR="009A4329" w:rsidRDefault="009A4329">
            <w:pPr>
              <w:rPr>
                <w:lang w:val="en-US"/>
              </w:rPr>
            </w:pPr>
            <w:r>
              <w:rPr>
                <w:lang w:val="en-US"/>
              </w:rPr>
              <w:t>Using MDN as a resource</w:t>
            </w:r>
            <w:r w:rsidR="005F0FD0">
              <w:rPr>
                <w:lang w:val="en-US"/>
              </w:rPr>
              <w:t xml:space="preserve"> – Mozila developer network</w:t>
            </w:r>
          </w:p>
        </w:tc>
      </w:tr>
      <w:tr w:rsidR="009A4329" w14:paraId="7F0CBA66" w14:textId="77777777" w:rsidTr="00DE7D4B">
        <w:tc>
          <w:tcPr>
            <w:tcW w:w="4675" w:type="dxa"/>
          </w:tcPr>
          <w:p w14:paraId="3623F667" w14:textId="77777777" w:rsidR="009A4329" w:rsidRDefault="008A1805">
            <w:pPr>
              <w:rPr>
                <w:lang w:val="en-US"/>
              </w:rPr>
            </w:pPr>
            <w:r>
              <w:rPr>
                <w:lang w:val="en-US"/>
              </w:rPr>
              <w:t>To use the inspector go to the website you wish to inspect</w:t>
            </w:r>
          </w:p>
          <w:p w14:paraId="45BB4DBA" w14:textId="64B55B27" w:rsidR="008A1805" w:rsidRPr="006B6337" w:rsidRDefault="008A1805">
            <w:pPr>
              <w:rPr>
                <w:lang w:val="en-US"/>
              </w:rPr>
            </w:pPr>
            <w:r>
              <w:rPr>
                <w:lang w:val="en-US"/>
              </w:rPr>
              <w:t xml:space="preserve">Write right lick on the mouse </w:t>
            </w:r>
            <w:r w:rsidR="00E70D2C">
              <w:rPr>
                <w:lang w:val="en-US"/>
              </w:rPr>
              <w:t>and press on inspect</w:t>
            </w:r>
          </w:p>
        </w:tc>
        <w:tc>
          <w:tcPr>
            <w:tcW w:w="4675" w:type="dxa"/>
          </w:tcPr>
          <w:p w14:paraId="3DA1B0E9" w14:textId="45B40B1F" w:rsidR="009A4329" w:rsidRDefault="009A4329">
            <w:pPr>
              <w:rPr>
                <w:lang w:val="en-US"/>
              </w:rPr>
            </w:pPr>
            <w:r>
              <w:rPr>
                <w:lang w:val="en-US"/>
              </w:rPr>
              <w:t>The Chrome inspector</w:t>
            </w:r>
          </w:p>
        </w:tc>
      </w:tr>
      <w:tr w:rsidR="009A4329" w14:paraId="590A9833" w14:textId="77777777" w:rsidTr="00DE7D4B">
        <w:tc>
          <w:tcPr>
            <w:tcW w:w="4675" w:type="dxa"/>
          </w:tcPr>
          <w:p w14:paraId="59307049" w14:textId="77777777" w:rsidR="009A4329" w:rsidRPr="006B6337" w:rsidRDefault="009A4329">
            <w:pPr>
              <w:rPr>
                <w:lang w:val="en-US"/>
              </w:rPr>
            </w:pPr>
          </w:p>
        </w:tc>
        <w:tc>
          <w:tcPr>
            <w:tcW w:w="4675" w:type="dxa"/>
          </w:tcPr>
          <w:p w14:paraId="32509901" w14:textId="103E3EF1" w:rsidR="009A4329" w:rsidRDefault="009A4329">
            <w:pPr>
              <w:rPr>
                <w:lang w:val="en-US"/>
              </w:rPr>
            </w:pPr>
            <w:r>
              <w:rPr>
                <w:lang w:val="en-US"/>
              </w:rPr>
              <w:t>VSCOde Formating on save</w:t>
            </w:r>
          </w:p>
        </w:tc>
      </w:tr>
      <w:tr w:rsidR="009A4329" w14:paraId="4EA8DC1C" w14:textId="77777777" w:rsidTr="00DE7D4B">
        <w:tc>
          <w:tcPr>
            <w:tcW w:w="4675" w:type="dxa"/>
          </w:tcPr>
          <w:p w14:paraId="2EBEC084" w14:textId="77777777" w:rsidR="009A4329" w:rsidRDefault="00742599">
            <w:pPr>
              <w:rPr>
                <w:lang w:val="en-US"/>
              </w:rPr>
            </w:pPr>
            <w:r>
              <w:rPr>
                <w:lang w:val="en-US"/>
              </w:rPr>
              <w:t xml:space="preserve">It is the structure of the content. It is the content itself </w:t>
            </w:r>
          </w:p>
          <w:p w14:paraId="797C24B6" w14:textId="77777777" w:rsidR="00742599" w:rsidRDefault="00742599">
            <w:pPr>
              <w:rPr>
                <w:rFonts w:ascii="Verdana" w:hAnsi="Verdana"/>
                <w:color w:val="000000"/>
                <w:sz w:val="23"/>
                <w:szCs w:val="23"/>
                <w:shd w:val="clear" w:color="auto" w:fill="FFFFFF"/>
              </w:rPr>
            </w:pPr>
            <w:r>
              <w:rPr>
                <w:rFonts w:ascii="Verdana" w:hAnsi="Verdana"/>
                <w:color w:val="000000"/>
                <w:sz w:val="23"/>
                <w:szCs w:val="23"/>
                <w:shd w:val="clear" w:color="auto" w:fill="FFFFFF"/>
              </w:rPr>
              <w:t>stands for Hyper Text Markup Language</w:t>
            </w:r>
          </w:p>
          <w:p w14:paraId="55357888" w14:textId="616A5801" w:rsidR="00742599" w:rsidRPr="006B6337" w:rsidRDefault="00742599">
            <w:pPr>
              <w:rPr>
                <w:lang w:val="en-US"/>
              </w:rPr>
            </w:pPr>
            <w:r>
              <w:rPr>
                <w:rFonts w:ascii="Verdana" w:hAnsi="Verdana"/>
                <w:color w:val="000000"/>
                <w:sz w:val="23"/>
                <w:szCs w:val="23"/>
                <w:shd w:val="clear" w:color="auto" w:fill="FFFFFF"/>
              </w:rPr>
              <w:t>with html you are marking up your text, you build the structure of the document which helps you understand the document better and approving accessibility for screen readers.</w:t>
            </w:r>
          </w:p>
        </w:tc>
        <w:tc>
          <w:tcPr>
            <w:tcW w:w="4675" w:type="dxa"/>
          </w:tcPr>
          <w:p w14:paraId="7F5DDB09" w14:textId="6A33D6E8" w:rsidR="009A4329" w:rsidRDefault="009A4329">
            <w:pPr>
              <w:rPr>
                <w:lang w:val="en-US"/>
              </w:rPr>
            </w:pPr>
            <w:r>
              <w:rPr>
                <w:lang w:val="en-US"/>
              </w:rPr>
              <w:t>Introduction to HTML</w:t>
            </w:r>
          </w:p>
        </w:tc>
      </w:tr>
      <w:tr w:rsidR="005F0FD0" w14:paraId="6565D42C" w14:textId="77777777" w:rsidTr="00DE7D4B">
        <w:tc>
          <w:tcPr>
            <w:tcW w:w="4675" w:type="dxa"/>
          </w:tcPr>
          <w:p w14:paraId="37176096" w14:textId="77777777" w:rsidR="005F0FD0" w:rsidRDefault="005F0FD0">
            <w:pPr>
              <w:rPr>
                <w:lang w:val="en-US"/>
              </w:rPr>
            </w:pPr>
            <w:r>
              <w:rPr>
                <w:lang w:val="en-US"/>
              </w:rPr>
              <w:t>When you make  new file you put your name and than .HTML it will highlight this document as html and give you the nice coloring and autocomplete for your html syntax</w:t>
            </w:r>
          </w:p>
          <w:p w14:paraId="55F09B50" w14:textId="7459CE48" w:rsidR="005F0FD0" w:rsidRDefault="005F0FD0">
            <w:pPr>
              <w:rPr>
                <w:lang w:val="en-US"/>
              </w:rPr>
            </w:pPr>
            <w:r>
              <w:rPr>
                <w:lang w:val="en-US"/>
              </w:rPr>
              <w:t>When we open that file with the browser it will recognize this file as html file and treat it like that</w:t>
            </w:r>
          </w:p>
        </w:tc>
        <w:tc>
          <w:tcPr>
            <w:tcW w:w="4675" w:type="dxa"/>
          </w:tcPr>
          <w:p w14:paraId="0A832D19" w14:textId="4D6C1F89" w:rsidR="005F0FD0" w:rsidRDefault="005F0FD0">
            <w:pPr>
              <w:rPr>
                <w:lang w:val="en-US"/>
              </w:rPr>
            </w:pPr>
            <w:r>
              <w:rPr>
                <w:lang w:val="en-US"/>
              </w:rPr>
              <w:t>First HTML page</w:t>
            </w:r>
          </w:p>
        </w:tc>
      </w:tr>
      <w:tr w:rsidR="005F0FD0" w14:paraId="4E1D77E7" w14:textId="77777777" w:rsidTr="00DE7D4B">
        <w:tc>
          <w:tcPr>
            <w:tcW w:w="4675" w:type="dxa"/>
          </w:tcPr>
          <w:p w14:paraId="724819AB" w14:textId="3A7978F1" w:rsidR="005F0FD0" w:rsidRDefault="00703ED9">
            <w:pPr>
              <w:rPr>
                <w:lang w:val="en-US"/>
              </w:rPr>
            </w:pPr>
            <w:r>
              <w:rPr>
                <w:lang w:val="en-US"/>
              </w:rPr>
              <w:t>Shidt + alt + F</w:t>
            </w:r>
          </w:p>
        </w:tc>
        <w:tc>
          <w:tcPr>
            <w:tcW w:w="4675" w:type="dxa"/>
          </w:tcPr>
          <w:p w14:paraId="530DA91C" w14:textId="6ED79D85" w:rsidR="005F0FD0" w:rsidRDefault="008005BE">
            <w:pPr>
              <w:rPr>
                <w:lang w:val="en-US"/>
              </w:rPr>
            </w:pPr>
            <w:r>
              <w:rPr>
                <w:lang w:val="en-US"/>
              </w:rPr>
              <w:t>Auto format</w:t>
            </w:r>
          </w:p>
        </w:tc>
      </w:tr>
      <w:tr w:rsidR="005F0FD0" w14:paraId="7ECF5420" w14:textId="77777777" w:rsidTr="00DE7D4B">
        <w:tc>
          <w:tcPr>
            <w:tcW w:w="4675" w:type="dxa"/>
          </w:tcPr>
          <w:p w14:paraId="32E07F79" w14:textId="77777777" w:rsidR="005F0FD0" w:rsidRDefault="005F0FD0">
            <w:pPr>
              <w:rPr>
                <w:lang w:val="en-US"/>
              </w:rPr>
            </w:pPr>
          </w:p>
        </w:tc>
        <w:tc>
          <w:tcPr>
            <w:tcW w:w="4675" w:type="dxa"/>
          </w:tcPr>
          <w:p w14:paraId="698718CD" w14:textId="77777777" w:rsidR="005F0FD0" w:rsidRDefault="005F0FD0">
            <w:pPr>
              <w:rPr>
                <w:lang w:val="en-US"/>
              </w:rPr>
            </w:pPr>
          </w:p>
        </w:tc>
      </w:tr>
      <w:tr w:rsidR="005F0FD0" w14:paraId="504D067F" w14:textId="77777777" w:rsidTr="00DE7D4B">
        <w:tc>
          <w:tcPr>
            <w:tcW w:w="4675" w:type="dxa"/>
          </w:tcPr>
          <w:p w14:paraId="26ED8A8A" w14:textId="77777777" w:rsidR="005F0FD0" w:rsidRDefault="005F0FD0">
            <w:pPr>
              <w:rPr>
                <w:lang w:val="en-US"/>
              </w:rPr>
            </w:pPr>
          </w:p>
        </w:tc>
        <w:tc>
          <w:tcPr>
            <w:tcW w:w="4675" w:type="dxa"/>
          </w:tcPr>
          <w:p w14:paraId="01E88543" w14:textId="77777777" w:rsidR="005F0FD0" w:rsidRDefault="005F0FD0">
            <w:pPr>
              <w:rPr>
                <w:lang w:val="en-US"/>
              </w:rPr>
            </w:pPr>
          </w:p>
        </w:tc>
      </w:tr>
      <w:tr w:rsidR="005F0FD0" w14:paraId="7F4A3A2B" w14:textId="77777777" w:rsidTr="00DE7D4B">
        <w:tc>
          <w:tcPr>
            <w:tcW w:w="4675" w:type="dxa"/>
          </w:tcPr>
          <w:p w14:paraId="3098ADA6" w14:textId="77777777" w:rsidR="005F0FD0" w:rsidRDefault="005F0FD0">
            <w:pPr>
              <w:rPr>
                <w:lang w:val="en-US"/>
              </w:rPr>
            </w:pPr>
          </w:p>
        </w:tc>
        <w:tc>
          <w:tcPr>
            <w:tcW w:w="4675" w:type="dxa"/>
          </w:tcPr>
          <w:p w14:paraId="6C4A73D2" w14:textId="77777777" w:rsidR="005F0FD0" w:rsidRDefault="005F0FD0">
            <w:pPr>
              <w:rPr>
                <w:lang w:val="en-US"/>
              </w:rPr>
            </w:pPr>
          </w:p>
        </w:tc>
      </w:tr>
      <w:tr w:rsidR="005F0FD0" w14:paraId="4C75F834" w14:textId="77777777" w:rsidTr="00DE7D4B">
        <w:tc>
          <w:tcPr>
            <w:tcW w:w="4675" w:type="dxa"/>
          </w:tcPr>
          <w:p w14:paraId="13C52AB5" w14:textId="77777777" w:rsidR="005F0FD0" w:rsidRDefault="005F0FD0">
            <w:pPr>
              <w:rPr>
                <w:lang w:val="en-US"/>
              </w:rPr>
            </w:pPr>
          </w:p>
        </w:tc>
        <w:tc>
          <w:tcPr>
            <w:tcW w:w="4675" w:type="dxa"/>
          </w:tcPr>
          <w:p w14:paraId="0E040D11" w14:textId="77777777" w:rsidR="005F0FD0" w:rsidRDefault="005F0FD0">
            <w:pPr>
              <w:rPr>
                <w:lang w:val="en-US"/>
              </w:rPr>
            </w:pPr>
          </w:p>
        </w:tc>
      </w:tr>
    </w:tbl>
    <w:p w14:paraId="15143D7C" w14:textId="77777777" w:rsidR="00DE7D4B" w:rsidRPr="00DE7D4B" w:rsidRDefault="00DE7D4B">
      <w:pPr>
        <w:rPr>
          <w:b/>
          <w:bCs/>
          <w:lang w:val="en-US"/>
        </w:rPr>
      </w:pPr>
    </w:p>
    <w:sectPr w:rsidR="00DE7D4B" w:rsidRPr="00DE7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9D"/>
    <w:rsid w:val="00017AF6"/>
    <w:rsid w:val="000707EB"/>
    <w:rsid w:val="000C20E4"/>
    <w:rsid w:val="00137F2A"/>
    <w:rsid w:val="001663E0"/>
    <w:rsid w:val="001A3CB0"/>
    <w:rsid w:val="001D6AC3"/>
    <w:rsid w:val="002C1D19"/>
    <w:rsid w:val="002D2E4E"/>
    <w:rsid w:val="002D53FA"/>
    <w:rsid w:val="004139B9"/>
    <w:rsid w:val="00471562"/>
    <w:rsid w:val="00510CFC"/>
    <w:rsid w:val="005F0FD0"/>
    <w:rsid w:val="00603B41"/>
    <w:rsid w:val="006B6337"/>
    <w:rsid w:val="006B699D"/>
    <w:rsid w:val="00703ED9"/>
    <w:rsid w:val="00742599"/>
    <w:rsid w:val="007E561E"/>
    <w:rsid w:val="008005BE"/>
    <w:rsid w:val="00814B87"/>
    <w:rsid w:val="00860E94"/>
    <w:rsid w:val="00863521"/>
    <w:rsid w:val="008A1805"/>
    <w:rsid w:val="009A4329"/>
    <w:rsid w:val="00B35B3B"/>
    <w:rsid w:val="00B91063"/>
    <w:rsid w:val="00C81A78"/>
    <w:rsid w:val="00D416D8"/>
    <w:rsid w:val="00DA5571"/>
    <w:rsid w:val="00DE7D4B"/>
    <w:rsid w:val="00E53B8F"/>
    <w:rsid w:val="00E70D2C"/>
    <w:rsid w:val="00EC0799"/>
    <w:rsid w:val="00F9146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745C"/>
  <w15:chartTrackingRefBased/>
  <w15:docId w15:val="{43A479B4-1B01-493D-9380-1C45D875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7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5151</TotalTime>
  <Pages>2</Pages>
  <Words>378</Words>
  <Characters>2155</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Menachem</dc:creator>
  <cp:keywords/>
  <dc:description/>
  <cp:lastModifiedBy>May Menachem</cp:lastModifiedBy>
  <cp:revision>9</cp:revision>
  <dcterms:created xsi:type="dcterms:W3CDTF">2020-10-20T22:47:00Z</dcterms:created>
  <dcterms:modified xsi:type="dcterms:W3CDTF">2020-10-24T13:55:00Z</dcterms:modified>
</cp:coreProperties>
</file>