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DC0632" w14:textId="04F25159" w:rsidR="00F11D40" w:rsidRPr="00F11D40" w:rsidRDefault="00F11D40" w:rsidP="00F11D40">
      <w:pPr>
        <w:rPr>
          <w:b/>
          <w:bCs/>
        </w:rPr>
      </w:pPr>
      <w:r w:rsidRPr="00F11D40">
        <w:rPr>
          <w:b/>
          <w:bCs/>
        </w:rPr>
        <w:t>Overvåkningssystem</w:t>
      </w:r>
    </w:p>
    <w:p w14:paraId="7FE69B6E" w14:textId="414E8CD3" w:rsidR="00F11D40" w:rsidRPr="00F11D40" w:rsidRDefault="00F11D40" w:rsidP="00F11D40">
      <w:r w:rsidRPr="00F11D40">
        <w:t>Dette prosjektet beskriver design og implementering av et overvåkningssystem</w:t>
      </w:r>
      <w:r>
        <w:t>.</w:t>
      </w:r>
      <w:r w:rsidR="00CB2DA8">
        <w:t xml:space="preserve"> </w:t>
      </w:r>
      <w:r w:rsidRPr="00F11D40">
        <w:t>med følgende komponenter og fremgangsmåte:</w:t>
      </w:r>
    </w:p>
    <w:p w14:paraId="4CE5C10C" w14:textId="77777777" w:rsidR="00F11D40" w:rsidRPr="00F11D40" w:rsidRDefault="00F11D40" w:rsidP="00F11D40">
      <w:pPr>
        <w:rPr>
          <w:b/>
          <w:bCs/>
        </w:rPr>
      </w:pPr>
      <w:r w:rsidRPr="00F11D40">
        <w:rPr>
          <w:b/>
          <w:bCs/>
        </w:rPr>
        <w:t>1. Maskinvarekomponenter:</w:t>
      </w:r>
    </w:p>
    <w:p w14:paraId="252BCD64" w14:textId="77777777" w:rsidR="00F11D40" w:rsidRPr="00F11D40" w:rsidRDefault="00F11D40" w:rsidP="00F11D40">
      <w:pPr>
        <w:numPr>
          <w:ilvl w:val="0"/>
          <w:numId w:val="1"/>
        </w:numPr>
      </w:pPr>
      <w:r w:rsidRPr="00F11D40">
        <w:rPr>
          <w:b/>
          <w:bCs/>
        </w:rPr>
        <w:t>Mikrokontroller</w:t>
      </w:r>
      <w:r w:rsidRPr="00F11D40">
        <w:t>: ESP8266 brukes som hovedenhet for innsamling og overføring av sensorinformasjon. Denne er programmet i C++.</w:t>
      </w:r>
    </w:p>
    <w:p w14:paraId="1C733B9D" w14:textId="77777777" w:rsidR="00F11D40" w:rsidRPr="00F11D40" w:rsidRDefault="00F11D40" w:rsidP="00F11D40">
      <w:pPr>
        <w:numPr>
          <w:ilvl w:val="0"/>
          <w:numId w:val="1"/>
        </w:numPr>
      </w:pPr>
      <w:r w:rsidRPr="00F11D40">
        <w:rPr>
          <w:b/>
          <w:bCs/>
        </w:rPr>
        <w:t>Sensorer</w:t>
      </w:r>
      <w:r w:rsidRPr="00F11D40">
        <w:t>:</w:t>
      </w:r>
    </w:p>
    <w:p w14:paraId="0BC2B80D" w14:textId="52D1ECC2" w:rsidR="00F11D40" w:rsidRPr="00F11D40" w:rsidRDefault="00F11D40" w:rsidP="00F11D40">
      <w:pPr>
        <w:numPr>
          <w:ilvl w:val="1"/>
          <w:numId w:val="1"/>
        </w:numPr>
      </w:pPr>
      <w:r w:rsidRPr="00F11D40">
        <w:t xml:space="preserve">Temperaturføler: For å overvåke temperaturen inne i </w:t>
      </w:r>
      <w:proofErr w:type="gramStart"/>
      <w:r w:rsidRPr="00F11D40">
        <w:t>kuben.</w:t>
      </w:r>
      <w:r w:rsidR="00CB2DA8">
        <w:t>(</w:t>
      </w:r>
      <w:proofErr w:type="gramEnd"/>
      <w:r w:rsidR="00CB2DA8">
        <w:t>Ds18B20)</w:t>
      </w:r>
    </w:p>
    <w:p w14:paraId="481B7F2C" w14:textId="221A0D90" w:rsidR="00F11D40" w:rsidRPr="00F11D40" w:rsidRDefault="00F11D40" w:rsidP="00F11D40">
      <w:pPr>
        <w:numPr>
          <w:ilvl w:val="1"/>
          <w:numId w:val="1"/>
        </w:numPr>
      </w:pPr>
      <w:r w:rsidRPr="00F11D40">
        <w:t xml:space="preserve">Vektsensor: For å måle vekten av kuben og holde oversikt over honningproduksjon eller endringer i </w:t>
      </w:r>
      <w:proofErr w:type="gramStart"/>
      <w:r w:rsidRPr="00F11D40">
        <w:t>vekten.</w:t>
      </w:r>
      <w:r w:rsidR="00CB2DA8">
        <w:t>(</w:t>
      </w:r>
      <w:proofErr w:type="gramEnd"/>
      <w:r w:rsidR="00CB2DA8">
        <w:t>HX711)</w:t>
      </w:r>
    </w:p>
    <w:p w14:paraId="61EA9A84" w14:textId="77777777" w:rsidR="00F11D40" w:rsidRPr="00F11D40" w:rsidRDefault="00F11D40" w:rsidP="00F11D40">
      <w:pPr>
        <w:numPr>
          <w:ilvl w:val="0"/>
          <w:numId w:val="1"/>
        </w:numPr>
      </w:pPr>
      <w:r w:rsidRPr="00F11D40">
        <w:rPr>
          <w:b/>
          <w:bCs/>
        </w:rPr>
        <w:t>Strømkilde</w:t>
      </w:r>
      <w:r w:rsidRPr="00F11D40">
        <w:t>: Et oppladbart bilbatteri som sikrer langvarig drift selv uten tilgang til eksterne strømkilder.</w:t>
      </w:r>
    </w:p>
    <w:p w14:paraId="0036AA80" w14:textId="77777777" w:rsidR="00F11D40" w:rsidRPr="00F11D40" w:rsidRDefault="00F11D40" w:rsidP="00F11D40">
      <w:pPr>
        <w:numPr>
          <w:ilvl w:val="0"/>
          <w:numId w:val="1"/>
        </w:numPr>
      </w:pPr>
      <w:r w:rsidRPr="00F11D40">
        <w:rPr>
          <w:b/>
          <w:bCs/>
        </w:rPr>
        <w:t>Antenne</w:t>
      </w:r>
      <w:r w:rsidRPr="00F11D40">
        <w:t xml:space="preserve">: En </w:t>
      </w:r>
      <w:proofErr w:type="spellStart"/>
      <w:r w:rsidRPr="00F11D40">
        <w:t>LoRa</w:t>
      </w:r>
      <w:proofErr w:type="spellEnd"/>
      <w:r w:rsidRPr="00F11D40">
        <w:t>-kompatibel antenne for å sikre god signalstyrke og rekkevidde.</w:t>
      </w:r>
    </w:p>
    <w:p w14:paraId="4C379D3B" w14:textId="77777777" w:rsidR="00F11D40" w:rsidRPr="00F11D40" w:rsidRDefault="00F11D40" w:rsidP="00F11D40">
      <w:pPr>
        <w:numPr>
          <w:ilvl w:val="0"/>
          <w:numId w:val="1"/>
        </w:numPr>
      </w:pPr>
      <w:proofErr w:type="spellStart"/>
      <w:r w:rsidRPr="00F11D40">
        <w:rPr>
          <w:b/>
          <w:bCs/>
        </w:rPr>
        <w:t>LoRa</w:t>
      </w:r>
      <w:proofErr w:type="spellEnd"/>
      <w:r w:rsidRPr="00F11D40">
        <w:rPr>
          <w:b/>
          <w:bCs/>
        </w:rPr>
        <w:t>-modul</w:t>
      </w:r>
      <w:r w:rsidRPr="00F11D40">
        <w:t xml:space="preserve">: For å koble ESP8266 til </w:t>
      </w:r>
      <w:proofErr w:type="spellStart"/>
      <w:r w:rsidRPr="00F11D40">
        <w:t>LoRaWAN</w:t>
      </w:r>
      <w:proofErr w:type="spellEnd"/>
      <w:r w:rsidRPr="00F11D40">
        <w:t>-nettverket.</w:t>
      </w:r>
    </w:p>
    <w:p w14:paraId="0C97CB23" w14:textId="77777777" w:rsidR="00F11D40" w:rsidRPr="00F11D40" w:rsidRDefault="00F11D40" w:rsidP="00F11D40">
      <w:pPr>
        <w:numPr>
          <w:ilvl w:val="0"/>
          <w:numId w:val="1"/>
        </w:numPr>
      </w:pPr>
      <w:r w:rsidRPr="00F11D40">
        <w:rPr>
          <w:b/>
          <w:bCs/>
        </w:rPr>
        <w:t>Kabler og kontakter</w:t>
      </w:r>
      <w:r w:rsidRPr="00F11D40">
        <w:t>: For å koble komponentene sammen og til batteriet.</w:t>
      </w:r>
    </w:p>
    <w:p w14:paraId="3658B264" w14:textId="77777777" w:rsidR="00F11D40" w:rsidRPr="00F11D40" w:rsidRDefault="00F11D40" w:rsidP="00F11D40">
      <w:pPr>
        <w:numPr>
          <w:ilvl w:val="0"/>
          <w:numId w:val="1"/>
        </w:numPr>
      </w:pPr>
      <w:r w:rsidRPr="00F11D40">
        <w:rPr>
          <w:b/>
          <w:bCs/>
        </w:rPr>
        <w:t>Boks eller kapsling</w:t>
      </w:r>
      <w:r w:rsidRPr="00F11D40">
        <w:t>: For å beskytte elektronikken mot vær og vind.</w:t>
      </w:r>
    </w:p>
    <w:p w14:paraId="03C07468" w14:textId="77777777" w:rsidR="00F11D40" w:rsidRPr="00F11D40" w:rsidRDefault="00F11D40" w:rsidP="00F11D40">
      <w:pPr>
        <w:rPr>
          <w:b/>
          <w:bCs/>
        </w:rPr>
      </w:pPr>
      <w:r w:rsidRPr="00F11D40">
        <w:rPr>
          <w:b/>
          <w:bCs/>
        </w:rPr>
        <w:t>2. Kommunikasjon:</w:t>
      </w:r>
    </w:p>
    <w:p w14:paraId="093E779A" w14:textId="77777777" w:rsidR="00F11D40" w:rsidRPr="00F11D40" w:rsidRDefault="00F11D40" w:rsidP="00F11D40">
      <w:pPr>
        <w:numPr>
          <w:ilvl w:val="0"/>
          <w:numId w:val="2"/>
        </w:numPr>
      </w:pPr>
      <w:proofErr w:type="spellStart"/>
      <w:r w:rsidRPr="00F11D40">
        <w:rPr>
          <w:b/>
          <w:bCs/>
        </w:rPr>
        <w:t>LoRaWAN</w:t>
      </w:r>
      <w:proofErr w:type="spellEnd"/>
      <w:r w:rsidRPr="00F11D40">
        <w:rPr>
          <w:b/>
          <w:bCs/>
        </w:rPr>
        <w:t>-løsning</w:t>
      </w:r>
      <w:r w:rsidRPr="00F11D40">
        <w:t xml:space="preserve">: Mikrokontrolleren kobles til et </w:t>
      </w:r>
      <w:proofErr w:type="spellStart"/>
      <w:r w:rsidRPr="00F11D40">
        <w:t>LoRa</w:t>
      </w:r>
      <w:proofErr w:type="spellEnd"/>
      <w:r w:rsidRPr="00F11D40">
        <w:t xml:space="preserve">-modul for lavenergi og langdistansekommunikasjon. Data sendes via Telenor sitt </w:t>
      </w:r>
      <w:proofErr w:type="spellStart"/>
      <w:r w:rsidRPr="00F11D40">
        <w:t>LoRaWAN</w:t>
      </w:r>
      <w:proofErr w:type="spellEnd"/>
      <w:r w:rsidRPr="00F11D40">
        <w:t>-nettverk.</w:t>
      </w:r>
    </w:p>
    <w:p w14:paraId="3C7EFCCD" w14:textId="77777777" w:rsidR="00F11D40" w:rsidRPr="00F11D40" w:rsidRDefault="00F11D40" w:rsidP="00F11D40">
      <w:pPr>
        <w:rPr>
          <w:b/>
          <w:bCs/>
        </w:rPr>
      </w:pPr>
      <w:r w:rsidRPr="00F11D40">
        <w:rPr>
          <w:b/>
          <w:bCs/>
        </w:rPr>
        <w:t>3. Dataflyt:</w:t>
      </w:r>
    </w:p>
    <w:p w14:paraId="6EB5249A" w14:textId="77777777" w:rsidR="00F11D40" w:rsidRPr="00F11D40" w:rsidRDefault="00F11D40" w:rsidP="00F11D40">
      <w:pPr>
        <w:numPr>
          <w:ilvl w:val="0"/>
          <w:numId w:val="3"/>
        </w:numPr>
      </w:pPr>
      <w:r w:rsidRPr="00F11D40">
        <w:rPr>
          <w:b/>
          <w:bCs/>
        </w:rPr>
        <w:t>Datainnsamling</w:t>
      </w:r>
      <w:r w:rsidRPr="00F11D40">
        <w:t>: Mikrokontrolleren henter data fra temperaturføleren og vektsensoren med jevne mellomrom (f.eks. 2-3 ganger daglig) for å minimere strømforbruk.</w:t>
      </w:r>
    </w:p>
    <w:p w14:paraId="364A29DF" w14:textId="77777777" w:rsidR="00F11D40" w:rsidRPr="00F11D40" w:rsidRDefault="00F11D40" w:rsidP="00F11D40">
      <w:pPr>
        <w:numPr>
          <w:ilvl w:val="0"/>
          <w:numId w:val="3"/>
        </w:numPr>
      </w:pPr>
      <w:r w:rsidRPr="00F11D40">
        <w:rPr>
          <w:b/>
          <w:bCs/>
        </w:rPr>
        <w:t>Dataoverføring</w:t>
      </w:r>
      <w:r w:rsidRPr="00F11D40">
        <w:t>:</w:t>
      </w:r>
    </w:p>
    <w:p w14:paraId="563528A7" w14:textId="77777777" w:rsidR="00F11D40" w:rsidRPr="00F11D40" w:rsidRDefault="00F11D40" w:rsidP="00F11D40">
      <w:pPr>
        <w:numPr>
          <w:ilvl w:val="1"/>
          <w:numId w:val="3"/>
        </w:numPr>
      </w:pPr>
      <w:r w:rsidRPr="00F11D40">
        <w:t xml:space="preserve">Data sendes gjennom </w:t>
      </w:r>
      <w:proofErr w:type="spellStart"/>
      <w:r w:rsidRPr="00F11D40">
        <w:t>LoRaWAN</w:t>
      </w:r>
      <w:proofErr w:type="spellEnd"/>
      <w:r w:rsidRPr="00F11D40">
        <w:t>-nettverket til Telenor.</w:t>
      </w:r>
    </w:p>
    <w:p w14:paraId="506563F0" w14:textId="77777777" w:rsidR="00F11D40" w:rsidRPr="00F11D40" w:rsidRDefault="00F11D40" w:rsidP="00F11D40">
      <w:pPr>
        <w:numPr>
          <w:ilvl w:val="1"/>
          <w:numId w:val="3"/>
        </w:numPr>
      </w:pPr>
      <w:r w:rsidRPr="00F11D40">
        <w:t>Telenor videresender data til en server.</w:t>
      </w:r>
    </w:p>
    <w:p w14:paraId="5CB7BCC9" w14:textId="77777777" w:rsidR="00F11D40" w:rsidRPr="00F11D40" w:rsidRDefault="00F11D40" w:rsidP="00F11D40">
      <w:pPr>
        <w:numPr>
          <w:ilvl w:val="0"/>
          <w:numId w:val="3"/>
        </w:numPr>
      </w:pPr>
      <w:r w:rsidRPr="00F11D40">
        <w:rPr>
          <w:b/>
          <w:bCs/>
        </w:rPr>
        <w:t>Databehandling og lagring</w:t>
      </w:r>
      <w:r w:rsidRPr="00F11D40">
        <w:t>:</w:t>
      </w:r>
    </w:p>
    <w:p w14:paraId="0FD2599E" w14:textId="77777777" w:rsidR="00F11D40" w:rsidRPr="00F11D40" w:rsidRDefault="00F11D40" w:rsidP="00F11D40">
      <w:pPr>
        <w:numPr>
          <w:ilvl w:val="1"/>
          <w:numId w:val="3"/>
        </w:numPr>
      </w:pPr>
      <w:r w:rsidRPr="00F11D40">
        <w:t xml:space="preserve">Serveren kan være en egen server (for eksempel en </w:t>
      </w:r>
      <w:proofErr w:type="spellStart"/>
      <w:r w:rsidRPr="00F11D40">
        <w:t>Raspberry</w:t>
      </w:r>
      <w:proofErr w:type="spellEnd"/>
      <w:r w:rsidRPr="00F11D40">
        <w:t xml:space="preserve"> Pi eller en PC) eller en skytjeneste som Google </w:t>
      </w:r>
      <w:proofErr w:type="spellStart"/>
      <w:r w:rsidRPr="00F11D40">
        <w:t>Cloud</w:t>
      </w:r>
      <w:proofErr w:type="spellEnd"/>
      <w:r w:rsidRPr="00F11D40">
        <w:t>. Denne mottar og lagrer data for videre behandling.</w:t>
      </w:r>
    </w:p>
    <w:p w14:paraId="13C4B9C6" w14:textId="77777777" w:rsidR="00F11D40" w:rsidRPr="00F11D40" w:rsidRDefault="00F11D40" w:rsidP="00F11D40">
      <w:pPr>
        <w:rPr>
          <w:b/>
          <w:bCs/>
        </w:rPr>
      </w:pPr>
      <w:r w:rsidRPr="00F11D40">
        <w:rPr>
          <w:b/>
          <w:bCs/>
        </w:rPr>
        <w:t>4. Presentasjon av data:</w:t>
      </w:r>
    </w:p>
    <w:p w14:paraId="7D179D52" w14:textId="77777777" w:rsidR="00F11D40" w:rsidRPr="00F11D40" w:rsidRDefault="00F11D40" w:rsidP="00F11D40">
      <w:pPr>
        <w:numPr>
          <w:ilvl w:val="0"/>
          <w:numId w:val="4"/>
        </w:numPr>
      </w:pPr>
      <w:r w:rsidRPr="00F11D40">
        <w:t>Dataen gjøres tilgjengelig gjennom en av følgende plattformer:</w:t>
      </w:r>
    </w:p>
    <w:p w14:paraId="0DFB3C11" w14:textId="77777777" w:rsidR="00F11D40" w:rsidRPr="00F11D40" w:rsidRDefault="00F11D40" w:rsidP="00F11D40">
      <w:pPr>
        <w:numPr>
          <w:ilvl w:val="1"/>
          <w:numId w:val="4"/>
        </w:numPr>
      </w:pPr>
      <w:proofErr w:type="spellStart"/>
      <w:r w:rsidRPr="00F11D40">
        <w:rPr>
          <w:b/>
          <w:bCs/>
        </w:rPr>
        <w:t>OpenHAB</w:t>
      </w:r>
      <w:proofErr w:type="spellEnd"/>
      <w:r w:rsidRPr="00F11D40">
        <w:rPr>
          <w:b/>
          <w:bCs/>
        </w:rPr>
        <w:t>-app</w:t>
      </w:r>
      <w:r w:rsidRPr="00F11D40">
        <w:t xml:space="preserve">: Et åpent rammeverk som lar brukeren visualisere og kontrollere </w:t>
      </w:r>
      <w:proofErr w:type="spellStart"/>
      <w:r w:rsidRPr="00F11D40">
        <w:t>IoT</w:t>
      </w:r>
      <w:proofErr w:type="spellEnd"/>
      <w:r w:rsidRPr="00F11D40">
        <w:t>-enheter.</w:t>
      </w:r>
    </w:p>
    <w:p w14:paraId="7A3C1397" w14:textId="77777777" w:rsidR="00F11D40" w:rsidRPr="00F11D40" w:rsidRDefault="00F11D40" w:rsidP="00F11D40">
      <w:pPr>
        <w:numPr>
          <w:ilvl w:val="1"/>
          <w:numId w:val="4"/>
        </w:numPr>
      </w:pPr>
      <w:r w:rsidRPr="00F11D40">
        <w:rPr>
          <w:b/>
          <w:bCs/>
        </w:rPr>
        <w:t>Nettside</w:t>
      </w:r>
      <w:r w:rsidRPr="00F11D40">
        <w:t>: En enkel og brukervennlig nettside som viser sensorinformasjon i sanntid, med mulighet for historisk data.</w:t>
      </w:r>
    </w:p>
    <w:p w14:paraId="6DC889A1" w14:textId="77777777" w:rsidR="00F11D40" w:rsidRPr="00F11D40" w:rsidRDefault="00F11D40" w:rsidP="00F11D40">
      <w:pPr>
        <w:rPr>
          <w:b/>
          <w:bCs/>
        </w:rPr>
      </w:pPr>
      <w:r w:rsidRPr="00F11D40">
        <w:rPr>
          <w:b/>
          <w:bCs/>
        </w:rPr>
        <w:lastRenderedPageBreak/>
        <w:t>Arbeidsfordeling:</w:t>
      </w:r>
    </w:p>
    <w:p w14:paraId="4154D668" w14:textId="77777777" w:rsidR="00F11D40" w:rsidRPr="00F11D40" w:rsidRDefault="00F11D40" w:rsidP="00F11D40">
      <w:r w:rsidRPr="00F11D40">
        <w:rPr>
          <w:b/>
          <w:bCs/>
        </w:rPr>
        <w:t>Person 1: Maskinvare og sensorer</w:t>
      </w:r>
    </w:p>
    <w:p w14:paraId="6EB2236D" w14:textId="77777777" w:rsidR="00F11D40" w:rsidRPr="00F11D40" w:rsidRDefault="00F11D40" w:rsidP="00F11D40">
      <w:pPr>
        <w:numPr>
          <w:ilvl w:val="0"/>
          <w:numId w:val="5"/>
        </w:numPr>
      </w:pPr>
      <w:r w:rsidRPr="00F11D40">
        <w:t xml:space="preserve">Ansvar for å velge og koble til maskinvarekomponenter (ESP8266, sensorer, antenne, </w:t>
      </w:r>
      <w:proofErr w:type="spellStart"/>
      <w:r w:rsidRPr="00F11D40">
        <w:t>LoRa</w:t>
      </w:r>
      <w:proofErr w:type="spellEnd"/>
      <w:r w:rsidRPr="00F11D40">
        <w:t>-modul, batteri).</w:t>
      </w:r>
    </w:p>
    <w:p w14:paraId="43061006" w14:textId="77777777" w:rsidR="00F11D40" w:rsidRPr="00F11D40" w:rsidRDefault="00F11D40" w:rsidP="00F11D40">
      <w:pPr>
        <w:numPr>
          <w:ilvl w:val="0"/>
          <w:numId w:val="5"/>
        </w:numPr>
      </w:pPr>
      <w:r w:rsidRPr="00F11D40">
        <w:t>Sikre riktig oppkobling av kabler og kontakter.</w:t>
      </w:r>
    </w:p>
    <w:p w14:paraId="5AA180BB" w14:textId="77777777" w:rsidR="00F11D40" w:rsidRPr="00F11D40" w:rsidRDefault="00F11D40" w:rsidP="00F11D40">
      <w:pPr>
        <w:numPr>
          <w:ilvl w:val="0"/>
          <w:numId w:val="5"/>
        </w:numPr>
      </w:pPr>
      <w:r w:rsidRPr="00F11D40">
        <w:t xml:space="preserve">Utvikle en </w:t>
      </w:r>
      <w:proofErr w:type="gramStart"/>
      <w:r w:rsidRPr="00F11D40">
        <w:t>robust</w:t>
      </w:r>
      <w:proofErr w:type="gramEnd"/>
      <w:r w:rsidRPr="00F11D40">
        <w:t xml:space="preserve"> kapsling for å beskytte elektronikken mot vær og vind.</w:t>
      </w:r>
    </w:p>
    <w:p w14:paraId="00D47BE0" w14:textId="77777777" w:rsidR="00F11D40" w:rsidRPr="00F11D40" w:rsidRDefault="00F11D40" w:rsidP="00F11D40">
      <w:r w:rsidRPr="00F11D40">
        <w:rPr>
          <w:b/>
          <w:bCs/>
        </w:rPr>
        <w:t>Person 2: Kommunikasjon og dataflyt</w:t>
      </w:r>
    </w:p>
    <w:p w14:paraId="72A0F01A" w14:textId="77777777" w:rsidR="00F11D40" w:rsidRPr="00F11D40" w:rsidRDefault="00F11D40" w:rsidP="00F11D40">
      <w:pPr>
        <w:numPr>
          <w:ilvl w:val="0"/>
          <w:numId w:val="6"/>
        </w:numPr>
      </w:pPr>
      <w:r w:rsidRPr="00F11D40">
        <w:t xml:space="preserve">Konfigurere </w:t>
      </w:r>
      <w:proofErr w:type="spellStart"/>
      <w:r w:rsidRPr="00F11D40">
        <w:t>LoRaWAN</w:t>
      </w:r>
      <w:proofErr w:type="spellEnd"/>
      <w:r w:rsidRPr="00F11D40">
        <w:t>-modulen og sørge for korrekt integrasjon med Telenor-nettverket.</w:t>
      </w:r>
    </w:p>
    <w:p w14:paraId="23280A56" w14:textId="77777777" w:rsidR="00F11D40" w:rsidRPr="00F11D40" w:rsidRDefault="00F11D40" w:rsidP="00F11D40">
      <w:pPr>
        <w:numPr>
          <w:ilvl w:val="0"/>
          <w:numId w:val="6"/>
        </w:numPr>
      </w:pPr>
      <w:r w:rsidRPr="00F11D40">
        <w:t>Utvikle og programmere ESP8266 for innsamling av sensorinformasjon.</w:t>
      </w:r>
    </w:p>
    <w:p w14:paraId="5221520B" w14:textId="77777777" w:rsidR="00F11D40" w:rsidRPr="00F11D40" w:rsidRDefault="00F11D40" w:rsidP="00F11D40">
      <w:pPr>
        <w:numPr>
          <w:ilvl w:val="0"/>
          <w:numId w:val="6"/>
        </w:numPr>
      </w:pPr>
      <w:r w:rsidRPr="00F11D40">
        <w:t>Sikre dataoverføring til serveren og sette opp nettverkskommunikasjon.</w:t>
      </w:r>
    </w:p>
    <w:p w14:paraId="635550CD" w14:textId="77777777" w:rsidR="00F11D40" w:rsidRPr="00F11D40" w:rsidRDefault="00F11D40" w:rsidP="00F11D40">
      <w:r w:rsidRPr="00F11D40">
        <w:rPr>
          <w:b/>
          <w:bCs/>
        </w:rPr>
        <w:t>Person 3: Server og datavisualisering</w:t>
      </w:r>
    </w:p>
    <w:p w14:paraId="5B09BC63" w14:textId="77777777" w:rsidR="00F11D40" w:rsidRPr="00F11D40" w:rsidRDefault="00F11D40" w:rsidP="00F11D40">
      <w:pPr>
        <w:numPr>
          <w:ilvl w:val="0"/>
          <w:numId w:val="7"/>
        </w:numPr>
      </w:pPr>
      <w:r w:rsidRPr="00F11D40">
        <w:t xml:space="preserve">Opprette og konfigurere serveren (lokal </w:t>
      </w:r>
      <w:proofErr w:type="spellStart"/>
      <w:r w:rsidRPr="00F11D40">
        <w:t>Raspberry</w:t>
      </w:r>
      <w:proofErr w:type="spellEnd"/>
      <w:r w:rsidRPr="00F11D40">
        <w:t xml:space="preserve"> Pi/PC eller Google </w:t>
      </w:r>
      <w:proofErr w:type="spellStart"/>
      <w:r w:rsidRPr="00F11D40">
        <w:t>Cloud</w:t>
      </w:r>
      <w:proofErr w:type="spellEnd"/>
      <w:r w:rsidRPr="00F11D40">
        <w:t>).</w:t>
      </w:r>
    </w:p>
    <w:p w14:paraId="1F8CFBBB" w14:textId="77777777" w:rsidR="00F11D40" w:rsidRPr="00F11D40" w:rsidRDefault="00F11D40" w:rsidP="00F11D40">
      <w:pPr>
        <w:numPr>
          <w:ilvl w:val="0"/>
          <w:numId w:val="7"/>
        </w:numPr>
      </w:pPr>
      <w:r w:rsidRPr="00F11D40">
        <w:t xml:space="preserve">Utvikle nettsiden eller </w:t>
      </w:r>
      <w:proofErr w:type="spellStart"/>
      <w:r w:rsidRPr="00F11D40">
        <w:t>OpenHAB</w:t>
      </w:r>
      <w:proofErr w:type="spellEnd"/>
      <w:r w:rsidRPr="00F11D40">
        <w:t>-appen for datavisualisering.</w:t>
      </w:r>
    </w:p>
    <w:p w14:paraId="7EA1FFA2" w14:textId="77777777" w:rsidR="00F11D40" w:rsidRPr="00F11D40" w:rsidRDefault="00F11D40" w:rsidP="00F11D40">
      <w:pPr>
        <w:numPr>
          <w:ilvl w:val="0"/>
          <w:numId w:val="7"/>
        </w:numPr>
      </w:pPr>
      <w:r w:rsidRPr="00F11D40">
        <w:t>Sørge for at data lagres på en strukturert og sikker måte, med tilgang til historiske data.</w:t>
      </w:r>
    </w:p>
    <w:p w14:paraId="27D8EDBA" w14:textId="77777777" w:rsidR="00F11D40" w:rsidRPr="00F11D40" w:rsidRDefault="00F11D40" w:rsidP="00F11D40">
      <w:pPr>
        <w:rPr>
          <w:b/>
          <w:bCs/>
        </w:rPr>
      </w:pPr>
      <w:r w:rsidRPr="00F11D40">
        <w:rPr>
          <w:b/>
          <w:bCs/>
        </w:rPr>
        <w:t>Oppsummering:</w:t>
      </w:r>
    </w:p>
    <w:p w14:paraId="4824C66C" w14:textId="77777777" w:rsidR="00F11D40" w:rsidRPr="00F11D40" w:rsidRDefault="00F11D40" w:rsidP="00F11D40">
      <w:r w:rsidRPr="00F11D40">
        <w:t xml:space="preserve">Systemet fungerer ved at ESP8266 innhenter og overfører temperatur- og vektdata fra </w:t>
      </w:r>
      <w:proofErr w:type="spellStart"/>
      <w:r w:rsidRPr="00F11D40">
        <w:t>Beecuben</w:t>
      </w:r>
      <w:proofErr w:type="spellEnd"/>
      <w:r w:rsidRPr="00F11D40">
        <w:t xml:space="preserve"> til en server via </w:t>
      </w:r>
      <w:proofErr w:type="spellStart"/>
      <w:r w:rsidRPr="00F11D40">
        <w:t>LoRaWAN</w:t>
      </w:r>
      <w:proofErr w:type="spellEnd"/>
      <w:r w:rsidRPr="00F11D40">
        <w:t xml:space="preserve">. Dataen behandles og presenteres enten i en app eller på en nettside, slik at brukeren enkelt kan overvåke kubens tilstand. Det oppladbare bilbatteriet sikrer </w:t>
      </w:r>
      <w:proofErr w:type="gramStart"/>
      <w:r w:rsidRPr="00F11D40">
        <w:t>robust</w:t>
      </w:r>
      <w:proofErr w:type="gramEnd"/>
      <w:r w:rsidRPr="00F11D40">
        <w:t xml:space="preserve"> og selvstendig drift, og </w:t>
      </w:r>
      <w:proofErr w:type="spellStart"/>
      <w:r w:rsidRPr="00F11D40">
        <w:t>LoRaWAN</w:t>
      </w:r>
      <w:proofErr w:type="spellEnd"/>
      <w:r w:rsidRPr="00F11D40">
        <w:t>-løsningen gir effektiv og energibesparende dataoverføring over lange avstander.</w:t>
      </w:r>
    </w:p>
    <w:p w14:paraId="676B2A53" w14:textId="77777777" w:rsidR="00360562" w:rsidRDefault="00360562"/>
    <w:sectPr w:rsidR="003605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FB6A3E"/>
    <w:multiLevelType w:val="multilevel"/>
    <w:tmpl w:val="48C2C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1A184D"/>
    <w:multiLevelType w:val="multilevel"/>
    <w:tmpl w:val="062AF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375BE1"/>
    <w:multiLevelType w:val="multilevel"/>
    <w:tmpl w:val="052E0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D74158"/>
    <w:multiLevelType w:val="multilevel"/>
    <w:tmpl w:val="31CCA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F23BE7"/>
    <w:multiLevelType w:val="multilevel"/>
    <w:tmpl w:val="84704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92557D"/>
    <w:multiLevelType w:val="multilevel"/>
    <w:tmpl w:val="A6769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712500"/>
    <w:multiLevelType w:val="multilevel"/>
    <w:tmpl w:val="4E9AB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1119658">
    <w:abstractNumId w:val="1"/>
  </w:num>
  <w:num w:numId="2" w16cid:durableId="1780710608">
    <w:abstractNumId w:val="4"/>
  </w:num>
  <w:num w:numId="3" w16cid:durableId="529074544">
    <w:abstractNumId w:val="6"/>
  </w:num>
  <w:num w:numId="4" w16cid:durableId="925654932">
    <w:abstractNumId w:val="2"/>
  </w:num>
  <w:num w:numId="5" w16cid:durableId="1907303417">
    <w:abstractNumId w:val="5"/>
  </w:num>
  <w:num w:numId="6" w16cid:durableId="38676722">
    <w:abstractNumId w:val="3"/>
  </w:num>
  <w:num w:numId="7" w16cid:durableId="146095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1D40"/>
    <w:rsid w:val="00197BB3"/>
    <w:rsid w:val="00301C4E"/>
    <w:rsid w:val="00360562"/>
    <w:rsid w:val="003D720A"/>
    <w:rsid w:val="00493301"/>
    <w:rsid w:val="00CB2DA8"/>
    <w:rsid w:val="00EC078E"/>
    <w:rsid w:val="00F11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2E399"/>
  <w15:chartTrackingRefBased/>
  <w15:docId w15:val="{22EACAE0-C2A0-45D5-BAB2-22379EDF0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1D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1D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1D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1D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1D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1D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1D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1D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1D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1D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1D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1D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1D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1D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1D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1D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1D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1D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1D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1D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1D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1D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1D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1D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1D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1D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1D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1D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1D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0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479</Words>
  <Characters>2541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Fernandez Bolanos Eide</dc:creator>
  <cp:keywords/>
  <dc:description/>
  <cp:lastModifiedBy>Jacob Fernandez Bolanos Eide</cp:lastModifiedBy>
  <cp:revision>2</cp:revision>
  <dcterms:created xsi:type="dcterms:W3CDTF">2025-01-23T12:55:00Z</dcterms:created>
  <dcterms:modified xsi:type="dcterms:W3CDTF">2025-01-23T12:55:00Z</dcterms:modified>
</cp:coreProperties>
</file>