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3094" w14:textId="77777777" w:rsidR="006E36C0" w:rsidRDefault="00F1042A">
      <w:pPr>
        <w:pStyle w:val="Title"/>
        <w:contextualSpacing w:val="0"/>
      </w:pPr>
      <w:bookmarkStart w:id="0" w:name="_va8vj5e5zesb" w:colFirst="0" w:colLast="0"/>
      <w:bookmarkStart w:id="1" w:name="_GoBack"/>
      <w:bookmarkEnd w:id="0"/>
      <w:bookmarkEnd w:id="1"/>
      <w:r>
        <w:t>L</w:t>
      </w:r>
      <w:r w:rsidR="0046616A">
        <w:t>ab Week 9</w:t>
      </w:r>
      <w:r>
        <w:t xml:space="preserve"> - Lists</w:t>
      </w:r>
    </w:p>
    <w:p w14:paraId="1EF342A2" w14:textId="77777777" w:rsidR="006E36C0" w:rsidRDefault="00F1042A">
      <w:pPr>
        <w:contextualSpacing w:val="0"/>
      </w:pPr>
      <w:r>
        <w:t xml:space="preserve">Skills </w:t>
      </w:r>
      <w:r w:rsidR="004D0465">
        <w:t>needed</w:t>
      </w:r>
      <w:r>
        <w:t xml:space="preserve"> to complete this Lab</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E36C0" w14:paraId="197973E0" w14:textId="77777777">
        <w:tc>
          <w:tcPr>
            <w:tcW w:w="9360" w:type="dxa"/>
            <w:shd w:val="clear" w:color="auto" w:fill="auto"/>
            <w:tcMar>
              <w:top w:w="100" w:type="dxa"/>
              <w:left w:w="100" w:type="dxa"/>
              <w:bottom w:w="100" w:type="dxa"/>
              <w:right w:w="100" w:type="dxa"/>
            </w:tcMar>
          </w:tcPr>
          <w:p w14:paraId="75500269" w14:textId="77777777" w:rsidR="006E36C0" w:rsidRDefault="00F1042A">
            <w:pPr>
              <w:widowControl w:val="0"/>
              <w:numPr>
                <w:ilvl w:val="0"/>
                <w:numId w:val="1"/>
              </w:numPr>
              <w:spacing w:line="240" w:lineRule="auto"/>
            </w:pPr>
            <w:r>
              <w:t>Understand create, append, remove items from lists.</w:t>
            </w:r>
          </w:p>
        </w:tc>
      </w:tr>
    </w:tbl>
    <w:p w14:paraId="635F2A6B" w14:textId="77777777" w:rsidR="006E36C0" w:rsidRDefault="00F1042A">
      <w:pPr>
        <w:pStyle w:val="Heading2"/>
        <w:contextualSpacing w:val="0"/>
      </w:pPr>
      <w:bookmarkStart w:id="2" w:name="_8lgnbfkvn2gy" w:colFirst="0" w:colLast="0"/>
      <w:bookmarkEnd w:id="2"/>
      <w:r>
        <w:t>Weighted Grades</w:t>
      </w:r>
    </w:p>
    <w:p w14:paraId="54EB471A" w14:textId="0593C0C4" w:rsidR="006E36C0" w:rsidRDefault="00F1042A">
      <w:pPr>
        <w:contextualSpacing w:val="0"/>
      </w:pPr>
      <w:r>
        <w:t xml:space="preserve">We’re going to work on something that is important to all students, grade weighting.  Our program will allow the user to enter 2 types of grades; Tests and Programs.  Each of our scores is assumed to be out of 100, so we only need the users score.  The tests are 60% of a </w:t>
      </w:r>
      <w:r w:rsidR="007B090E">
        <w:t>student’s</w:t>
      </w:r>
      <w:r>
        <w:t xml:space="preserve"> grade, while the assignments are 40%.  In order to calculate the final score, we multiply the mean score of the tests by 0.6 and add it to the mean of assignments multiplied by 0.4.</w:t>
      </w:r>
    </w:p>
    <w:p w14:paraId="6113906D" w14:textId="77777777" w:rsidR="006E36C0" w:rsidRDefault="006E36C0">
      <w:pPr>
        <w:contextualSpacing w:val="0"/>
      </w:pPr>
    </w:p>
    <w:p w14:paraId="46989996" w14:textId="77777777" w:rsidR="006E36C0" w:rsidRDefault="00F1042A">
      <w:pPr>
        <w:contextualSpacing w:val="0"/>
      </w:pPr>
      <w:r>
        <w:t>When we display scores we will also show them the low, high, mean, and standard deviation of their tests and assignments.</w:t>
      </w:r>
    </w:p>
    <w:p w14:paraId="6748F039" w14:textId="77777777" w:rsidR="006E36C0" w:rsidRDefault="006E36C0">
      <w:pPr>
        <w:contextualSpacing w:val="0"/>
      </w:pPr>
    </w:p>
    <w:p w14:paraId="7434A7A6" w14:textId="77777777" w:rsidR="006E36C0" w:rsidRDefault="00F1042A">
      <w:pPr>
        <w:contextualSpacing w:val="0"/>
      </w:pPr>
      <w:r>
        <w:t>The mean is the average.  To calculate the mean you would sum all the values and divide by the number of values.  If the values we want a mean for are 5, 8, 4, 9 then the mean is</w:t>
      </w:r>
    </w:p>
    <w:p w14:paraId="23108F8E" w14:textId="77777777" w:rsidR="006E36C0" w:rsidRDefault="00F1042A">
      <w:pPr>
        <w:contextualSpacing w:val="0"/>
      </w:pPr>
      <m:oMath>
        <m:r>
          <w:rPr>
            <w:rFonts w:ascii="Cambria Math" w:hAnsi="Cambria Math"/>
          </w:rPr>
          <m:t>mean=(5+8+4</m:t>
        </m:r>
      </m:oMath>
      <w:r>
        <w:t xml:space="preserve"> + 9) / 4</w:t>
      </w:r>
    </w:p>
    <w:p w14:paraId="4D6004FD" w14:textId="77777777" w:rsidR="006E36C0" w:rsidRDefault="006E36C0">
      <w:pPr>
        <w:contextualSpacing w:val="0"/>
      </w:pPr>
    </w:p>
    <w:p w14:paraId="77AC45E8" w14:textId="77777777" w:rsidR="006E36C0" w:rsidRDefault="00F1042A">
      <w:pPr>
        <w:contextualSpacing w:val="0"/>
      </w:pPr>
      <w:r>
        <w:t>In this case our mean is 6.5</w:t>
      </w:r>
    </w:p>
    <w:p w14:paraId="2702D9FB" w14:textId="77777777" w:rsidR="006E36C0" w:rsidRDefault="006E36C0">
      <w:pPr>
        <w:contextualSpacing w:val="0"/>
      </w:pPr>
    </w:p>
    <w:p w14:paraId="33714009" w14:textId="77777777" w:rsidR="006E36C0" w:rsidRDefault="00F1042A">
      <w:pPr>
        <w:contextualSpacing w:val="0"/>
      </w:pPr>
      <w:r>
        <w:t>The standard deviation is calculated by taking each value and subtracting the mean, and squaring the value.  Divide the sum of those values by the numbers of values, and take the square root of that result.  Using the example above</w:t>
      </w:r>
    </w:p>
    <w:p w14:paraId="1AB2688C" w14:textId="77777777" w:rsidR="006E36C0" w:rsidRDefault="006E36C0">
      <w:pPr>
        <w:contextualSpacing w:val="0"/>
      </w:pPr>
    </w:p>
    <w:p w14:paraId="49617D14" w14:textId="77777777" w:rsidR="006E36C0" w:rsidRDefault="00F1042A">
      <w:pPr>
        <w:contextualSpacing w:val="0"/>
      </w:pPr>
      <m:oMathPara>
        <m:oMath>
          <m:r>
            <w:rPr>
              <w:rFonts w:ascii="Cambria Math" w:hAnsi="Cambria Math"/>
            </w:rPr>
            <m:t xml:space="preserve">std = </m:t>
          </m:r>
          <m:rad>
            <m:radPr>
              <m:degHide m:val="1"/>
              <m:ctrlPr>
                <w:rPr>
                  <w:rFonts w:ascii="Cambria Math" w:hAnsi="Cambria Math"/>
                </w:rPr>
              </m:ctrlPr>
            </m:radPr>
            <m:deg/>
            <m:e>
              <m:f>
                <m:fPr>
                  <m:ctrlPr>
                    <w:rPr>
                      <w:rFonts w:ascii="Cambria Math" w:hAnsi="Cambria Math"/>
                    </w:rPr>
                  </m:ctrlPr>
                </m:fPr>
                <m:num>
                  <m:r>
                    <w:rPr>
                      <w:rFonts w:ascii="Cambria Math" w:hAnsi="Cambria Math"/>
                    </w:rPr>
                    <m:t>(5-6.5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+(8-6.5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+(4-6.5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+(9-6.5</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e>
          </m:rad>
        </m:oMath>
      </m:oMathPara>
    </w:p>
    <w:p w14:paraId="3C084746" w14:textId="77777777" w:rsidR="006E36C0" w:rsidRDefault="006E36C0">
      <w:pPr>
        <w:contextualSpacing w:val="0"/>
      </w:pPr>
    </w:p>
    <w:p w14:paraId="24A32E8F" w14:textId="77777777" w:rsidR="006E36C0" w:rsidRDefault="00F1042A">
      <w:pPr>
        <w:contextualSpacing w:val="0"/>
      </w:pPr>
      <w:r>
        <w:t>Std is 2.06155281…</w:t>
      </w:r>
    </w:p>
    <w:p w14:paraId="233DED88" w14:textId="77777777" w:rsidR="006E36C0" w:rsidRDefault="006E36C0">
      <w:pPr>
        <w:contextualSpacing w:val="0"/>
      </w:pPr>
    </w:p>
    <w:p w14:paraId="19CE3C1F" w14:textId="77777777" w:rsidR="006E36C0" w:rsidRDefault="00F1042A">
      <w:pPr>
        <w:contextualSpacing w:val="0"/>
      </w:pPr>
      <w:r>
        <w:t>Work on one thing at a time, and build it up slowly as you get each portion working.</w:t>
      </w:r>
    </w:p>
    <w:p w14:paraId="17E53034" w14:textId="77777777" w:rsidR="006E36C0" w:rsidRDefault="00F1042A">
      <w:pPr>
        <w:pStyle w:val="Heading3"/>
        <w:contextualSpacing w:val="0"/>
      </w:pPr>
      <w:bookmarkStart w:id="3" w:name="_17zk7fb3uwe2" w:colFirst="0" w:colLast="0"/>
      <w:bookmarkEnd w:id="3"/>
      <w:r>
        <w:t>Some Additional items to think about.</w:t>
      </w:r>
    </w:p>
    <w:p w14:paraId="4E77048B" w14:textId="110A0187" w:rsidR="006E36C0" w:rsidRDefault="00F1042A">
      <w:pPr>
        <w:numPr>
          <w:ilvl w:val="0"/>
          <w:numId w:val="2"/>
        </w:numPr>
      </w:pPr>
      <w:r>
        <w:t xml:space="preserve">When entering </w:t>
      </w:r>
      <w:r w:rsidR="00C822ED">
        <w:t>scores,</w:t>
      </w:r>
      <w:r>
        <w:t xml:space="preserve"> it must be a valid number </w:t>
      </w:r>
      <w:r w:rsidR="00C822ED">
        <w:t>(a</w:t>
      </w:r>
      <w:r>
        <w:t xml:space="preserve"> </w:t>
      </w:r>
      <w:r w:rsidR="00C822ED">
        <w:t>float)</w:t>
      </w:r>
      <w:r>
        <w:t xml:space="preserve"> and cannot be less than zero.  ( we’ll allow scores greater than 100 however )</w:t>
      </w:r>
    </w:p>
    <w:p w14:paraId="46F6378A" w14:textId="77777777" w:rsidR="006E36C0" w:rsidRDefault="00F1042A">
      <w:pPr>
        <w:numPr>
          <w:ilvl w:val="0"/>
          <w:numId w:val="2"/>
        </w:numPr>
      </w:pPr>
      <w:r>
        <w:t>If you try to remove a score and it is not in the list of scores, then warn the user that it could not be removed.</w:t>
      </w:r>
    </w:p>
    <w:p w14:paraId="6EBD8A50" w14:textId="77777777" w:rsidR="006E36C0" w:rsidRDefault="00F1042A">
      <w:pPr>
        <w:numPr>
          <w:ilvl w:val="0"/>
          <w:numId w:val="2"/>
        </w:numPr>
      </w:pPr>
      <w:r>
        <w:t>If there are no scores for one of the categories, then you can’t calculate the avg, std, etc.  instead display n/a for those values.</w:t>
      </w:r>
    </w:p>
    <w:p w14:paraId="78700F74" w14:textId="77777777" w:rsidR="006E36C0" w:rsidRDefault="00F1042A">
      <w:pPr>
        <w:pStyle w:val="Heading3"/>
        <w:contextualSpacing w:val="0"/>
      </w:pPr>
      <w:bookmarkStart w:id="4" w:name="_oht6zvnc9rgk" w:colFirst="0" w:colLast="0"/>
      <w:bookmarkEnd w:id="4"/>
      <w:r>
        <w:lastRenderedPageBreak/>
        <w:t>Example Program</w:t>
      </w:r>
    </w:p>
    <w:p w14:paraId="7E0DC0A9" w14:textId="77777777" w:rsidR="006E36C0" w:rsidRDefault="00F1042A">
      <w:pPr>
        <w:contextualSpacing w:val="0"/>
        <w:rPr>
          <w:rFonts w:ascii="Consolas" w:eastAsia="Consolas" w:hAnsi="Consolas" w:cs="Consolas"/>
        </w:rPr>
      </w:pPr>
      <w:r>
        <w:rPr>
          <w:rFonts w:ascii="Consolas" w:eastAsia="Consolas" w:hAnsi="Consolas" w:cs="Consolas"/>
        </w:rPr>
        <w:t>&gt;&gt;&gt; ================================ RESTART ================================</w:t>
      </w:r>
    </w:p>
    <w:p w14:paraId="70A50668" w14:textId="77777777" w:rsidR="006E36C0" w:rsidRDefault="00F1042A">
      <w:pPr>
        <w:contextualSpacing w:val="0"/>
        <w:rPr>
          <w:rFonts w:ascii="Consolas" w:eastAsia="Consolas" w:hAnsi="Consolas" w:cs="Consolas"/>
        </w:rPr>
      </w:pPr>
      <w:r>
        <w:rPr>
          <w:rFonts w:ascii="Consolas" w:eastAsia="Consolas" w:hAnsi="Consolas" w:cs="Consolas"/>
        </w:rPr>
        <w:t xml:space="preserve">&gt;&gt;&gt; </w:t>
      </w:r>
    </w:p>
    <w:p w14:paraId="05F3BD18" w14:textId="77777777" w:rsidR="006E36C0" w:rsidRDefault="006E36C0">
      <w:pPr>
        <w:contextualSpacing w:val="0"/>
        <w:rPr>
          <w:rFonts w:ascii="Consolas" w:eastAsia="Consolas" w:hAnsi="Consolas" w:cs="Consolas"/>
        </w:rPr>
      </w:pPr>
    </w:p>
    <w:p w14:paraId="72A9F83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7DA34BA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7C9A86E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4F365D8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73ADF50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739D0AB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6AB1094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24BE2AA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2E765F05"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0E281850" w14:textId="77777777" w:rsidR="006E36C0" w:rsidRDefault="006E36C0">
      <w:pPr>
        <w:contextualSpacing w:val="0"/>
        <w:rPr>
          <w:rFonts w:ascii="Consolas" w:eastAsia="Consolas" w:hAnsi="Consolas" w:cs="Consolas"/>
          <w:color w:val="0000FF"/>
        </w:rPr>
      </w:pPr>
    </w:p>
    <w:p w14:paraId="33397235"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d</w:t>
      </w:r>
    </w:p>
    <w:p w14:paraId="3DDF171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Type               #       min       max       avg       std</w:t>
      </w:r>
    </w:p>
    <w:p w14:paraId="3286DF1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w:t>
      </w:r>
    </w:p>
    <w:p w14:paraId="7B2A807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 xml:space="preserve">Tests              0       n/a       </w:t>
      </w:r>
      <w:proofErr w:type="spellStart"/>
      <w:r>
        <w:rPr>
          <w:rFonts w:ascii="Consolas" w:eastAsia="Consolas" w:hAnsi="Consolas" w:cs="Consolas"/>
          <w:color w:val="0000FF"/>
        </w:rPr>
        <w:t>n/a</w:t>
      </w:r>
      <w:proofErr w:type="spellEnd"/>
      <w:r>
        <w:rPr>
          <w:rFonts w:ascii="Consolas" w:eastAsia="Consolas" w:hAnsi="Consolas" w:cs="Consolas"/>
          <w:color w:val="0000FF"/>
        </w:rPr>
        <w:t xml:space="preserve">       </w:t>
      </w:r>
      <w:proofErr w:type="spellStart"/>
      <w:r>
        <w:rPr>
          <w:rFonts w:ascii="Consolas" w:eastAsia="Consolas" w:hAnsi="Consolas" w:cs="Consolas"/>
          <w:color w:val="0000FF"/>
        </w:rPr>
        <w:t>n/a</w:t>
      </w:r>
      <w:proofErr w:type="spellEnd"/>
      <w:r>
        <w:rPr>
          <w:rFonts w:ascii="Consolas" w:eastAsia="Consolas" w:hAnsi="Consolas" w:cs="Consolas"/>
          <w:color w:val="0000FF"/>
        </w:rPr>
        <w:t xml:space="preserve">       </w:t>
      </w:r>
      <w:proofErr w:type="spellStart"/>
      <w:r>
        <w:rPr>
          <w:rFonts w:ascii="Consolas" w:eastAsia="Consolas" w:hAnsi="Consolas" w:cs="Consolas"/>
          <w:color w:val="0000FF"/>
        </w:rPr>
        <w:t>n/a</w:t>
      </w:r>
      <w:proofErr w:type="spellEnd"/>
    </w:p>
    <w:p w14:paraId="288EB3F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 xml:space="preserve">Programs           0       n/a       </w:t>
      </w:r>
      <w:proofErr w:type="spellStart"/>
      <w:r>
        <w:rPr>
          <w:rFonts w:ascii="Consolas" w:eastAsia="Consolas" w:hAnsi="Consolas" w:cs="Consolas"/>
          <w:color w:val="0000FF"/>
        </w:rPr>
        <w:t>n/a</w:t>
      </w:r>
      <w:proofErr w:type="spellEnd"/>
      <w:r>
        <w:rPr>
          <w:rFonts w:ascii="Consolas" w:eastAsia="Consolas" w:hAnsi="Consolas" w:cs="Consolas"/>
          <w:color w:val="0000FF"/>
        </w:rPr>
        <w:t xml:space="preserve">       </w:t>
      </w:r>
      <w:proofErr w:type="spellStart"/>
      <w:r>
        <w:rPr>
          <w:rFonts w:ascii="Consolas" w:eastAsia="Consolas" w:hAnsi="Consolas" w:cs="Consolas"/>
          <w:color w:val="0000FF"/>
        </w:rPr>
        <w:t>n/a</w:t>
      </w:r>
      <w:proofErr w:type="spellEnd"/>
      <w:r>
        <w:rPr>
          <w:rFonts w:ascii="Consolas" w:eastAsia="Consolas" w:hAnsi="Consolas" w:cs="Consolas"/>
          <w:color w:val="0000FF"/>
        </w:rPr>
        <w:t xml:space="preserve">       </w:t>
      </w:r>
      <w:proofErr w:type="spellStart"/>
      <w:r>
        <w:rPr>
          <w:rFonts w:ascii="Consolas" w:eastAsia="Consolas" w:hAnsi="Consolas" w:cs="Consolas"/>
          <w:color w:val="0000FF"/>
        </w:rPr>
        <w:t>n/a</w:t>
      </w:r>
      <w:proofErr w:type="spellEnd"/>
    </w:p>
    <w:p w14:paraId="059ACBB2" w14:textId="77777777" w:rsidR="006E36C0" w:rsidRDefault="006E36C0">
      <w:pPr>
        <w:contextualSpacing w:val="0"/>
        <w:rPr>
          <w:rFonts w:ascii="Consolas" w:eastAsia="Consolas" w:hAnsi="Consolas" w:cs="Consolas"/>
          <w:color w:val="0000FF"/>
        </w:rPr>
      </w:pPr>
    </w:p>
    <w:p w14:paraId="1E8531A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The weighted scores is       0.00</w:t>
      </w:r>
    </w:p>
    <w:p w14:paraId="76CE79CE" w14:textId="77777777" w:rsidR="006E36C0" w:rsidRDefault="006E36C0">
      <w:pPr>
        <w:contextualSpacing w:val="0"/>
        <w:rPr>
          <w:rFonts w:ascii="Consolas" w:eastAsia="Consolas" w:hAnsi="Consolas" w:cs="Consolas"/>
          <w:color w:val="0000FF"/>
        </w:rPr>
      </w:pPr>
    </w:p>
    <w:p w14:paraId="6A23BF2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7868596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563A033B"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0A9AC76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6EDF78A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0E24832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29C8129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7B7EC14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48CA0CD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0A5AC582" w14:textId="77777777" w:rsidR="006E36C0" w:rsidRDefault="006E36C0">
      <w:pPr>
        <w:contextualSpacing w:val="0"/>
        <w:rPr>
          <w:rFonts w:ascii="Consolas" w:eastAsia="Consolas" w:hAnsi="Consolas" w:cs="Consolas"/>
          <w:color w:val="0000FF"/>
        </w:rPr>
      </w:pPr>
    </w:p>
    <w:p w14:paraId="5757D14F"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1</w:t>
      </w:r>
    </w:p>
    <w:p w14:paraId="5F05AFAB" w14:textId="77777777" w:rsidR="006E36C0" w:rsidRDefault="006E36C0">
      <w:pPr>
        <w:contextualSpacing w:val="0"/>
        <w:rPr>
          <w:rFonts w:ascii="Consolas" w:eastAsia="Consolas" w:hAnsi="Consolas" w:cs="Consolas"/>
          <w:color w:val="0000FF"/>
        </w:rPr>
      </w:pPr>
    </w:p>
    <w:p w14:paraId="78312981"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Test score 0-100 ==&gt; </w:t>
      </w:r>
      <w:r>
        <w:rPr>
          <w:rFonts w:ascii="Consolas" w:eastAsia="Consolas" w:hAnsi="Consolas" w:cs="Consolas"/>
        </w:rPr>
        <w:t>90</w:t>
      </w:r>
    </w:p>
    <w:p w14:paraId="111239C5" w14:textId="77777777" w:rsidR="006E36C0" w:rsidRDefault="006E36C0">
      <w:pPr>
        <w:contextualSpacing w:val="0"/>
        <w:rPr>
          <w:rFonts w:ascii="Consolas" w:eastAsia="Consolas" w:hAnsi="Consolas" w:cs="Consolas"/>
          <w:color w:val="0000FF"/>
        </w:rPr>
      </w:pPr>
    </w:p>
    <w:p w14:paraId="033EF07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209AE98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71FDCF0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30FB974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3EE876D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7724A27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537AD46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2A334D6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lastRenderedPageBreak/>
        <w:t>D - Display Scores</w:t>
      </w:r>
    </w:p>
    <w:p w14:paraId="0D2D6E65"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22F0C37A" w14:textId="77777777" w:rsidR="006E36C0" w:rsidRDefault="006E36C0">
      <w:pPr>
        <w:contextualSpacing w:val="0"/>
        <w:rPr>
          <w:rFonts w:ascii="Consolas" w:eastAsia="Consolas" w:hAnsi="Consolas" w:cs="Consolas"/>
          <w:color w:val="0000FF"/>
        </w:rPr>
      </w:pPr>
    </w:p>
    <w:p w14:paraId="0987EE4C"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1</w:t>
      </w:r>
    </w:p>
    <w:p w14:paraId="3ECD9E52" w14:textId="77777777" w:rsidR="006E36C0" w:rsidRDefault="006E36C0">
      <w:pPr>
        <w:contextualSpacing w:val="0"/>
        <w:rPr>
          <w:rFonts w:ascii="Consolas" w:eastAsia="Consolas" w:hAnsi="Consolas" w:cs="Consolas"/>
          <w:color w:val="0000FF"/>
        </w:rPr>
      </w:pPr>
    </w:p>
    <w:p w14:paraId="713F78EB"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Test score 0-100 ==&gt; </w:t>
      </w:r>
      <w:r>
        <w:rPr>
          <w:rFonts w:ascii="Consolas" w:eastAsia="Consolas" w:hAnsi="Consolas" w:cs="Consolas"/>
        </w:rPr>
        <w:t>95</w:t>
      </w:r>
    </w:p>
    <w:p w14:paraId="2B0EB400" w14:textId="77777777" w:rsidR="006E36C0" w:rsidRDefault="006E36C0">
      <w:pPr>
        <w:contextualSpacing w:val="0"/>
        <w:rPr>
          <w:rFonts w:ascii="Consolas" w:eastAsia="Consolas" w:hAnsi="Consolas" w:cs="Consolas"/>
          <w:color w:val="0000FF"/>
        </w:rPr>
      </w:pPr>
    </w:p>
    <w:p w14:paraId="6E1C3BB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4C2CB66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6A5E40E4"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3CEC62D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539991A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4576681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6A836CA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4EEC350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56BA6E9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49322B31" w14:textId="77777777" w:rsidR="006E36C0" w:rsidRDefault="006E36C0">
      <w:pPr>
        <w:contextualSpacing w:val="0"/>
        <w:rPr>
          <w:rFonts w:ascii="Consolas" w:eastAsia="Consolas" w:hAnsi="Consolas" w:cs="Consolas"/>
          <w:color w:val="0000FF"/>
        </w:rPr>
      </w:pPr>
    </w:p>
    <w:p w14:paraId="24AFCC72"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4</w:t>
      </w:r>
    </w:p>
    <w:p w14:paraId="0742FC7F" w14:textId="77777777" w:rsidR="006E36C0" w:rsidRDefault="006E36C0">
      <w:pPr>
        <w:contextualSpacing w:val="0"/>
        <w:rPr>
          <w:rFonts w:ascii="Consolas" w:eastAsia="Consolas" w:hAnsi="Consolas" w:cs="Consolas"/>
          <w:color w:val="0000FF"/>
        </w:rPr>
      </w:pPr>
    </w:p>
    <w:p w14:paraId="2FDD47C3"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Assignment score 0-100 ==&gt; </w:t>
      </w:r>
      <w:r>
        <w:rPr>
          <w:rFonts w:ascii="Consolas" w:eastAsia="Consolas" w:hAnsi="Consolas" w:cs="Consolas"/>
        </w:rPr>
        <w:t>70</w:t>
      </w:r>
    </w:p>
    <w:p w14:paraId="5716E372" w14:textId="77777777" w:rsidR="006E36C0" w:rsidRDefault="006E36C0">
      <w:pPr>
        <w:contextualSpacing w:val="0"/>
        <w:rPr>
          <w:rFonts w:ascii="Consolas" w:eastAsia="Consolas" w:hAnsi="Consolas" w:cs="Consolas"/>
          <w:color w:val="0000FF"/>
        </w:rPr>
      </w:pPr>
    </w:p>
    <w:p w14:paraId="242083E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0E71EA1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432D9F9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4851132A"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695916E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19CFDA2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55F011C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75E61D4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17FE633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153226C1" w14:textId="77777777" w:rsidR="006E36C0" w:rsidRDefault="006E36C0">
      <w:pPr>
        <w:contextualSpacing w:val="0"/>
        <w:rPr>
          <w:rFonts w:ascii="Consolas" w:eastAsia="Consolas" w:hAnsi="Consolas" w:cs="Consolas"/>
          <w:color w:val="0000FF"/>
        </w:rPr>
      </w:pPr>
    </w:p>
    <w:p w14:paraId="40057CCD"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4</w:t>
      </w:r>
    </w:p>
    <w:p w14:paraId="2D919147" w14:textId="77777777" w:rsidR="006E36C0" w:rsidRDefault="006E36C0">
      <w:pPr>
        <w:contextualSpacing w:val="0"/>
        <w:rPr>
          <w:rFonts w:ascii="Consolas" w:eastAsia="Consolas" w:hAnsi="Consolas" w:cs="Consolas"/>
          <w:color w:val="0000FF"/>
        </w:rPr>
      </w:pPr>
    </w:p>
    <w:p w14:paraId="447F0B3D"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Assignment score 0-100 ==&gt; </w:t>
      </w:r>
      <w:r>
        <w:rPr>
          <w:rFonts w:ascii="Consolas" w:eastAsia="Consolas" w:hAnsi="Consolas" w:cs="Consolas"/>
        </w:rPr>
        <w:t>82</w:t>
      </w:r>
    </w:p>
    <w:p w14:paraId="58DEF0B6" w14:textId="77777777" w:rsidR="006E36C0" w:rsidRDefault="006E36C0">
      <w:pPr>
        <w:contextualSpacing w:val="0"/>
        <w:rPr>
          <w:rFonts w:ascii="Consolas" w:eastAsia="Consolas" w:hAnsi="Consolas" w:cs="Consolas"/>
          <w:color w:val="0000FF"/>
        </w:rPr>
      </w:pPr>
    </w:p>
    <w:p w14:paraId="7BC54FE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5B965BC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324CCB6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4724C30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685BBB3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222AF41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64E3FE6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19A2ED7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1A7D9FD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lastRenderedPageBreak/>
        <w:t>Q - Quit</w:t>
      </w:r>
    </w:p>
    <w:p w14:paraId="606AB7C0" w14:textId="77777777" w:rsidR="006E36C0" w:rsidRDefault="006E36C0">
      <w:pPr>
        <w:contextualSpacing w:val="0"/>
        <w:rPr>
          <w:rFonts w:ascii="Consolas" w:eastAsia="Consolas" w:hAnsi="Consolas" w:cs="Consolas"/>
          <w:color w:val="0000FF"/>
        </w:rPr>
      </w:pPr>
    </w:p>
    <w:p w14:paraId="7918321D"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4</w:t>
      </w:r>
    </w:p>
    <w:p w14:paraId="30477BEC" w14:textId="77777777" w:rsidR="006E36C0" w:rsidRDefault="006E36C0">
      <w:pPr>
        <w:contextualSpacing w:val="0"/>
        <w:rPr>
          <w:rFonts w:ascii="Consolas" w:eastAsia="Consolas" w:hAnsi="Consolas" w:cs="Consolas"/>
          <w:color w:val="0000FF"/>
        </w:rPr>
      </w:pPr>
    </w:p>
    <w:p w14:paraId="4169CA1A"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Assignment score 0-100 ==&gt; </w:t>
      </w:r>
      <w:r>
        <w:rPr>
          <w:rFonts w:ascii="Consolas" w:eastAsia="Consolas" w:hAnsi="Consolas" w:cs="Consolas"/>
        </w:rPr>
        <w:t>88</w:t>
      </w:r>
    </w:p>
    <w:p w14:paraId="127B1839" w14:textId="77777777" w:rsidR="006E36C0" w:rsidRDefault="006E36C0">
      <w:pPr>
        <w:contextualSpacing w:val="0"/>
        <w:rPr>
          <w:rFonts w:ascii="Consolas" w:eastAsia="Consolas" w:hAnsi="Consolas" w:cs="Consolas"/>
          <w:color w:val="0000FF"/>
        </w:rPr>
      </w:pPr>
    </w:p>
    <w:p w14:paraId="175CEED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6343876B"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30AF017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44D90EA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5613C1E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4F02C5A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3866B3B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5708ADC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030047C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3CCF2B09" w14:textId="77777777" w:rsidR="006E36C0" w:rsidRDefault="006E36C0">
      <w:pPr>
        <w:contextualSpacing w:val="0"/>
        <w:rPr>
          <w:rFonts w:ascii="Consolas" w:eastAsia="Consolas" w:hAnsi="Consolas" w:cs="Consolas"/>
          <w:color w:val="0000FF"/>
        </w:rPr>
      </w:pPr>
    </w:p>
    <w:p w14:paraId="72B2CE83"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4</w:t>
      </w:r>
    </w:p>
    <w:p w14:paraId="50A96B0E" w14:textId="77777777" w:rsidR="006E36C0" w:rsidRDefault="006E36C0">
      <w:pPr>
        <w:contextualSpacing w:val="0"/>
        <w:rPr>
          <w:rFonts w:ascii="Consolas" w:eastAsia="Consolas" w:hAnsi="Consolas" w:cs="Consolas"/>
          <w:color w:val="0000FF"/>
        </w:rPr>
      </w:pPr>
    </w:p>
    <w:p w14:paraId="0E7CCE7B"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new Assignment score 0-100 ==&gt; </w:t>
      </w:r>
      <w:r>
        <w:rPr>
          <w:rFonts w:ascii="Consolas" w:eastAsia="Consolas" w:hAnsi="Consolas" w:cs="Consolas"/>
        </w:rPr>
        <w:t>103</w:t>
      </w:r>
    </w:p>
    <w:p w14:paraId="650A08B7" w14:textId="77777777" w:rsidR="006E36C0" w:rsidRDefault="006E36C0">
      <w:pPr>
        <w:contextualSpacing w:val="0"/>
        <w:rPr>
          <w:rFonts w:ascii="Consolas" w:eastAsia="Consolas" w:hAnsi="Consolas" w:cs="Consolas"/>
          <w:color w:val="0000FF"/>
        </w:rPr>
      </w:pPr>
    </w:p>
    <w:p w14:paraId="4CFD51F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2D3F13E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67EB593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4ACA53B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4EFA914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7DA4766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295E77C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2825CF9B"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4D9A3DA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313B3EE7" w14:textId="77777777" w:rsidR="006E36C0" w:rsidRDefault="006E36C0">
      <w:pPr>
        <w:contextualSpacing w:val="0"/>
        <w:rPr>
          <w:rFonts w:ascii="Consolas" w:eastAsia="Consolas" w:hAnsi="Consolas" w:cs="Consolas"/>
          <w:color w:val="0000FF"/>
        </w:rPr>
      </w:pPr>
    </w:p>
    <w:p w14:paraId="48E8EF98"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5</w:t>
      </w:r>
    </w:p>
    <w:p w14:paraId="2B3C8598" w14:textId="77777777" w:rsidR="006E36C0" w:rsidRDefault="006E36C0">
      <w:pPr>
        <w:contextualSpacing w:val="0"/>
        <w:rPr>
          <w:rFonts w:ascii="Consolas" w:eastAsia="Consolas" w:hAnsi="Consolas" w:cs="Consolas"/>
          <w:color w:val="0000FF"/>
        </w:rPr>
      </w:pPr>
    </w:p>
    <w:p w14:paraId="4BDDD6DC"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Assignment to remove 0-100 ==&gt; </w:t>
      </w:r>
      <w:r>
        <w:rPr>
          <w:rFonts w:ascii="Consolas" w:eastAsia="Consolas" w:hAnsi="Consolas" w:cs="Consolas"/>
        </w:rPr>
        <w:t>100</w:t>
      </w:r>
    </w:p>
    <w:p w14:paraId="18888A1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Could not find that score to remove</w:t>
      </w:r>
    </w:p>
    <w:p w14:paraId="49258757" w14:textId="77777777" w:rsidR="006E36C0" w:rsidRDefault="006E36C0">
      <w:pPr>
        <w:contextualSpacing w:val="0"/>
        <w:rPr>
          <w:rFonts w:ascii="Consolas" w:eastAsia="Consolas" w:hAnsi="Consolas" w:cs="Consolas"/>
          <w:color w:val="0000FF"/>
        </w:rPr>
      </w:pPr>
    </w:p>
    <w:p w14:paraId="3FC5F44A"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2839930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43C931DA"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188A63A5"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101D768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5559CF3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71707D6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03889AC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2AA5EE8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lastRenderedPageBreak/>
        <w:t>Q - Quit</w:t>
      </w:r>
    </w:p>
    <w:p w14:paraId="3ABB7F2A" w14:textId="77777777" w:rsidR="006E36C0" w:rsidRDefault="006E36C0">
      <w:pPr>
        <w:contextualSpacing w:val="0"/>
        <w:rPr>
          <w:rFonts w:ascii="Consolas" w:eastAsia="Consolas" w:hAnsi="Consolas" w:cs="Consolas"/>
          <w:color w:val="0000FF"/>
        </w:rPr>
      </w:pPr>
    </w:p>
    <w:p w14:paraId="460A3FDB"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5</w:t>
      </w:r>
    </w:p>
    <w:p w14:paraId="124086FC" w14:textId="77777777" w:rsidR="006E36C0" w:rsidRDefault="006E36C0">
      <w:pPr>
        <w:contextualSpacing w:val="0"/>
        <w:rPr>
          <w:rFonts w:ascii="Consolas" w:eastAsia="Consolas" w:hAnsi="Consolas" w:cs="Consolas"/>
          <w:color w:val="0000FF"/>
        </w:rPr>
      </w:pPr>
    </w:p>
    <w:p w14:paraId="50871D87"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Enter the Assignment to remove 0-100 ==&gt; </w:t>
      </w:r>
      <w:r>
        <w:rPr>
          <w:rFonts w:ascii="Consolas" w:eastAsia="Consolas" w:hAnsi="Consolas" w:cs="Consolas"/>
        </w:rPr>
        <w:t>103</w:t>
      </w:r>
    </w:p>
    <w:p w14:paraId="6A84B5C8" w14:textId="77777777" w:rsidR="006E36C0" w:rsidRDefault="006E36C0">
      <w:pPr>
        <w:contextualSpacing w:val="0"/>
        <w:rPr>
          <w:rFonts w:ascii="Consolas" w:eastAsia="Consolas" w:hAnsi="Consolas" w:cs="Consolas"/>
          <w:color w:val="0000FF"/>
        </w:rPr>
      </w:pPr>
    </w:p>
    <w:p w14:paraId="003EAF8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7FE0507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5B7AD1B2"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11CB8F6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49483D6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7369597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2B9AD08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6D3F7747"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36CFD8A1"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5EB65973" w14:textId="77777777" w:rsidR="006E36C0" w:rsidRDefault="006E36C0">
      <w:pPr>
        <w:contextualSpacing w:val="0"/>
        <w:rPr>
          <w:rFonts w:ascii="Consolas" w:eastAsia="Consolas" w:hAnsi="Consolas" w:cs="Consolas"/>
          <w:color w:val="0000FF"/>
        </w:rPr>
      </w:pPr>
    </w:p>
    <w:p w14:paraId="14927D20"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d</w:t>
      </w:r>
    </w:p>
    <w:p w14:paraId="52D7012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Type               #       min       max       avg       std</w:t>
      </w:r>
    </w:p>
    <w:p w14:paraId="1D5313E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w:t>
      </w:r>
    </w:p>
    <w:p w14:paraId="173022C6"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Tests              2      90.0      95.0     92.50      2.50</w:t>
      </w:r>
    </w:p>
    <w:p w14:paraId="2CB2B7D5"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Programs           3      70.0      88.0     80.00      7.48</w:t>
      </w:r>
    </w:p>
    <w:p w14:paraId="5F433F2B" w14:textId="77777777" w:rsidR="006E36C0" w:rsidRDefault="006E36C0">
      <w:pPr>
        <w:contextualSpacing w:val="0"/>
        <w:rPr>
          <w:rFonts w:ascii="Consolas" w:eastAsia="Consolas" w:hAnsi="Consolas" w:cs="Consolas"/>
          <w:color w:val="0000FF"/>
        </w:rPr>
      </w:pPr>
    </w:p>
    <w:p w14:paraId="31DB37D4"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The weighted scores is      87.50</w:t>
      </w:r>
    </w:p>
    <w:p w14:paraId="41F98660" w14:textId="77777777" w:rsidR="006E36C0" w:rsidRDefault="006E36C0">
      <w:pPr>
        <w:contextualSpacing w:val="0"/>
        <w:rPr>
          <w:rFonts w:ascii="Consolas" w:eastAsia="Consolas" w:hAnsi="Consolas" w:cs="Consolas"/>
          <w:color w:val="0000FF"/>
        </w:rPr>
      </w:pPr>
    </w:p>
    <w:p w14:paraId="1CA4D9DC"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ab/>
      </w:r>
      <w:r>
        <w:rPr>
          <w:rFonts w:ascii="Consolas" w:eastAsia="Consolas" w:hAnsi="Consolas" w:cs="Consolas"/>
          <w:color w:val="0000FF"/>
        </w:rPr>
        <w:tab/>
        <w:t>Grade Menu</w:t>
      </w:r>
    </w:p>
    <w:p w14:paraId="7B467D3F"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1 - Add Test</w:t>
      </w:r>
    </w:p>
    <w:p w14:paraId="5A3FE02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2 - Remove Test</w:t>
      </w:r>
    </w:p>
    <w:p w14:paraId="5F874B8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3 - Clear Tests</w:t>
      </w:r>
    </w:p>
    <w:p w14:paraId="646A4513"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4 - Add Assignment</w:t>
      </w:r>
    </w:p>
    <w:p w14:paraId="5BE8D679"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5 - Remove Assignment</w:t>
      </w:r>
    </w:p>
    <w:p w14:paraId="0E78C15E"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6 - Clear Assignments</w:t>
      </w:r>
    </w:p>
    <w:p w14:paraId="499EEBB8"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D - Display Scores</w:t>
      </w:r>
    </w:p>
    <w:p w14:paraId="70C5D100"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Q - Quit</w:t>
      </w:r>
    </w:p>
    <w:p w14:paraId="6FEFE110" w14:textId="77777777" w:rsidR="006E36C0" w:rsidRDefault="006E36C0">
      <w:pPr>
        <w:contextualSpacing w:val="0"/>
        <w:rPr>
          <w:rFonts w:ascii="Consolas" w:eastAsia="Consolas" w:hAnsi="Consolas" w:cs="Consolas"/>
          <w:color w:val="0000FF"/>
        </w:rPr>
      </w:pPr>
    </w:p>
    <w:p w14:paraId="609A0A96" w14:textId="77777777" w:rsidR="006E36C0" w:rsidRDefault="00F1042A">
      <w:pPr>
        <w:contextualSpacing w:val="0"/>
        <w:rPr>
          <w:rFonts w:ascii="Consolas" w:eastAsia="Consolas" w:hAnsi="Consolas" w:cs="Consolas"/>
        </w:rPr>
      </w:pPr>
      <w:r>
        <w:rPr>
          <w:rFonts w:ascii="Consolas" w:eastAsia="Consolas" w:hAnsi="Consolas" w:cs="Consolas"/>
          <w:color w:val="0000FF"/>
        </w:rPr>
        <w:t xml:space="preserve">==&gt; </w:t>
      </w:r>
      <w:r>
        <w:rPr>
          <w:rFonts w:ascii="Consolas" w:eastAsia="Consolas" w:hAnsi="Consolas" w:cs="Consolas"/>
        </w:rPr>
        <w:t>q</w:t>
      </w:r>
    </w:p>
    <w:p w14:paraId="10950C5D" w14:textId="77777777" w:rsidR="006E36C0" w:rsidRDefault="00F1042A">
      <w:pPr>
        <w:contextualSpacing w:val="0"/>
        <w:rPr>
          <w:rFonts w:ascii="Consolas" w:eastAsia="Consolas" w:hAnsi="Consolas" w:cs="Consolas"/>
          <w:color w:val="0000FF"/>
        </w:rPr>
      </w:pPr>
      <w:r>
        <w:rPr>
          <w:rFonts w:ascii="Consolas" w:eastAsia="Consolas" w:hAnsi="Consolas" w:cs="Consolas"/>
          <w:color w:val="0000FF"/>
        </w:rPr>
        <w:t>&gt;&gt;&gt;</w:t>
      </w:r>
    </w:p>
    <w:p w14:paraId="41080687" w14:textId="77777777" w:rsidR="006E36C0" w:rsidRDefault="006E36C0">
      <w:pPr>
        <w:contextualSpacing w:val="0"/>
        <w:rPr>
          <w:rFonts w:ascii="Consolas" w:eastAsia="Consolas" w:hAnsi="Consolas" w:cs="Consolas"/>
          <w:color w:val="0000FF"/>
        </w:rPr>
      </w:pPr>
    </w:p>
    <w:p w14:paraId="6BEF5277" w14:textId="77777777" w:rsidR="006E36C0" w:rsidRDefault="006E36C0">
      <w:pPr>
        <w:contextualSpacing w:val="0"/>
        <w:rPr>
          <w:rFonts w:ascii="Consolas" w:eastAsia="Consolas" w:hAnsi="Consolas" w:cs="Consolas"/>
        </w:rPr>
      </w:pPr>
    </w:p>
    <w:p w14:paraId="573B8EDF" w14:textId="77777777" w:rsidR="00CE6470" w:rsidRDefault="00CE6470" w:rsidP="00CE6470">
      <w:pPr>
        <w:rPr>
          <w:b/>
        </w:rPr>
      </w:pPr>
      <w:r>
        <w:rPr>
          <w:b/>
        </w:rPr>
        <w:t>Grading and Turning In</w:t>
      </w:r>
    </w:p>
    <w:p w14:paraId="22E4F3BB" w14:textId="69FB0EB4" w:rsidR="006E36C0" w:rsidRPr="00CE6470" w:rsidRDefault="00CE6470">
      <w:pPr>
        <w:rPr>
          <w:rFonts w:ascii="Consolas" w:eastAsia="Consolas" w:hAnsi="Consolas" w:cs="Consolas"/>
          <w:color w:val="0000FF"/>
        </w:rPr>
      </w:pPr>
      <w:r>
        <w:t>Turn in your program before the end of the lab. Only upload the</w:t>
      </w:r>
      <w:r w:rsidR="00106C1C">
        <w:t xml:space="preserve"> </w:t>
      </w:r>
      <w:r>
        <w:t>.</w:t>
      </w:r>
      <w:proofErr w:type="spellStart"/>
      <w:r>
        <w:t>py</w:t>
      </w:r>
      <w:proofErr w:type="spellEnd"/>
      <w:r>
        <w:t xml:space="preserve"> </w:t>
      </w:r>
      <w:r w:rsidR="00106C1C">
        <w:t xml:space="preserve">Solution </w:t>
      </w:r>
      <w:r>
        <w:t xml:space="preserve">file, as other files will be ignored. </w:t>
      </w:r>
    </w:p>
    <w:sectPr w:rsidR="006E36C0" w:rsidRPr="00CE64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FA02E" w14:textId="77777777" w:rsidR="000F10C3" w:rsidRDefault="000F10C3" w:rsidP="00DC233C">
      <w:pPr>
        <w:spacing w:line="240" w:lineRule="auto"/>
      </w:pPr>
      <w:r>
        <w:separator/>
      </w:r>
    </w:p>
  </w:endnote>
  <w:endnote w:type="continuationSeparator" w:id="0">
    <w:p w14:paraId="461F95AE" w14:textId="77777777" w:rsidR="000F10C3" w:rsidRDefault="000F10C3" w:rsidP="00DC2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EFDA" w14:textId="77777777" w:rsidR="00DD4344" w:rsidRDefault="00DD4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592373"/>
      <w:docPartObj>
        <w:docPartGallery w:val="Page Numbers (Bottom of Page)"/>
        <w:docPartUnique/>
      </w:docPartObj>
    </w:sdtPr>
    <w:sdtContent>
      <w:sdt>
        <w:sdtPr>
          <w:id w:val="-1769616900"/>
          <w:docPartObj>
            <w:docPartGallery w:val="Page Numbers (Top of Page)"/>
            <w:docPartUnique/>
          </w:docPartObj>
        </w:sdtPr>
        <w:sdtContent>
          <w:p w14:paraId="1FB4B403" w14:textId="7DAE7EB2" w:rsidR="00DC233C" w:rsidRDefault="00DC23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E6C9FA" w14:textId="77777777" w:rsidR="00DC233C" w:rsidRDefault="00DC23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8D743" w14:textId="77777777" w:rsidR="00DD4344" w:rsidRDefault="00DD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2AD9" w14:textId="77777777" w:rsidR="000F10C3" w:rsidRDefault="000F10C3" w:rsidP="00DC233C">
      <w:pPr>
        <w:spacing w:line="240" w:lineRule="auto"/>
      </w:pPr>
      <w:r>
        <w:separator/>
      </w:r>
    </w:p>
  </w:footnote>
  <w:footnote w:type="continuationSeparator" w:id="0">
    <w:p w14:paraId="2FA4F762" w14:textId="77777777" w:rsidR="000F10C3" w:rsidRDefault="000F10C3" w:rsidP="00DC2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AC821" w14:textId="5B08691C" w:rsidR="00DD4344" w:rsidRDefault="00DD4344">
    <w:pPr>
      <w:pStyle w:val="Header"/>
    </w:pPr>
    <w:r>
      <w:rPr>
        <w:noProof/>
      </w:rPr>
      <w:pict w14:anchorId="18D915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56751" o:spid="_x0000_s2050" type="#_x0000_t136" style="position:absolute;margin-left:0;margin-top:0;width:590.35pt;height:69.45pt;rotation:315;z-index:-251653120;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AE7A8" w14:textId="1E1F0489" w:rsidR="00DC233C" w:rsidRDefault="00DD4344">
    <w:pPr>
      <w:pStyle w:val="Header"/>
    </w:pPr>
    <w:r>
      <w:rPr>
        <w:noProof/>
      </w:rPr>
      <w:pict w14:anchorId="5063C2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56752" o:spid="_x0000_s2051" type="#_x0000_t136" style="position:absolute;margin-left:0;margin-top:0;width:590.35pt;height:69.45pt;rotation:315;z-index:-251651072;mso-position-horizontal:center;mso-position-horizontal-relative:margin;mso-position-vertical:center;mso-position-vertical-relative:margin" o:allowincell="f" fillcolor="silver" stroked="f">
          <v:fill opacity=".5"/>
          <v:textpath style="font-family:&quot;Arial&quot;;font-size:1pt" string="Property of UMKC"/>
        </v:shape>
      </w:pict>
    </w:r>
    <w:r w:rsidR="00DC233C">
      <w:rPr>
        <w:noProof/>
      </w:rPr>
      <w:drawing>
        <wp:anchor distT="0" distB="0" distL="114300" distR="114300" simplePos="0" relativeHeight="251658240" behindDoc="1" locked="0" layoutInCell="1" allowOverlap="1" wp14:anchorId="53AE0243" wp14:editId="5599A8F8">
          <wp:simplePos x="0" y="0"/>
          <wp:positionH relativeFrom="page">
            <wp:posOffset>914400</wp:posOffset>
          </wp:positionH>
          <wp:positionV relativeFrom="page">
            <wp:posOffset>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DC233C">
      <w:ptab w:relativeTo="margin" w:alignment="center" w:leader="none"/>
    </w:r>
    <w:r w:rsidR="00DC233C">
      <w:t>CS101L</w:t>
    </w:r>
    <w:r w:rsidR="00DC233C">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AA470" w14:textId="2B844F67" w:rsidR="00DD4344" w:rsidRDefault="00DD4344">
    <w:pPr>
      <w:pStyle w:val="Header"/>
    </w:pPr>
    <w:r>
      <w:rPr>
        <w:noProof/>
      </w:rPr>
      <w:pict w14:anchorId="2702A5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56750" o:spid="_x0000_s2049" type="#_x0000_t136" style="position:absolute;margin-left:0;margin-top:0;width:590.35pt;height:69.45pt;rotation:315;z-index:-251655168;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1505"/>
    <w:multiLevelType w:val="multilevel"/>
    <w:tmpl w:val="4BB24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364E39"/>
    <w:multiLevelType w:val="multilevel"/>
    <w:tmpl w:val="6AD4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36C0"/>
    <w:rsid w:val="000F10C3"/>
    <w:rsid w:val="00106C1C"/>
    <w:rsid w:val="0046616A"/>
    <w:rsid w:val="004D0465"/>
    <w:rsid w:val="006E36C0"/>
    <w:rsid w:val="007B090E"/>
    <w:rsid w:val="00C822ED"/>
    <w:rsid w:val="00CE6470"/>
    <w:rsid w:val="00DC233C"/>
    <w:rsid w:val="00DD4344"/>
    <w:rsid w:val="00F1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0EA7BD"/>
  <w15:docId w15:val="{42E74CBE-3072-44EA-A199-965F20BE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C233C"/>
    <w:pPr>
      <w:tabs>
        <w:tab w:val="center" w:pos="4680"/>
        <w:tab w:val="right" w:pos="9360"/>
      </w:tabs>
      <w:spacing w:line="240" w:lineRule="auto"/>
    </w:pPr>
  </w:style>
  <w:style w:type="character" w:customStyle="1" w:styleId="HeaderChar">
    <w:name w:val="Header Char"/>
    <w:basedOn w:val="DefaultParagraphFont"/>
    <w:link w:val="Header"/>
    <w:uiPriority w:val="99"/>
    <w:rsid w:val="00DC233C"/>
  </w:style>
  <w:style w:type="paragraph" w:styleId="Footer">
    <w:name w:val="footer"/>
    <w:basedOn w:val="Normal"/>
    <w:link w:val="FooterChar"/>
    <w:uiPriority w:val="99"/>
    <w:unhideWhenUsed/>
    <w:rsid w:val="00DC233C"/>
    <w:pPr>
      <w:tabs>
        <w:tab w:val="center" w:pos="4680"/>
        <w:tab w:val="right" w:pos="9360"/>
      </w:tabs>
      <w:spacing w:line="240" w:lineRule="auto"/>
    </w:pPr>
  </w:style>
  <w:style w:type="character" w:customStyle="1" w:styleId="FooterChar">
    <w:name w:val="Footer Char"/>
    <w:basedOn w:val="DefaultParagraphFont"/>
    <w:link w:val="Footer"/>
    <w:uiPriority w:val="99"/>
    <w:rsid w:val="00DC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Bingham</cp:lastModifiedBy>
  <cp:revision>10</cp:revision>
  <dcterms:created xsi:type="dcterms:W3CDTF">2018-08-26T18:59:00Z</dcterms:created>
  <dcterms:modified xsi:type="dcterms:W3CDTF">2019-08-16T23:19:00Z</dcterms:modified>
</cp:coreProperties>
</file>