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E33DE00" w:rsidP="06D3DE1C" w:rsidRDefault="1E33DE00" w14:paraId="62B23E31" w14:textId="344D9924">
      <w:pPr>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pPr>
      <w:r w:rsidRPr="06D3DE1C"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This report and the software it documents are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r w:rsidRPr="06D3DE1C"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t xml:space="preserve"> </w:t>
      </w:r>
    </w:p>
    <w:p w:rsidR="1E33DE00" w:rsidP="06D3DE1C" w:rsidRDefault="1E33DE00" w14:paraId="1ECCC70E" w14:textId="02B4F235">
      <w:pPr>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pPr>
      <w:r w:rsidRPr="06D3DE1C"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t xml:space="preserve"> </w:t>
      </w:r>
    </w:p>
    <w:p w:rsidR="1E33DE00" w:rsidP="06D3DE1C" w:rsidRDefault="1E33DE00" w14:paraId="23ECF8B8" w14:textId="3CF124E0">
      <w:pPr>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pPr>
      <w:r w:rsidRPr="06D3DE1C"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Name: Jacob Matt Fright.…………………………………………………………….ID No: N0663809</w:t>
      </w:r>
      <w:r w:rsidRPr="06D3DE1C"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t xml:space="preserve"> </w:t>
      </w:r>
    </w:p>
    <w:p w:rsidR="1E33DE00" w:rsidP="59646BAE" w:rsidRDefault="1E33DE00" w14:paraId="6A322C9D" w14:textId="54847F30">
      <w:pPr>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US"/>
        </w:rPr>
      </w:pPr>
      <w:r w:rsidRPr="59646BAE"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Name:</w:t>
      </w:r>
      <w:r w:rsidRPr="59646BAE" w:rsidR="6996CCF5">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 xml:space="preserve"> Allan Moses Fernandes</w:t>
      </w:r>
      <w:r w:rsidRPr="59646BAE" w:rsidR="1E33DE00">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…………………………………………………….ID No</w:t>
      </w:r>
      <w:r w:rsidRPr="59646BAE" w:rsidR="2A81411F">
        <w:rPr>
          <w:rFonts w:ascii="Calibri" w:hAnsi="Calibri" w:eastAsia="Calibri" w:cs="Calibri" w:asciiTheme="minorAscii" w:hAnsiTheme="minorAscii" w:eastAsiaTheme="minorAscii" w:cstheme="minorAscii"/>
          <w:b w:val="0"/>
          <w:bCs w:val="0"/>
          <w:i w:val="0"/>
          <w:iCs w:val="0"/>
          <w:caps w:val="0"/>
          <w:smallCaps w:val="0"/>
          <w:noProof/>
          <w:color w:val="333333"/>
          <w:sz w:val="24"/>
          <w:szCs w:val="24"/>
          <w:lang w:val="en-GB"/>
        </w:rPr>
        <w:t xml:space="preserve"> N0979708</w:t>
      </w:r>
    </w:p>
    <w:p w:rsidR="06D3DE1C" w:rsidP="06D3DE1C" w:rsidRDefault="06D3DE1C" w14:paraId="2A58E52C" w14:textId="10A30C01">
      <w:pPr>
        <w:pStyle w:val="Normal"/>
        <w:tabs>
          <w:tab w:val="right" w:leader="dot" w:pos="9350"/>
        </w:tabs>
        <w:rPr>
          <w:noProof/>
        </w:rPr>
      </w:pPr>
    </w:p>
    <w:p w:rsidR="06D3DE1C" w:rsidP="06D3DE1C" w:rsidRDefault="06D3DE1C" w14:paraId="1ABE8491" w14:textId="47472545">
      <w:pPr>
        <w:pStyle w:val="Normal"/>
        <w:tabs>
          <w:tab w:val="right" w:leader="dot" w:pos="9350"/>
        </w:tabs>
        <w:rPr>
          <w:noProof/>
        </w:rPr>
      </w:pPr>
    </w:p>
    <w:sdt>
      <w:sdtPr>
        <w:id w:val="542360560"/>
        <w:docPartObj>
          <w:docPartGallery w:val="Table of Contents"/>
          <w:docPartUnique/>
        </w:docPartObj>
      </w:sdtPr>
      <w:sdtEndPr/>
      <w:sdtContent>
        <w:p w:rsidR="00083378" w:rsidRDefault="00B050CD" w14:paraId="469E4343" w14:textId="3466D53D">
          <w:pPr>
            <w:pStyle w:val="TOC1"/>
            <w:tabs>
              <w:tab w:val="right" w:leader="dot" w:pos="9350"/>
            </w:tabs>
            <w:rPr>
              <w:rFonts w:eastAsiaTheme="minorEastAsia"/>
              <w:noProof/>
              <w:lang w:eastAsia="ja-JP"/>
            </w:rPr>
          </w:pPr>
          <w:r>
            <w:fldChar w:fldCharType="begin"/>
          </w:r>
          <w:r>
            <w:instrText>TOC \o \z \u \h</w:instrText>
          </w:r>
          <w:r>
            <w:fldChar w:fldCharType="separate"/>
          </w:r>
          <w:hyperlink w:history="1" w:anchor="_Toc87490781">
            <w:r w:rsidRPr="007560F1" w:rsidR="00083378">
              <w:rPr>
                <w:rStyle w:val="Hyperlink"/>
                <w:rFonts w:ascii="Calibri Light" w:hAnsi="Calibri Light"/>
                <w:noProof/>
              </w:rPr>
              <w:t>Introduction</w:t>
            </w:r>
            <w:r w:rsidR="00083378">
              <w:rPr>
                <w:noProof/>
                <w:webHidden/>
              </w:rPr>
              <w:tab/>
            </w:r>
            <w:r w:rsidR="00083378">
              <w:rPr>
                <w:noProof/>
                <w:webHidden/>
              </w:rPr>
              <w:fldChar w:fldCharType="begin"/>
            </w:r>
            <w:r w:rsidR="00083378">
              <w:rPr>
                <w:noProof/>
                <w:webHidden/>
              </w:rPr>
              <w:instrText xml:space="preserve"> PAGEREF _Toc87490781 \h </w:instrText>
            </w:r>
            <w:r w:rsidR="00083378">
              <w:rPr>
                <w:noProof/>
                <w:webHidden/>
              </w:rPr>
            </w:r>
            <w:r w:rsidR="00083378">
              <w:rPr>
                <w:noProof/>
                <w:webHidden/>
              </w:rPr>
              <w:fldChar w:fldCharType="separate"/>
            </w:r>
            <w:r w:rsidR="00083378">
              <w:rPr>
                <w:noProof/>
                <w:webHidden/>
              </w:rPr>
              <w:t>2</w:t>
            </w:r>
            <w:r w:rsidR="00083378">
              <w:rPr>
                <w:noProof/>
                <w:webHidden/>
              </w:rPr>
              <w:fldChar w:fldCharType="end"/>
            </w:r>
          </w:hyperlink>
        </w:p>
        <w:p w:rsidR="00083378" w:rsidRDefault="00083378" w14:paraId="408731D0" w14:textId="0C174F9E">
          <w:pPr>
            <w:pStyle w:val="TOC1"/>
            <w:tabs>
              <w:tab w:val="right" w:leader="dot" w:pos="9350"/>
            </w:tabs>
            <w:rPr>
              <w:rFonts w:eastAsiaTheme="minorEastAsia"/>
              <w:noProof/>
              <w:lang w:eastAsia="ja-JP"/>
            </w:rPr>
          </w:pPr>
          <w:hyperlink w:history="1" w:anchor="_Toc87490782">
            <w:r w:rsidRPr="007560F1">
              <w:rPr>
                <w:rStyle w:val="Hyperlink"/>
                <w:rFonts w:ascii="Calibri Light" w:hAnsi="Calibri Light"/>
                <w:noProof/>
              </w:rPr>
              <w:t>Background Research</w:t>
            </w:r>
            <w:r>
              <w:rPr>
                <w:noProof/>
                <w:webHidden/>
              </w:rPr>
              <w:tab/>
            </w:r>
            <w:r>
              <w:rPr>
                <w:noProof/>
                <w:webHidden/>
              </w:rPr>
              <w:fldChar w:fldCharType="begin"/>
            </w:r>
            <w:r>
              <w:rPr>
                <w:noProof/>
                <w:webHidden/>
              </w:rPr>
              <w:instrText xml:space="preserve"> PAGEREF _Toc87490782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1D8ED58D" w14:textId="5A14B7C7">
          <w:pPr>
            <w:pStyle w:val="TOC1"/>
            <w:tabs>
              <w:tab w:val="right" w:leader="dot" w:pos="9350"/>
            </w:tabs>
            <w:rPr>
              <w:rFonts w:eastAsiaTheme="minorEastAsia"/>
              <w:noProof/>
              <w:lang w:eastAsia="ja-JP"/>
            </w:rPr>
          </w:pPr>
          <w:hyperlink w:history="1" w:anchor="_Toc87490783">
            <w:r w:rsidRPr="007560F1">
              <w:rPr>
                <w:rStyle w:val="Hyperlink"/>
                <w:rFonts w:ascii="Calibri Light" w:hAnsi="Calibri Light" w:eastAsia="Calibri Light" w:cs="Calibri Light"/>
                <w:noProof/>
              </w:rPr>
              <w:t>Design</w:t>
            </w:r>
            <w:r>
              <w:rPr>
                <w:noProof/>
                <w:webHidden/>
              </w:rPr>
              <w:tab/>
            </w:r>
            <w:r>
              <w:rPr>
                <w:noProof/>
                <w:webHidden/>
              </w:rPr>
              <w:fldChar w:fldCharType="begin"/>
            </w:r>
            <w:r>
              <w:rPr>
                <w:noProof/>
                <w:webHidden/>
              </w:rPr>
              <w:instrText xml:space="preserve"> PAGEREF _Toc87490783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0BA345A9" w14:textId="004986C2">
          <w:pPr>
            <w:pStyle w:val="TOC2"/>
            <w:tabs>
              <w:tab w:val="right" w:leader="dot" w:pos="9350"/>
            </w:tabs>
            <w:rPr>
              <w:rFonts w:eastAsiaTheme="minorEastAsia"/>
              <w:noProof/>
              <w:lang w:eastAsia="ja-JP"/>
            </w:rPr>
          </w:pPr>
          <w:hyperlink w:history="1" w:anchor="_Toc87490784">
            <w:r w:rsidRPr="007560F1">
              <w:rPr>
                <w:rStyle w:val="Hyperlink"/>
                <w:noProof/>
              </w:rPr>
              <w:t>Requirements Gathering</w:t>
            </w:r>
            <w:r>
              <w:rPr>
                <w:noProof/>
                <w:webHidden/>
              </w:rPr>
              <w:tab/>
            </w:r>
            <w:r>
              <w:rPr>
                <w:noProof/>
                <w:webHidden/>
              </w:rPr>
              <w:fldChar w:fldCharType="begin"/>
            </w:r>
            <w:r>
              <w:rPr>
                <w:noProof/>
                <w:webHidden/>
              </w:rPr>
              <w:instrText xml:space="preserve"> PAGEREF _Toc87490784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11B42A28" w14:textId="37E95669">
          <w:pPr>
            <w:pStyle w:val="TOC3"/>
            <w:tabs>
              <w:tab w:val="right" w:leader="dot" w:pos="9350"/>
            </w:tabs>
            <w:rPr>
              <w:rFonts w:eastAsiaTheme="minorEastAsia"/>
              <w:noProof/>
              <w:lang w:eastAsia="ja-JP"/>
            </w:rPr>
          </w:pPr>
          <w:hyperlink w:history="1" w:anchor="_Toc87490785">
            <w:r w:rsidRPr="007560F1">
              <w:rPr>
                <w:rStyle w:val="Hyperlink"/>
                <w:noProof/>
              </w:rPr>
              <w:t>Functional Requirements</w:t>
            </w:r>
            <w:r>
              <w:rPr>
                <w:noProof/>
                <w:webHidden/>
              </w:rPr>
              <w:tab/>
            </w:r>
            <w:r>
              <w:rPr>
                <w:noProof/>
                <w:webHidden/>
              </w:rPr>
              <w:fldChar w:fldCharType="begin"/>
            </w:r>
            <w:r>
              <w:rPr>
                <w:noProof/>
                <w:webHidden/>
              </w:rPr>
              <w:instrText xml:space="preserve"> PAGEREF _Toc87490785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47C1F821" w14:textId="14C9FFC4">
          <w:pPr>
            <w:pStyle w:val="TOC4"/>
            <w:tabs>
              <w:tab w:val="right" w:leader="dot" w:pos="9350"/>
            </w:tabs>
            <w:rPr>
              <w:rFonts w:eastAsiaTheme="minorEastAsia"/>
              <w:noProof/>
              <w:lang w:eastAsia="ja-JP"/>
            </w:rPr>
          </w:pPr>
          <w:hyperlink w:history="1" w:anchor="_Toc87490786">
            <w:r w:rsidRPr="007560F1">
              <w:rPr>
                <w:rStyle w:val="Hyperlink"/>
                <w:noProof/>
              </w:rPr>
              <w:t>Information Oriented</w:t>
            </w:r>
            <w:r>
              <w:rPr>
                <w:noProof/>
                <w:webHidden/>
              </w:rPr>
              <w:tab/>
            </w:r>
            <w:r>
              <w:rPr>
                <w:noProof/>
                <w:webHidden/>
              </w:rPr>
              <w:fldChar w:fldCharType="begin"/>
            </w:r>
            <w:r>
              <w:rPr>
                <w:noProof/>
                <w:webHidden/>
              </w:rPr>
              <w:instrText xml:space="preserve"> PAGEREF _Toc87490786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7758DB48" w14:textId="24CA5701">
          <w:pPr>
            <w:pStyle w:val="TOC4"/>
            <w:tabs>
              <w:tab w:val="right" w:leader="dot" w:pos="9350"/>
            </w:tabs>
            <w:rPr>
              <w:rFonts w:eastAsiaTheme="minorEastAsia"/>
              <w:noProof/>
              <w:lang w:eastAsia="ja-JP"/>
            </w:rPr>
          </w:pPr>
          <w:hyperlink w:history="1" w:anchor="_Toc87490787">
            <w:r w:rsidRPr="007560F1">
              <w:rPr>
                <w:rStyle w:val="Hyperlink"/>
                <w:noProof/>
              </w:rPr>
              <w:t>Process Oriented</w:t>
            </w:r>
            <w:r>
              <w:rPr>
                <w:noProof/>
                <w:webHidden/>
              </w:rPr>
              <w:tab/>
            </w:r>
            <w:r>
              <w:rPr>
                <w:noProof/>
                <w:webHidden/>
              </w:rPr>
              <w:fldChar w:fldCharType="begin"/>
            </w:r>
            <w:r>
              <w:rPr>
                <w:noProof/>
                <w:webHidden/>
              </w:rPr>
              <w:instrText xml:space="preserve"> PAGEREF _Toc87490787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26E15C6F" w14:textId="709B5068">
          <w:pPr>
            <w:pStyle w:val="TOC3"/>
            <w:tabs>
              <w:tab w:val="right" w:leader="dot" w:pos="9350"/>
            </w:tabs>
            <w:rPr>
              <w:rFonts w:eastAsiaTheme="minorEastAsia"/>
              <w:noProof/>
              <w:lang w:eastAsia="ja-JP"/>
            </w:rPr>
          </w:pPr>
          <w:hyperlink w:history="1" w:anchor="_Toc87490788">
            <w:r w:rsidRPr="007560F1">
              <w:rPr>
                <w:rStyle w:val="Hyperlink"/>
                <w:noProof/>
              </w:rPr>
              <w:t>Non-Functional Requirements</w:t>
            </w:r>
            <w:r>
              <w:rPr>
                <w:noProof/>
                <w:webHidden/>
              </w:rPr>
              <w:tab/>
            </w:r>
            <w:r>
              <w:rPr>
                <w:noProof/>
                <w:webHidden/>
              </w:rPr>
              <w:fldChar w:fldCharType="begin"/>
            </w:r>
            <w:r>
              <w:rPr>
                <w:noProof/>
                <w:webHidden/>
              </w:rPr>
              <w:instrText xml:space="preserve"> PAGEREF _Toc87490788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2EA3CACB" w14:textId="33B5202F">
          <w:pPr>
            <w:pStyle w:val="TOC4"/>
            <w:tabs>
              <w:tab w:val="right" w:leader="dot" w:pos="9350"/>
            </w:tabs>
            <w:rPr>
              <w:rFonts w:eastAsiaTheme="minorEastAsia"/>
              <w:noProof/>
              <w:lang w:eastAsia="ja-JP"/>
            </w:rPr>
          </w:pPr>
          <w:hyperlink w:history="1" w:anchor="_Toc87490789">
            <w:r w:rsidRPr="007560F1">
              <w:rPr>
                <w:rStyle w:val="Hyperlink"/>
                <w:noProof/>
              </w:rPr>
              <w:t>Operational</w:t>
            </w:r>
            <w:r>
              <w:rPr>
                <w:noProof/>
                <w:webHidden/>
              </w:rPr>
              <w:tab/>
            </w:r>
            <w:r>
              <w:rPr>
                <w:noProof/>
                <w:webHidden/>
              </w:rPr>
              <w:fldChar w:fldCharType="begin"/>
            </w:r>
            <w:r>
              <w:rPr>
                <w:noProof/>
                <w:webHidden/>
              </w:rPr>
              <w:instrText xml:space="preserve"> PAGEREF _Toc87490789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5CA797A0" w14:textId="7468BD6B">
          <w:pPr>
            <w:pStyle w:val="TOC4"/>
            <w:tabs>
              <w:tab w:val="right" w:leader="dot" w:pos="9350"/>
            </w:tabs>
            <w:rPr>
              <w:rFonts w:eastAsiaTheme="minorEastAsia"/>
              <w:noProof/>
              <w:lang w:eastAsia="ja-JP"/>
            </w:rPr>
          </w:pPr>
          <w:hyperlink w:history="1" w:anchor="_Toc87490790">
            <w:r w:rsidRPr="007560F1">
              <w:rPr>
                <w:rStyle w:val="Hyperlink"/>
                <w:noProof/>
              </w:rPr>
              <w:t>Performance</w:t>
            </w:r>
            <w:r>
              <w:rPr>
                <w:noProof/>
                <w:webHidden/>
              </w:rPr>
              <w:tab/>
            </w:r>
            <w:r>
              <w:rPr>
                <w:noProof/>
                <w:webHidden/>
              </w:rPr>
              <w:fldChar w:fldCharType="begin"/>
            </w:r>
            <w:r>
              <w:rPr>
                <w:noProof/>
                <w:webHidden/>
              </w:rPr>
              <w:instrText xml:space="preserve"> PAGEREF _Toc87490790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2470B2B6" w14:textId="74A50ACF">
          <w:pPr>
            <w:pStyle w:val="TOC4"/>
            <w:tabs>
              <w:tab w:val="right" w:leader="dot" w:pos="9350"/>
            </w:tabs>
            <w:rPr>
              <w:rFonts w:eastAsiaTheme="minorEastAsia"/>
              <w:noProof/>
              <w:lang w:eastAsia="ja-JP"/>
            </w:rPr>
          </w:pPr>
          <w:hyperlink w:history="1" w:anchor="_Toc87490791">
            <w:r w:rsidRPr="007560F1">
              <w:rPr>
                <w:rStyle w:val="Hyperlink"/>
                <w:noProof/>
              </w:rPr>
              <w:t>Security</w:t>
            </w:r>
            <w:r>
              <w:rPr>
                <w:noProof/>
                <w:webHidden/>
              </w:rPr>
              <w:tab/>
            </w:r>
            <w:r>
              <w:rPr>
                <w:noProof/>
                <w:webHidden/>
              </w:rPr>
              <w:fldChar w:fldCharType="begin"/>
            </w:r>
            <w:r>
              <w:rPr>
                <w:noProof/>
                <w:webHidden/>
              </w:rPr>
              <w:instrText xml:space="preserve"> PAGEREF _Toc87490791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1284C4F0" w14:textId="377A8D96">
          <w:pPr>
            <w:pStyle w:val="TOC4"/>
            <w:tabs>
              <w:tab w:val="right" w:leader="dot" w:pos="9350"/>
            </w:tabs>
            <w:rPr>
              <w:rFonts w:eastAsiaTheme="minorEastAsia"/>
              <w:noProof/>
              <w:lang w:eastAsia="ja-JP"/>
            </w:rPr>
          </w:pPr>
          <w:hyperlink w:history="1" w:anchor="_Toc87490792">
            <w:r w:rsidRPr="007560F1">
              <w:rPr>
                <w:rStyle w:val="Hyperlink"/>
                <w:noProof/>
              </w:rPr>
              <w:t>Cultural and Political</w:t>
            </w:r>
            <w:r>
              <w:rPr>
                <w:noProof/>
                <w:webHidden/>
              </w:rPr>
              <w:tab/>
            </w:r>
            <w:r>
              <w:rPr>
                <w:noProof/>
                <w:webHidden/>
              </w:rPr>
              <w:fldChar w:fldCharType="begin"/>
            </w:r>
            <w:r>
              <w:rPr>
                <w:noProof/>
                <w:webHidden/>
              </w:rPr>
              <w:instrText xml:space="preserve"> PAGEREF _Toc87490792 \h </w:instrText>
            </w:r>
            <w:r>
              <w:rPr>
                <w:noProof/>
                <w:webHidden/>
              </w:rPr>
            </w:r>
            <w:r>
              <w:rPr>
                <w:noProof/>
                <w:webHidden/>
              </w:rPr>
              <w:fldChar w:fldCharType="separate"/>
            </w:r>
            <w:r>
              <w:rPr>
                <w:noProof/>
                <w:webHidden/>
              </w:rPr>
              <w:t>2</w:t>
            </w:r>
            <w:r>
              <w:rPr>
                <w:noProof/>
                <w:webHidden/>
              </w:rPr>
              <w:fldChar w:fldCharType="end"/>
            </w:r>
          </w:hyperlink>
        </w:p>
        <w:p w:rsidR="00083378" w:rsidRDefault="00083378" w14:paraId="0A83F658" w14:textId="299CCB67">
          <w:pPr>
            <w:pStyle w:val="TOC2"/>
            <w:tabs>
              <w:tab w:val="right" w:leader="dot" w:pos="9350"/>
            </w:tabs>
            <w:rPr>
              <w:rFonts w:eastAsiaTheme="minorEastAsia"/>
              <w:noProof/>
              <w:lang w:eastAsia="ja-JP"/>
            </w:rPr>
          </w:pPr>
          <w:hyperlink w:history="1" w:anchor="_Toc87490793">
            <w:r w:rsidRPr="007560F1">
              <w:rPr>
                <w:rStyle w:val="Hyperlink"/>
                <w:rFonts w:ascii="Calibri Light" w:hAnsi="Calibri Light" w:eastAsia="MS Gothic" w:cs="Times New Roman"/>
                <w:noProof/>
              </w:rPr>
              <w:t>Task List</w:t>
            </w:r>
            <w:r>
              <w:rPr>
                <w:noProof/>
                <w:webHidden/>
              </w:rPr>
              <w:tab/>
            </w:r>
            <w:r>
              <w:rPr>
                <w:noProof/>
                <w:webHidden/>
              </w:rPr>
              <w:fldChar w:fldCharType="begin"/>
            </w:r>
            <w:r>
              <w:rPr>
                <w:noProof/>
                <w:webHidden/>
              </w:rPr>
              <w:instrText xml:space="preserve"> PAGEREF _Toc87490793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038E4891" w14:textId="7227C35D">
          <w:pPr>
            <w:pStyle w:val="TOC2"/>
            <w:tabs>
              <w:tab w:val="right" w:leader="dot" w:pos="9350"/>
            </w:tabs>
            <w:rPr>
              <w:rFonts w:eastAsiaTheme="minorEastAsia"/>
              <w:noProof/>
              <w:lang w:eastAsia="ja-JP"/>
            </w:rPr>
          </w:pPr>
          <w:hyperlink w:history="1" w:anchor="_Toc87490794">
            <w:r w:rsidRPr="007560F1">
              <w:rPr>
                <w:rStyle w:val="Hyperlink"/>
                <w:rFonts w:ascii="Calibri Light" w:hAnsi="Calibri Light" w:eastAsia="MS Gothic" w:cs="Times New Roman"/>
                <w:noProof/>
              </w:rPr>
              <w:t>Time Planning</w:t>
            </w:r>
            <w:r>
              <w:rPr>
                <w:noProof/>
                <w:webHidden/>
              </w:rPr>
              <w:tab/>
            </w:r>
            <w:r>
              <w:rPr>
                <w:noProof/>
                <w:webHidden/>
              </w:rPr>
              <w:fldChar w:fldCharType="begin"/>
            </w:r>
            <w:r>
              <w:rPr>
                <w:noProof/>
                <w:webHidden/>
              </w:rPr>
              <w:instrText xml:space="preserve"> PAGEREF _Toc87490794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048297CE" w14:textId="2E0D18A7">
          <w:pPr>
            <w:pStyle w:val="TOC2"/>
            <w:tabs>
              <w:tab w:val="right" w:leader="dot" w:pos="9350"/>
            </w:tabs>
            <w:rPr>
              <w:rFonts w:eastAsiaTheme="minorEastAsia"/>
              <w:noProof/>
              <w:lang w:eastAsia="ja-JP"/>
            </w:rPr>
          </w:pPr>
          <w:hyperlink w:history="1" w:anchor="_Toc87490795">
            <w:r w:rsidRPr="007560F1">
              <w:rPr>
                <w:rStyle w:val="Hyperlink"/>
                <w:rFonts w:ascii="Calibri Light" w:hAnsi="Calibri Light" w:eastAsia="MS Gothic" w:cs="Times New Roman"/>
                <w:noProof/>
              </w:rPr>
              <w:t>Coding Standards</w:t>
            </w:r>
            <w:r>
              <w:rPr>
                <w:noProof/>
                <w:webHidden/>
              </w:rPr>
              <w:tab/>
            </w:r>
            <w:r>
              <w:rPr>
                <w:noProof/>
                <w:webHidden/>
              </w:rPr>
              <w:fldChar w:fldCharType="begin"/>
            </w:r>
            <w:r>
              <w:rPr>
                <w:noProof/>
                <w:webHidden/>
              </w:rPr>
              <w:instrText xml:space="preserve"> PAGEREF _Toc87490795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210664FF" w14:textId="56988B86">
          <w:pPr>
            <w:pStyle w:val="TOC1"/>
            <w:tabs>
              <w:tab w:val="right" w:leader="dot" w:pos="9350"/>
            </w:tabs>
            <w:rPr>
              <w:rFonts w:eastAsiaTheme="minorEastAsia"/>
              <w:noProof/>
              <w:lang w:eastAsia="ja-JP"/>
            </w:rPr>
          </w:pPr>
          <w:hyperlink w:history="1" w:anchor="_Toc87490796">
            <w:r w:rsidRPr="007560F1">
              <w:rPr>
                <w:rStyle w:val="Hyperlink"/>
                <w:rFonts w:ascii="Calibri Light" w:hAnsi="Calibri Light" w:eastAsia="MS Gothic" w:cs="Times New Roman"/>
                <w:noProof/>
              </w:rPr>
              <w:t>Implementation Details</w:t>
            </w:r>
            <w:r>
              <w:rPr>
                <w:noProof/>
                <w:webHidden/>
              </w:rPr>
              <w:tab/>
            </w:r>
            <w:r>
              <w:rPr>
                <w:noProof/>
                <w:webHidden/>
              </w:rPr>
              <w:fldChar w:fldCharType="begin"/>
            </w:r>
            <w:r>
              <w:rPr>
                <w:noProof/>
                <w:webHidden/>
              </w:rPr>
              <w:instrText xml:space="preserve"> PAGEREF _Toc87490796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0D5D5618" w14:textId="680F8411">
          <w:pPr>
            <w:pStyle w:val="TOC2"/>
            <w:tabs>
              <w:tab w:val="right" w:leader="dot" w:pos="9350"/>
            </w:tabs>
            <w:rPr>
              <w:rFonts w:eastAsiaTheme="minorEastAsia"/>
              <w:noProof/>
              <w:lang w:eastAsia="ja-JP"/>
            </w:rPr>
          </w:pPr>
          <w:hyperlink w:history="1" w:anchor="_Toc87490797">
            <w:r w:rsidRPr="007560F1">
              <w:rPr>
                <w:rStyle w:val="Hyperlink"/>
                <w:rFonts w:ascii="Calibri Light" w:hAnsi="Calibri Light" w:eastAsia="MS Gothic" w:cs="Times New Roman"/>
                <w:noProof/>
              </w:rPr>
              <w:t>Use Case</w:t>
            </w:r>
            <w:r>
              <w:rPr>
                <w:noProof/>
                <w:webHidden/>
              </w:rPr>
              <w:tab/>
            </w:r>
            <w:r>
              <w:rPr>
                <w:noProof/>
                <w:webHidden/>
              </w:rPr>
              <w:fldChar w:fldCharType="begin"/>
            </w:r>
            <w:r>
              <w:rPr>
                <w:noProof/>
                <w:webHidden/>
              </w:rPr>
              <w:instrText xml:space="preserve"> PAGEREF _Toc87490797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50BC86D2" w14:textId="7884E3D4">
          <w:pPr>
            <w:pStyle w:val="TOC2"/>
            <w:tabs>
              <w:tab w:val="right" w:leader="dot" w:pos="9350"/>
            </w:tabs>
            <w:rPr>
              <w:rFonts w:eastAsiaTheme="minorEastAsia"/>
              <w:noProof/>
              <w:lang w:eastAsia="ja-JP"/>
            </w:rPr>
          </w:pPr>
          <w:hyperlink w:history="1" w:anchor="_Toc87490798">
            <w:r w:rsidRPr="007560F1">
              <w:rPr>
                <w:rStyle w:val="Hyperlink"/>
                <w:rFonts w:ascii="Calibri Light" w:hAnsi="Calibri Light" w:eastAsia="MS Gothic" w:cs="Times New Roman"/>
                <w:noProof/>
              </w:rPr>
              <w:t>Activity Diagram</w:t>
            </w:r>
            <w:r>
              <w:rPr>
                <w:noProof/>
                <w:webHidden/>
              </w:rPr>
              <w:tab/>
            </w:r>
            <w:r>
              <w:rPr>
                <w:noProof/>
                <w:webHidden/>
              </w:rPr>
              <w:fldChar w:fldCharType="begin"/>
            </w:r>
            <w:r>
              <w:rPr>
                <w:noProof/>
                <w:webHidden/>
              </w:rPr>
              <w:instrText xml:space="preserve"> PAGEREF _Toc87490798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6B8D17A7" w14:textId="4B7E2303">
          <w:pPr>
            <w:pStyle w:val="TOC2"/>
            <w:tabs>
              <w:tab w:val="right" w:leader="dot" w:pos="9350"/>
            </w:tabs>
            <w:rPr>
              <w:rFonts w:eastAsiaTheme="minorEastAsia"/>
              <w:noProof/>
              <w:lang w:eastAsia="ja-JP"/>
            </w:rPr>
          </w:pPr>
          <w:hyperlink w:history="1" w:anchor="_Toc87490799">
            <w:r w:rsidRPr="007560F1">
              <w:rPr>
                <w:rStyle w:val="Hyperlink"/>
                <w:rFonts w:ascii="Calibri Light" w:hAnsi="Calibri Light" w:eastAsia="MS Gothic" w:cs="Times New Roman"/>
                <w:noProof/>
              </w:rPr>
              <w:t>Class Diagram</w:t>
            </w:r>
            <w:r>
              <w:rPr>
                <w:noProof/>
                <w:webHidden/>
              </w:rPr>
              <w:tab/>
            </w:r>
            <w:r>
              <w:rPr>
                <w:noProof/>
                <w:webHidden/>
              </w:rPr>
              <w:fldChar w:fldCharType="begin"/>
            </w:r>
            <w:r>
              <w:rPr>
                <w:noProof/>
                <w:webHidden/>
              </w:rPr>
              <w:instrText xml:space="preserve"> PAGEREF _Toc87490799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1ED15B0E" w14:textId="56A47364">
          <w:pPr>
            <w:pStyle w:val="TOC1"/>
            <w:tabs>
              <w:tab w:val="right" w:leader="dot" w:pos="9350"/>
            </w:tabs>
            <w:rPr>
              <w:rFonts w:eastAsiaTheme="minorEastAsia"/>
              <w:noProof/>
              <w:lang w:eastAsia="ja-JP"/>
            </w:rPr>
          </w:pPr>
          <w:hyperlink w:history="1" w:anchor="_Toc87490800">
            <w:r w:rsidRPr="007560F1">
              <w:rPr>
                <w:rStyle w:val="Hyperlink"/>
                <w:rFonts w:ascii="Calibri Light" w:hAnsi="Calibri Light" w:eastAsia="MS Gothic" w:cs="Times New Roman"/>
                <w:noProof/>
              </w:rPr>
              <w:t>Testing Details</w:t>
            </w:r>
            <w:r>
              <w:rPr>
                <w:noProof/>
                <w:webHidden/>
              </w:rPr>
              <w:tab/>
            </w:r>
            <w:r>
              <w:rPr>
                <w:noProof/>
                <w:webHidden/>
              </w:rPr>
              <w:fldChar w:fldCharType="begin"/>
            </w:r>
            <w:r>
              <w:rPr>
                <w:noProof/>
                <w:webHidden/>
              </w:rPr>
              <w:instrText xml:space="preserve"> PAGEREF _Toc87490800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609EE573" w14:textId="4E4B09DB">
          <w:pPr>
            <w:pStyle w:val="TOC2"/>
            <w:tabs>
              <w:tab w:val="right" w:leader="dot" w:pos="9350"/>
            </w:tabs>
            <w:rPr>
              <w:rFonts w:eastAsiaTheme="minorEastAsia"/>
              <w:noProof/>
              <w:lang w:eastAsia="ja-JP"/>
            </w:rPr>
          </w:pPr>
          <w:hyperlink w:history="1" w:anchor="_Toc87490801">
            <w:r w:rsidRPr="007560F1">
              <w:rPr>
                <w:rStyle w:val="Hyperlink"/>
                <w:rFonts w:ascii="Calibri Light" w:hAnsi="Calibri Light" w:eastAsia="MS Gothic" w:cs="Times New Roman"/>
                <w:noProof/>
              </w:rPr>
              <w:t>Unit Tests</w:t>
            </w:r>
            <w:r>
              <w:rPr>
                <w:noProof/>
                <w:webHidden/>
              </w:rPr>
              <w:tab/>
            </w:r>
            <w:r>
              <w:rPr>
                <w:noProof/>
                <w:webHidden/>
              </w:rPr>
              <w:fldChar w:fldCharType="begin"/>
            </w:r>
            <w:r>
              <w:rPr>
                <w:noProof/>
                <w:webHidden/>
              </w:rPr>
              <w:instrText xml:space="preserve"> PAGEREF _Toc87490801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4AD563EA" w14:textId="30F9FD70">
          <w:pPr>
            <w:pStyle w:val="TOC2"/>
            <w:tabs>
              <w:tab w:val="right" w:leader="dot" w:pos="9350"/>
            </w:tabs>
            <w:rPr>
              <w:rFonts w:eastAsiaTheme="minorEastAsia"/>
              <w:noProof/>
              <w:lang w:eastAsia="ja-JP"/>
            </w:rPr>
          </w:pPr>
          <w:hyperlink w:history="1" w:anchor="_Toc87490802">
            <w:r w:rsidRPr="007560F1">
              <w:rPr>
                <w:rStyle w:val="Hyperlink"/>
                <w:rFonts w:ascii="Calibri Light" w:hAnsi="Calibri Light" w:eastAsia="MS Gothic" w:cs="Times New Roman"/>
                <w:noProof/>
              </w:rPr>
              <w:t>Integration Tests</w:t>
            </w:r>
            <w:r>
              <w:rPr>
                <w:noProof/>
                <w:webHidden/>
              </w:rPr>
              <w:tab/>
            </w:r>
            <w:r>
              <w:rPr>
                <w:noProof/>
                <w:webHidden/>
              </w:rPr>
              <w:fldChar w:fldCharType="begin"/>
            </w:r>
            <w:r>
              <w:rPr>
                <w:noProof/>
                <w:webHidden/>
              </w:rPr>
              <w:instrText xml:space="preserve"> PAGEREF _Toc87490802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7766DA80" w14:textId="473B8789">
          <w:pPr>
            <w:pStyle w:val="TOC2"/>
            <w:tabs>
              <w:tab w:val="right" w:leader="dot" w:pos="9350"/>
            </w:tabs>
            <w:rPr>
              <w:rFonts w:eastAsiaTheme="minorEastAsia"/>
              <w:noProof/>
              <w:lang w:eastAsia="ja-JP"/>
            </w:rPr>
          </w:pPr>
          <w:hyperlink w:history="1" w:anchor="_Toc87490803">
            <w:r w:rsidRPr="007560F1">
              <w:rPr>
                <w:rStyle w:val="Hyperlink"/>
                <w:rFonts w:ascii="Calibri Light" w:hAnsi="Calibri Light" w:eastAsia="MS Gothic" w:cs="Times New Roman"/>
                <w:noProof/>
              </w:rPr>
              <w:t>Acceptance Tests</w:t>
            </w:r>
            <w:r>
              <w:rPr>
                <w:noProof/>
                <w:webHidden/>
              </w:rPr>
              <w:tab/>
            </w:r>
            <w:r>
              <w:rPr>
                <w:noProof/>
                <w:webHidden/>
              </w:rPr>
              <w:fldChar w:fldCharType="begin"/>
            </w:r>
            <w:r>
              <w:rPr>
                <w:noProof/>
                <w:webHidden/>
              </w:rPr>
              <w:instrText xml:space="preserve"> PAGEREF _Toc87490803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3FD9602E" w14:textId="2BA833F6">
          <w:pPr>
            <w:pStyle w:val="TOC2"/>
            <w:tabs>
              <w:tab w:val="right" w:leader="dot" w:pos="9350"/>
            </w:tabs>
            <w:rPr>
              <w:rFonts w:eastAsiaTheme="minorEastAsia"/>
              <w:noProof/>
              <w:lang w:eastAsia="ja-JP"/>
            </w:rPr>
          </w:pPr>
          <w:hyperlink w:history="1" w:anchor="_Toc87490804">
            <w:r w:rsidRPr="007560F1">
              <w:rPr>
                <w:rStyle w:val="Hyperlink"/>
                <w:rFonts w:ascii="Calibri Light" w:hAnsi="Calibri Light" w:eastAsia="MS Gothic" w:cs="Times New Roman"/>
                <w:noProof/>
              </w:rPr>
              <w:t>Results</w:t>
            </w:r>
            <w:r>
              <w:rPr>
                <w:noProof/>
                <w:webHidden/>
              </w:rPr>
              <w:tab/>
            </w:r>
            <w:r>
              <w:rPr>
                <w:noProof/>
                <w:webHidden/>
              </w:rPr>
              <w:fldChar w:fldCharType="begin"/>
            </w:r>
            <w:r>
              <w:rPr>
                <w:noProof/>
                <w:webHidden/>
              </w:rPr>
              <w:instrText xml:space="preserve"> PAGEREF _Toc87490804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114B8BF9" w14:textId="6EA62E58">
          <w:pPr>
            <w:pStyle w:val="TOC1"/>
            <w:tabs>
              <w:tab w:val="right" w:leader="dot" w:pos="9350"/>
            </w:tabs>
            <w:rPr>
              <w:rFonts w:eastAsiaTheme="minorEastAsia"/>
              <w:noProof/>
              <w:lang w:eastAsia="ja-JP"/>
            </w:rPr>
          </w:pPr>
          <w:hyperlink w:history="1" w:anchor="_Toc87490805">
            <w:r w:rsidRPr="007560F1">
              <w:rPr>
                <w:rStyle w:val="Hyperlink"/>
                <w:rFonts w:ascii="Calibri Light" w:hAnsi="Calibri Light" w:eastAsia="MS Gothic" w:cs="Times New Roman"/>
                <w:noProof/>
              </w:rPr>
              <w:t>Conclusions</w:t>
            </w:r>
            <w:r>
              <w:rPr>
                <w:noProof/>
                <w:webHidden/>
              </w:rPr>
              <w:tab/>
            </w:r>
            <w:r>
              <w:rPr>
                <w:noProof/>
                <w:webHidden/>
              </w:rPr>
              <w:fldChar w:fldCharType="begin"/>
            </w:r>
            <w:r>
              <w:rPr>
                <w:noProof/>
                <w:webHidden/>
              </w:rPr>
              <w:instrText xml:space="preserve"> PAGEREF _Toc87490805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1A4578F8" w14:textId="5F4742B5">
          <w:pPr>
            <w:pStyle w:val="TOC1"/>
            <w:tabs>
              <w:tab w:val="right" w:leader="dot" w:pos="9350"/>
            </w:tabs>
            <w:rPr>
              <w:rFonts w:eastAsiaTheme="minorEastAsia"/>
              <w:noProof/>
              <w:lang w:eastAsia="ja-JP"/>
            </w:rPr>
          </w:pPr>
          <w:hyperlink w:history="1" w:anchor="_Toc87490806">
            <w:r w:rsidRPr="007560F1">
              <w:rPr>
                <w:rStyle w:val="Hyperlink"/>
                <w:rFonts w:ascii="Calibri Light" w:hAnsi="Calibri Light" w:eastAsia="MS Gothic" w:cs="Times New Roman"/>
                <w:noProof/>
              </w:rPr>
              <w:t>Future Work</w:t>
            </w:r>
            <w:r>
              <w:rPr>
                <w:noProof/>
                <w:webHidden/>
              </w:rPr>
              <w:tab/>
            </w:r>
            <w:r>
              <w:rPr>
                <w:noProof/>
                <w:webHidden/>
              </w:rPr>
              <w:fldChar w:fldCharType="begin"/>
            </w:r>
            <w:r>
              <w:rPr>
                <w:noProof/>
                <w:webHidden/>
              </w:rPr>
              <w:instrText xml:space="preserve"> PAGEREF _Toc87490806 \h </w:instrText>
            </w:r>
            <w:r>
              <w:rPr>
                <w:noProof/>
                <w:webHidden/>
              </w:rPr>
            </w:r>
            <w:r>
              <w:rPr>
                <w:noProof/>
                <w:webHidden/>
              </w:rPr>
              <w:fldChar w:fldCharType="separate"/>
            </w:r>
            <w:r>
              <w:rPr>
                <w:noProof/>
                <w:webHidden/>
              </w:rPr>
              <w:t>3</w:t>
            </w:r>
            <w:r>
              <w:rPr>
                <w:noProof/>
                <w:webHidden/>
              </w:rPr>
              <w:fldChar w:fldCharType="end"/>
            </w:r>
          </w:hyperlink>
        </w:p>
        <w:p w:rsidR="00083378" w:rsidRDefault="00083378" w14:paraId="763E8DB2" w14:textId="500EF921">
          <w:pPr>
            <w:pStyle w:val="TOC1"/>
            <w:tabs>
              <w:tab w:val="right" w:leader="dot" w:pos="9350"/>
            </w:tabs>
            <w:rPr>
              <w:rFonts w:eastAsiaTheme="minorEastAsia"/>
              <w:noProof/>
              <w:lang w:eastAsia="ja-JP"/>
            </w:rPr>
          </w:pPr>
          <w:hyperlink w:history="1" w:anchor="_Toc87490807">
            <w:r w:rsidRPr="007560F1">
              <w:rPr>
                <w:rStyle w:val="Hyperlink"/>
                <w:rFonts w:ascii="Calibri Light" w:hAnsi="Calibri Light" w:eastAsia="MS Gothic" w:cs="Times New Roman"/>
                <w:noProof/>
              </w:rPr>
              <w:t>References</w:t>
            </w:r>
            <w:r>
              <w:rPr>
                <w:noProof/>
                <w:webHidden/>
              </w:rPr>
              <w:tab/>
            </w:r>
            <w:r>
              <w:rPr>
                <w:noProof/>
                <w:webHidden/>
              </w:rPr>
              <w:fldChar w:fldCharType="begin"/>
            </w:r>
            <w:r>
              <w:rPr>
                <w:noProof/>
                <w:webHidden/>
              </w:rPr>
              <w:instrText xml:space="preserve"> PAGEREF _Toc87490807 \h </w:instrText>
            </w:r>
            <w:r>
              <w:rPr>
                <w:noProof/>
                <w:webHidden/>
              </w:rPr>
            </w:r>
            <w:r>
              <w:rPr>
                <w:noProof/>
                <w:webHidden/>
              </w:rPr>
              <w:fldChar w:fldCharType="separate"/>
            </w:r>
            <w:r>
              <w:rPr>
                <w:noProof/>
                <w:webHidden/>
              </w:rPr>
              <w:t>3</w:t>
            </w:r>
            <w:r>
              <w:rPr>
                <w:noProof/>
                <w:webHidden/>
              </w:rPr>
              <w:fldChar w:fldCharType="end"/>
            </w:r>
          </w:hyperlink>
        </w:p>
        <w:p w:rsidR="00E30662" w:rsidP="499533D1" w:rsidRDefault="00B050CD" w14:paraId="2978407C" w14:textId="58CECA11">
          <w:pPr>
            <w:pStyle w:val="TOC3"/>
            <w:tabs>
              <w:tab w:val="right" w:leader="dot" w:pos="9360"/>
            </w:tabs>
          </w:pPr>
          <w:r>
            <w:fldChar w:fldCharType="end"/>
          </w:r>
        </w:p>
      </w:sdtContent>
    </w:sdt>
    <w:p w:rsidR="00E30662" w:rsidP="499533D1" w:rsidRDefault="76998770" w14:paraId="671D2539" w14:textId="411C43B9">
      <w:pPr>
        <w:pStyle w:val="Heading1"/>
        <w:rPr>
          <w:rFonts w:ascii="Calibri Light" w:hAnsi="Calibri Light"/>
        </w:rPr>
      </w:pPr>
      <w:bookmarkStart w:name="_Toc87490781" w:id="0"/>
      <w:r w:rsidRPr="499533D1">
        <w:rPr>
          <w:rFonts w:ascii="Calibri Light" w:hAnsi="Calibri Light"/>
        </w:rPr>
        <w:lastRenderedPageBreak/>
        <w:t>Introduction</w:t>
      </w:r>
      <w:bookmarkEnd w:id="0"/>
    </w:p>
    <w:p w:rsidR="00E30662" w:rsidP="499533D1" w:rsidRDefault="76998770" w14:paraId="61F244C6" w14:textId="002D5CE8">
      <w:pPr>
        <w:pStyle w:val="Heading1"/>
        <w:rPr>
          <w:rFonts w:ascii="Calibri Light" w:hAnsi="Calibri Light"/>
        </w:rPr>
      </w:pPr>
      <w:bookmarkStart w:name="_Toc87490782" w:id="1"/>
      <w:r w:rsidRPr="51492860" w:rsidR="2D6FA65C">
        <w:rPr>
          <w:rFonts w:ascii="Calibri Light" w:hAnsi="Calibri Light"/>
        </w:rPr>
        <w:t>Background Research</w:t>
      </w:r>
      <w:bookmarkEnd w:id="1"/>
    </w:p>
    <w:p w:rsidR="2DA32284" w:rsidP="51492860" w:rsidRDefault="2DA32284" w14:paraId="388F17FC" w14:textId="4386B91C">
      <w:pPr>
        <w:pStyle w:val="Heading2"/>
        <w:rPr>
          <w:rFonts w:ascii="Calibri Light" w:hAnsi="Calibri Light" w:eastAsia="ＭＳ ゴシック" w:cs="Times New Roman"/>
          <w:color w:val="2F5496" w:themeColor="accent1" w:themeTint="FF" w:themeShade="BF"/>
          <w:sz w:val="26"/>
          <w:szCs w:val="26"/>
        </w:rPr>
      </w:pPr>
      <w:r w:rsidRPr="51492860" w:rsidR="2DA32284">
        <w:rPr>
          <w:rFonts w:ascii="Calibri Light" w:hAnsi="Calibri Light" w:eastAsia="ＭＳ ゴシック" w:cs="Times New Roman"/>
          <w:color w:val="2F5496" w:themeColor="accent1" w:themeTint="FF" w:themeShade="BF"/>
          <w:sz w:val="26"/>
          <w:szCs w:val="26"/>
        </w:rPr>
        <w:t>Ubuntu 20.04 LTS</w:t>
      </w:r>
    </w:p>
    <w:p w:rsidR="2DA32284" w:rsidP="51492860" w:rsidRDefault="2DA32284" w14:paraId="0344B3CA" w14:textId="746A90EB">
      <w:pPr>
        <w:pStyle w:val="Heading2"/>
        <w:rPr>
          <w:rFonts w:ascii="Calibri Light" w:hAnsi="Calibri Light" w:eastAsia="ＭＳ ゴシック" w:cs="Times New Roman"/>
          <w:color w:val="2F5496" w:themeColor="accent1" w:themeTint="FF" w:themeShade="BF"/>
          <w:sz w:val="26"/>
          <w:szCs w:val="26"/>
        </w:rPr>
      </w:pPr>
      <w:r w:rsidRPr="51492860" w:rsidR="2DA32284">
        <w:rPr>
          <w:rFonts w:ascii="Calibri Light" w:hAnsi="Calibri Light" w:eastAsia="ＭＳ ゴシック" w:cs="Times New Roman"/>
          <w:color w:val="2F5496" w:themeColor="accent1" w:themeTint="FF" w:themeShade="BF"/>
          <w:sz w:val="26"/>
          <w:szCs w:val="26"/>
        </w:rPr>
        <w:t>QT</w:t>
      </w:r>
    </w:p>
    <w:p w:rsidR="5DA90D8A" w:rsidP="79000648" w:rsidRDefault="5DA90D8A" w14:paraId="3C7341BA" w14:textId="66C065A4">
      <w:pPr>
        <w:pStyle w:val="Heading2"/>
        <w:rPr>
          <w:rFonts w:ascii="Calibri Light" w:hAnsi="Calibri Light" w:eastAsia="ＭＳ ゴシック" w:cs="Times New Roman"/>
          <w:color w:val="2F5496" w:themeColor="accent1" w:themeTint="FF" w:themeShade="BF"/>
          <w:sz w:val="26"/>
          <w:szCs w:val="26"/>
        </w:rPr>
      </w:pPr>
      <w:r w:rsidRPr="51492860" w:rsidR="2DA32284">
        <w:rPr>
          <w:rFonts w:ascii="Calibri Light" w:hAnsi="Calibri Light" w:eastAsia="ＭＳ ゴシック" w:cs="Times New Roman"/>
          <w:color w:val="2F5496" w:themeColor="accent1" w:themeTint="FF" w:themeShade="BF"/>
          <w:sz w:val="26"/>
          <w:szCs w:val="26"/>
        </w:rPr>
        <w:t>Netbeans</w:t>
      </w:r>
    </w:p>
    <w:p w:rsidR="2DA32284" w:rsidP="51492860" w:rsidRDefault="2DA32284" w14:paraId="657AB94D" w14:textId="128FCDC1">
      <w:pPr>
        <w:pStyle w:val="Heading2"/>
        <w:rPr>
          <w:rFonts w:ascii="Calibri Light" w:hAnsi="Calibri Light" w:eastAsia="ＭＳ ゴシック" w:cs="Times New Roman"/>
          <w:color w:val="2F5496" w:themeColor="accent1" w:themeTint="FF" w:themeShade="BF"/>
          <w:sz w:val="26"/>
          <w:szCs w:val="26"/>
        </w:rPr>
      </w:pPr>
      <w:r w:rsidRPr="51492860" w:rsidR="2DA32284">
        <w:rPr>
          <w:rFonts w:ascii="Calibri Light" w:hAnsi="Calibri Light" w:eastAsia="ＭＳ ゴシック" w:cs="Times New Roman"/>
          <w:color w:val="2F5496" w:themeColor="accent1" w:themeTint="FF" w:themeShade="BF"/>
          <w:sz w:val="26"/>
          <w:szCs w:val="26"/>
        </w:rPr>
        <w:t>GIT</w:t>
      </w:r>
    </w:p>
    <w:p w:rsidR="5DA90D8A" w:rsidP="79000648" w:rsidRDefault="5DA90D8A" w14:paraId="5874A8A1" w14:textId="31F23DC8">
      <w:pPr>
        <w:pStyle w:val="Heading2"/>
        <w:rPr>
          <w:rFonts w:ascii="Calibri Light" w:hAnsi="Calibri Light" w:eastAsia="ＭＳ ゴシック" w:cs="Times New Roman"/>
          <w:color w:val="2F5496" w:themeColor="accent1" w:themeTint="FF" w:themeShade="BF"/>
          <w:sz w:val="26"/>
          <w:szCs w:val="26"/>
        </w:rPr>
      </w:pPr>
      <w:r w:rsidRPr="51492860" w:rsidR="5DA90D8A">
        <w:rPr>
          <w:rFonts w:ascii="Calibri Light" w:hAnsi="Calibri Light" w:eastAsia="ＭＳ ゴシック" w:cs="Times New Roman"/>
          <w:color w:val="2F5496" w:themeColor="accent1" w:themeTint="FF" w:themeShade="BF"/>
          <w:sz w:val="26"/>
          <w:szCs w:val="26"/>
        </w:rPr>
        <w:t>BOOST</w:t>
      </w:r>
    </w:p>
    <w:p w:rsidR="4FC4AE92" w:rsidP="51492860" w:rsidRDefault="4FC4AE92" w14:paraId="4C36D12F" w14:textId="5250A548">
      <w:pPr>
        <w:pStyle w:val="Heading2"/>
        <w:rPr>
          <w:rFonts w:ascii="Calibri Light" w:hAnsi="Calibri Light" w:eastAsia="ＭＳ ゴシック" w:cs="Times New Roman"/>
          <w:color w:val="2F5496" w:themeColor="accent1" w:themeTint="FF" w:themeShade="BF"/>
          <w:sz w:val="26"/>
          <w:szCs w:val="26"/>
        </w:rPr>
      </w:pPr>
      <w:r w:rsidRPr="51492860" w:rsidR="4FC4AE92">
        <w:rPr>
          <w:rFonts w:ascii="Calibri Light" w:hAnsi="Calibri Light" w:eastAsia="ＭＳ ゴシック" w:cs="Times New Roman"/>
          <w:color w:val="2F5496" w:themeColor="accent1" w:themeTint="FF" w:themeShade="BF"/>
          <w:sz w:val="26"/>
          <w:szCs w:val="26"/>
        </w:rPr>
        <w:t>Doxygen</w:t>
      </w:r>
    </w:p>
    <w:p w:rsidR="5DA90D8A" w:rsidP="79000648" w:rsidRDefault="5DA90D8A" w14:paraId="62A65BBB" w14:textId="01436803">
      <w:pPr>
        <w:pStyle w:val="Heading2"/>
        <w:rPr>
          <w:rFonts w:ascii="Calibri Light" w:hAnsi="Calibri Light" w:eastAsia="ＭＳ ゴシック" w:cs="Times New Roman"/>
          <w:color w:val="2F5496" w:themeColor="accent1" w:themeTint="FF" w:themeShade="BF"/>
          <w:sz w:val="26"/>
          <w:szCs w:val="26"/>
        </w:rPr>
      </w:pPr>
      <w:r w:rsidRPr="51492860" w:rsidR="4FC4AE92">
        <w:rPr>
          <w:rFonts w:ascii="Calibri Light" w:hAnsi="Calibri Light" w:eastAsia="ＭＳ ゴシック" w:cs="Times New Roman"/>
          <w:color w:val="2F5496" w:themeColor="accent1" w:themeTint="FF" w:themeShade="BF"/>
          <w:sz w:val="26"/>
          <w:szCs w:val="26"/>
        </w:rPr>
        <w:t>MVC (Model, View, Controller)</w:t>
      </w:r>
    </w:p>
    <w:p w:rsidR="51492860" w:rsidP="51492860" w:rsidRDefault="51492860" w14:paraId="716DFFFE" w14:textId="6AECD003">
      <w:pPr>
        <w:pStyle w:val="Normal"/>
      </w:pPr>
    </w:p>
    <w:p w:rsidR="00E30662" w:rsidP="499533D1" w:rsidRDefault="1D08EC1D" w14:paraId="6430BA8B" w14:textId="30EFDF99">
      <w:pPr>
        <w:pStyle w:val="Heading1"/>
        <w:rPr>
          <w:rFonts w:ascii="Calibri Light" w:hAnsi="Calibri Light"/>
        </w:rPr>
      </w:pPr>
      <w:bookmarkStart w:name="_Toc87490783" w:id="2"/>
      <w:r w:rsidRPr="499533D1">
        <w:rPr>
          <w:rFonts w:ascii="Calibri Light" w:hAnsi="Calibri Light" w:eastAsia="Calibri Light" w:cs="Calibri Light"/>
        </w:rPr>
        <w:t>Design</w:t>
      </w:r>
      <w:bookmarkEnd w:id="2"/>
    </w:p>
    <w:p w:rsidR="00E30662" w:rsidP="499533D1" w:rsidRDefault="63C96969" w14:paraId="0DC738D5" w14:textId="0B77175B">
      <w:pPr>
        <w:pStyle w:val="Heading2"/>
        <w:rPr>
          <w:rFonts w:ascii="Calibri Light" w:hAnsi="Calibri Light"/>
        </w:rPr>
      </w:pPr>
      <w:bookmarkStart w:name="_Toc87490784" w:id="3"/>
      <w:r w:rsidR="0D3F8E95">
        <w:rPr/>
        <w:t>Requirements Gathering</w:t>
      </w:r>
      <w:bookmarkEnd w:id="3"/>
    </w:p>
    <w:tbl>
      <w:tblPr>
        <w:tblStyle w:val="TableGrid"/>
        <w:tblW w:w="0" w:type="auto"/>
        <w:tblLayout w:type="fixed"/>
        <w:tblLook w:val="06A0" w:firstRow="1" w:lastRow="0" w:firstColumn="1" w:lastColumn="0" w:noHBand="1" w:noVBand="1"/>
      </w:tblPr>
      <w:tblGrid>
        <w:gridCol w:w="720"/>
        <w:gridCol w:w="1110"/>
        <w:gridCol w:w="1800"/>
        <w:gridCol w:w="2625"/>
        <w:gridCol w:w="3236"/>
      </w:tblGrid>
      <w:tr w:rsidR="79000648" w:rsidTr="51492860" w14:paraId="35E43A28">
        <w:tc>
          <w:tcPr>
            <w:tcW w:w="720" w:type="dxa"/>
            <w:tcMar/>
          </w:tcPr>
          <w:p w:rsidR="1B74567F" w:rsidP="79000648" w:rsidRDefault="1B74567F" w14:paraId="3230D0EB" w14:textId="39299FE3">
            <w:pPr>
              <w:pStyle w:val="Normal"/>
            </w:pPr>
            <w:r w:rsidR="1B74567F">
              <w:rPr/>
              <w:t>No.</w:t>
            </w:r>
          </w:p>
        </w:tc>
        <w:tc>
          <w:tcPr>
            <w:tcW w:w="1110" w:type="dxa"/>
            <w:tcMar/>
          </w:tcPr>
          <w:p w:rsidR="1B74567F" w:rsidP="79000648" w:rsidRDefault="1B74567F" w14:paraId="24858502" w14:textId="10FC20B5">
            <w:pPr>
              <w:pStyle w:val="Normal"/>
            </w:pPr>
            <w:r w:rsidR="1B74567F">
              <w:rPr/>
              <w:t>Priority</w:t>
            </w:r>
          </w:p>
        </w:tc>
        <w:tc>
          <w:tcPr>
            <w:tcW w:w="1800" w:type="dxa"/>
            <w:tcMar/>
          </w:tcPr>
          <w:p w:rsidR="1B74567F" w:rsidP="79000648" w:rsidRDefault="1B74567F" w14:paraId="7ABE569A" w14:textId="26170AD4">
            <w:pPr>
              <w:pStyle w:val="Normal"/>
            </w:pPr>
            <w:r w:rsidR="1B74567F">
              <w:rPr/>
              <w:t>Requirement</w:t>
            </w:r>
          </w:p>
        </w:tc>
        <w:tc>
          <w:tcPr>
            <w:tcW w:w="2625" w:type="dxa"/>
            <w:tcMar/>
          </w:tcPr>
          <w:p w:rsidR="1B74567F" w:rsidP="79000648" w:rsidRDefault="1B74567F" w14:paraId="34E5C629" w14:textId="01AC1AEE">
            <w:pPr>
              <w:pStyle w:val="Normal"/>
            </w:pPr>
            <w:r w:rsidR="1B74567F">
              <w:rPr/>
              <w:t>Implications</w:t>
            </w:r>
          </w:p>
        </w:tc>
        <w:tc>
          <w:tcPr>
            <w:tcW w:w="3236" w:type="dxa"/>
            <w:tcMar/>
          </w:tcPr>
          <w:p w:rsidR="1B74567F" w:rsidP="79000648" w:rsidRDefault="1B74567F" w14:paraId="3EDB2CE1" w14:textId="051F123C">
            <w:pPr>
              <w:pStyle w:val="Normal"/>
            </w:pPr>
            <w:r w:rsidR="1B74567F">
              <w:rPr/>
              <w:t>Tasks</w:t>
            </w:r>
          </w:p>
        </w:tc>
      </w:tr>
      <w:tr w:rsidR="59646BAE" w:rsidTr="51492860" w14:paraId="2499C553">
        <w:tc>
          <w:tcPr>
            <w:tcW w:w="720" w:type="dxa"/>
            <w:tcMar/>
          </w:tcPr>
          <w:p w:rsidR="03FD1D63" w:rsidP="59646BAE" w:rsidRDefault="03FD1D63" w14:paraId="58E50A43" w14:textId="72D90CD6">
            <w:pPr>
              <w:pStyle w:val="Normal"/>
            </w:pPr>
            <w:r w:rsidR="03FD1D63">
              <w:rPr/>
              <w:t>1</w:t>
            </w:r>
          </w:p>
        </w:tc>
        <w:tc>
          <w:tcPr>
            <w:tcW w:w="1110" w:type="dxa"/>
            <w:tcMar/>
          </w:tcPr>
          <w:p w:rsidR="03FD1D63" w:rsidP="59646BAE" w:rsidRDefault="03FD1D63" w14:paraId="6D838BC8" w14:textId="224161A6">
            <w:pPr>
              <w:pStyle w:val="Normal"/>
            </w:pPr>
            <w:r w:rsidR="03FD1D63">
              <w:rPr/>
              <w:t>Must</w:t>
            </w:r>
          </w:p>
        </w:tc>
        <w:tc>
          <w:tcPr>
            <w:tcW w:w="1800" w:type="dxa"/>
            <w:tcMar/>
          </w:tcPr>
          <w:p w:rsidR="03FD1D63" w:rsidP="59646BAE" w:rsidRDefault="03FD1D63" w14:paraId="09172C03" w14:textId="0437C005">
            <w:pPr>
              <w:pStyle w:val="Normal"/>
            </w:pPr>
            <w:r w:rsidR="03FD1D63">
              <w:rPr/>
              <w:t>Have friendly user interface</w:t>
            </w:r>
          </w:p>
        </w:tc>
        <w:tc>
          <w:tcPr>
            <w:tcW w:w="2625" w:type="dxa"/>
            <w:tcMar/>
          </w:tcPr>
          <w:p w:rsidR="03FD1D63" w:rsidP="59646BAE" w:rsidRDefault="03FD1D63" w14:paraId="2E6374FF" w14:textId="353134AF">
            <w:pPr>
              <w:pStyle w:val="Normal"/>
            </w:pPr>
            <w:r w:rsidR="03FD1D63">
              <w:rPr/>
              <w:t>Allows the user to navigate the application</w:t>
            </w:r>
          </w:p>
        </w:tc>
        <w:tc>
          <w:tcPr>
            <w:tcW w:w="3236" w:type="dxa"/>
            <w:tcMar/>
          </w:tcPr>
          <w:p w:rsidR="03FD1D63" w:rsidP="59646BAE" w:rsidRDefault="03FD1D63" w14:paraId="77DE5FE6" w14:textId="25A03872">
            <w:pPr>
              <w:pStyle w:val="Normal"/>
            </w:pPr>
            <w:r w:rsidR="03FD1D63">
              <w:rPr/>
              <w:t>T1.</w:t>
            </w:r>
            <w:r w:rsidR="23D84518">
              <w:rPr/>
              <w:t>1:</w:t>
            </w:r>
            <w:r w:rsidR="03FD1D63">
              <w:rPr/>
              <w:t xml:space="preserve"> Create login screen</w:t>
            </w:r>
          </w:p>
          <w:p w:rsidR="03FD1D63" w:rsidP="59646BAE" w:rsidRDefault="03FD1D63" w14:paraId="71D0509E" w14:textId="751D713A">
            <w:pPr>
              <w:pStyle w:val="Normal"/>
            </w:pPr>
            <w:r w:rsidR="03FD1D63">
              <w:rPr/>
              <w:t>T</w:t>
            </w:r>
            <w:r w:rsidR="2FD1C5AD">
              <w:rPr/>
              <w:t>1</w:t>
            </w:r>
            <w:r w:rsidR="03FD1D63">
              <w:rPr/>
              <w:t>.</w:t>
            </w:r>
            <w:r w:rsidR="73E7FB50">
              <w:rPr/>
              <w:t>2:</w:t>
            </w:r>
            <w:r w:rsidR="03FD1D63">
              <w:rPr/>
              <w:t xml:space="preserve"> Create home screen</w:t>
            </w:r>
          </w:p>
          <w:p w:rsidR="03FD1D63" w:rsidP="59646BAE" w:rsidRDefault="03FD1D63" w14:paraId="708AF744" w14:textId="5FAFDFE9">
            <w:pPr>
              <w:pStyle w:val="Normal"/>
            </w:pPr>
            <w:r w:rsidR="03FD1D63">
              <w:rPr/>
              <w:t>T</w:t>
            </w:r>
            <w:r w:rsidR="43324A29">
              <w:rPr/>
              <w:t>1</w:t>
            </w:r>
            <w:r w:rsidR="03FD1D63">
              <w:rPr/>
              <w:t>.</w:t>
            </w:r>
            <w:r w:rsidR="41F84A14">
              <w:rPr/>
              <w:t>3:</w:t>
            </w:r>
            <w:r w:rsidR="03FD1D63">
              <w:rPr/>
              <w:t xml:space="preserve"> Create user search screen</w:t>
            </w:r>
          </w:p>
          <w:p w:rsidR="03FD1D63" w:rsidP="59646BAE" w:rsidRDefault="03FD1D63" w14:paraId="356AE694" w14:textId="11A178D3">
            <w:pPr>
              <w:pStyle w:val="Normal"/>
            </w:pPr>
            <w:r w:rsidR="03FD1D63">
              <w:rPr/>
              <w:t>T</w:t>
            </w:r>
            <w:r w:rsidR="3725A4AD">
              <w:rPr/>
              <w:t>1.4:</w:t>
            </w:r>
            <w:r w:rsidR="03FD1D63">
              <w:rPr/>
              <w:t xml:space="preserve"> Create message screen</w:t>
            </w:r>
          </w:p>
        </w:tc>
      </w:tr>
      <w:tr w:rsidR="79000648" w:rsidTr="51492860" w14:paraId="5E375D61">
        <w:tc>
          <w:tcPr>
            <w:tcW w:w="720" w:type="dxa"/>
            <w:tcMar/>
          </w:tcPr>
          <w:p w:rsidR="79000648" w:rsidP="79000648" w:rsidRDefault="79000648" w14:paraId="7FDF2D85" w14:textId="30B20972">
            <w:pPr>
              <w:pStyle w:val="Normal"/>
            </w:pPr>
            <w:r w:rsidR="18A49CC6">
              <w:rPr/>
              <w:t>2</w:t>
            </w:r>
          </w:p>
        </w:tc>
        <w:tc>
          <w:tcPr>
            <w:tcW w:w="1110" w:type="dxa"/>
            <w:tcMar/>
          </w:tcPr>
          <w:p w:rsidR="56105E00" w:rsidP="79000648" w:rsidRDefault="56105E00" w14:paraId="2600EF5F" w14:textId="4EA47E06">
            <w:pPr>
              <w:pStyle w:val="Normal"/>
            </w:pPr>
            <w:r w:rsidR="56105E00">
              <w:rPr/>
              <w:t>Must</w:t>
            </w:r>
          </w:p>
        </w:tc>
        <w:tc>
          <w:tcPr>
            <w:tcW w:w="1800" w:type="dxa"/>
            <w:tcMar/>
          </w:tcPr>
          <w:p w:rsidR="397F8071" w:rsidP="79000648" w:rsidRDefault="397F8071" w14:paraId="47368B05" w14:textId="01660AF7">
            <w:pPr>
              <w:pStyle w:val="Normal"/>
            </w:pPr>
            <w:r w:rsidR="397F8071">
              <w:rPr/>
              <w:t>Users</w:t>
            </w:r>
            <w:r w:rsidR="56105E00">
              <w:rPr/>
              <w:t xml:space="preserve"> must be able to create an account</w:t>
            </w:r>
          </w:p>
        </w:tc>
        <w:tc>
          <w:tcPr>
            <w:tcW w:w="2625" w:type="dxa"/>
            <w:tcMar/>
          </w:tcPr>
          <w:p w:rsidR="61B61764" w:rsidP="79000648" w:rsidRDefault="61B61764" w14:paraId="52BFE245" w14:textId="179E04F4">
            <w:pPr>
              <w:pStyle w:val="Normal"/>
            </w:pPr>
            <w:r w:rsidR="61B61764">
              <w:rPr/>
              <w:t>Gives user access to the private account</w:t>
            </w:r>
          </w:p>
        </w:tc>
        <w:tc>
          <w:tcPr>
            <w:tcW w:w="3236" w:type="dxa"/>
            <w:tcMar/>
          </w:tcPr>
          <w:p w:rsidR="61B61764" w:rsidP="59646BAE" w:rsidRDefault="61B61764" w14:paraId="6D03C04D" w14:textId="36439D90">
            <w:pPr>
              <w:pStyle w:val="Normal"/>
              <w:ind w:left="0"/>
            </w:pPr>
            <w:r w:rsidR="5AA53F77">
              <w:rPr/>
              <w:t>T</w:t>
            </w:r>
            <w:r w:rsidR="52FD08FE">
              <w:rPr/>
              <w:t>2</w:t>
            </w:r>
            <w:r w:rsidR="5AA53F77">
              <w:rPr/>
              <w:t>.</w:t>
            </w:r>
            <w:r w:rsidR="4EA35DA0">
              <w:rPr/>
              <w:t>1:</w:t>
            </w:r>
            <w:r w:rsidR="5AA53F77">
              <w:rPr/>
              <w:t xml:space="preserve"> </w:t>
            </w:r>
            <w:r w:rsidR="2ECD840E">
              <w:rPr/>
              <w:t xml:space="preserve">Create </w:t>
            </w:r>
            <w:r w:rsidR="76450DF7">
              <w:rPr/>
              <w:t>user information sheet</w:t>
            </w:r>
          </w:p>
          <w:p w:rsidR="61B61764" w:rsidP="59646BAE" w:rsidRDefault="61B61764" w14:paraId="3A8614F3" w14:textId="4F3682DD">
            <w:pPr>
              <w:pStyle w:val="Normal"/>
              <w:ind w:left="0"/>
            </w:pPr>
            <w:r w:rsidR="337F9573">
              <w:rPr/>
              <w:t>T2.</w:t>
            </w:r>
            <w:r w:rsidR="2587DE05">
              <w:rPr/>
              <w:t>2:</w:t>
            </w:r>
            <w:r w:rsidR="337F9573">
              <w:rPr/>
              <w:t xml:space="preserve"> </w:t>
            </w:r>
            <w:r w:rsidR="5DA6E66A">
              <w:rPr/>
              <w:t>Create password verification</w:t>
            </w:r>
          </w:p>
          <w:p w:rsidR="5E1CBDC0" w:rsidP="59646BAE" w:rsidRDefault="5E1CBDC0" w14:paraId="5AA813BC" w14:textId="3C8A3FB8">
            <w:pPr>
              <w:pStyle w:val="Normal"/>
              <w:ind w:left="0"/>
            </w:pPr>
            <w:r w:rsidR="16BBA486">
              <w:rPr/>
              <w:t>T</w:t>
            </w:r>
            <w:r w:rsidR="19565CE5">
              <w:rPr/>
              <w:t>2.3:</w:t>
            </w:r>
            <w:r w:rsidR="16BBA486">
              <w:rPr/>
              <w:t xml:space="preserve"> </w:t>
            </w:r>
            <w:r w:rsidR="223A621F">
              <w:rPr/>
              <w:t>Create scripts for generating accounts</w:t>
            </w:r>
          </w:p>
          <w:p w:rsidR="5E1CBDC0" w:rsidP="59646BAE" w:rsidRDefault="5E1CBDC0" w14:paraId="298EEF7F" w14:textId="78CEF467">
            <w:pPr>
              <w:pStyle w:val="Normal"/>
              <w:ind w:left="0"/>
            </w:pPr>
            <w:r w:rsidR="569937EF">
              <w:rPr/>
              <w:t>T</w:t>
            </w:r>
            <w:r w:rsidR="01D9C9E8">
              <w:rPr/>
              <w:t>2.</w:t>
            </w:r>
            <w:r w:rsidR="569937EF">
              <w:rPr/>
              <w:t>4</w:t>
            </w:r>
            <w:r w:rsidR="3D9DDE15">
              <w:rPr/>
              <w:t>:</w:t>
            </w:r>
            <w:r w:rsidR="569937EF">
              <w:rPr/>
              <w:t xml:space="preserve"> </w:t>
            </w:r>
            <w:r w:rsidR="363BF52A">
              <w:rPr/>
              <w:t xml:space="preserve">Create </w:t>
            </w:r>
            <w:r w:rsidR="1B5490A3">
              <w:rPr/>
              <w:t>scripts for encrypting password</w:t>
            </w:r>
          </w:p>
          <w:p w:rsidR="61B61764" w:rsidP="59646BAE" w:rsidRDefault="61B61764" w14:paraId="06C47769" w14:textId="72905331">
            <w:pPr>
              <w:pStyle w:val="Normal"/>
              <w:ind w:left="0"/>
            </w:pPr>
            <w:r w:rsidR="6B1728FA">
              <w:rPr/>
              <w:t>T</w:t>
            </w:r>
            <w:r w:rsidR="496CAB23">
              <w:rPr/>
              <w:t>2</w:t>
            </w:r>
            <w:r w:rsidR="6B1728FA">
              <w:rPr/>
              <w:t>.</w:t>
            </w:r>
            <w:r w:rsidR="6A76C66A">
              <w:rPr/>
              <w:t>5:</w:t>
            </w:r>
            <w:r w:rsidR="6B1728FA">
              <w:rPr/>
              <w:t xml:space="preserve"> </w:t>
            </w:r>
            <w:r w:rsidR="4DAF6BC1">
              <w:rPr/>
              <w:t>Create scripts for saving user details to database</w:t>
            </w:r>
          </w:p>
        </w:tc>
      </w:tr>
      <w:tr w:rsidR="79000648" w:rsidTr="51492860" w14:paraId="57109279">
        <w:tc>
          <w:tcPr>
            <w:tcW w:w="720" w:type="dxa"/>
            <w:tcMar/>
          </w:tcPr>
          <w:p w:rsidR="79000648" w:rsidP="79000648" w:rsidRDefault="79000648" w14:paraId="19F1FFB7" w14:textId="1FFB0FB1">
            <w:pPr>
              <w:pStyle w:val="Normal"/>
            </w:pPr>
            <w:r w:rsidR="54552EFC">
              <w:rPr/>
              <w:t>3</w:t>
            </w:r>
          </w:p>
        </w:tc>
        <w:tc>
          <w:tcPr>
            <w:tcW w:w="1110" w:type="dxa"/>
            <w:tcMar/>
          </w:tcPr>
          <w:p w:rsidR="1FC4B72C" w:rsidP="79000648" w:rsidRDefault="1FC4B72C" w14:paraId="795EB14E" w14:textId="150DF7D0">
            <w:pPr>
              <w:pStyle w:val="Normal"/>
            </w:pPr>
            <w:r w:rsidR="1FC4B72C">
              <w:rPr/>
              <w:t>Must</w:t>
            </w:r>
          </w:p>
        </w:tc>
        <w:tc>
          <w:tcPr>
            <w:tcW w:w="1800" w:type="dxa"/>
            <w:tcMar/>
          </w:tcPr>
          <w:p w:rsidR="1FC4B72C" w:rsidP="79000648" w:rsidRDefault="1FC4B72C" w14:paraId="6979FC13" w14:textId="7F0C4924">
            <w:pPr>
              <w:pStyle w:val="Normal"/>
            </w:pPr>
            <w:r w:rsidR="1FC4B72C">
              <w:rPr/>
              <w:t>User</w:t>
            </w:r>
            <w:r w:rsidR="261FE0EB">
              <w:rPr/>
              <w:t>s</w:t>
            </w:r>
            <w:r w:rsidR="1FC4B72C">
              <w:rPr/>
              <w:t xml:space="preserve"> must be able to log in</w:t>
            </w:r>
          </w:p>
        </w:tc>
        <w:tc>
          <w:tcPr>
            <w:tcW w:w="2625" w:type="dxa"/>
            <w:tcMar/>
          </w:tcPr>
          <w:p w:rsidR="1FC4B72C" w:rsidP="79000648" w:rsidRDefault="1FC4B72C" w14:paraId="3BE84066" w14:textId="644A2A41">
            <w:pPr>
              <w:pStyle w:val="Normal"/>
            </w:pPr>
            <w:r w:rsidR="1FC4B72C">
              <w:rPr/>
              <w:t>Give user access to their account</w:t>
            </w:r>
          </w:p>
        </w:tc>
        <w:tc>
          <w:tcPr>
            <w:tcW w:w="3236" w:type="dxa"/>
            <w:tcMar/>
          </w:tcPr>
          <w:p w:rsidR="1FC4B72C" w:rsidP="59646BAE" w:rsidRDefault="1FC4B72C" w14:paraId="7FCB5870" w14:textId="5F507501">
            <w:pPr>
              <w:pStyle w:val="Normal"/>
              <w:ind w:left="0"/>
            </w:pPr>
            <w:r w:rsidR="4209E7F0">
              <w:rPr/>
              <w:t>T</w:t>
            </w:r>
            <w:r w:rsidR="01630897">
              <w:rPr/>
              <w:t>3.1:</w:t>
            </w:r>
            <w:r w:rsidR="4209E7F0">
              <w:rPr/>
              <w:t xml:space="preserve"> </w:t>
            </w:r>
            <w:r w:rsidR="051F5C9E">
              <w:rPr/>
              <w:t>Create scripts to pass login request</w:t>
            </w:r>
          </w:p>
          <w:p w:rsidR="3ED5E6F3" w:rsidP="59646BAE" w:rsidRDefault="3ED5E6F3" w14:paraId="2F405C94" w14:textId="6A34501F">
            <w:pPr>
              <w:pStyle w:val="Normal"/>
              <w:ind w:left="0"/>
            </w:pPr>
            <w:r w:rsidR="64E7C8A9">
              <w:rPr/>
              <w:t>T</w:t>
            </w:r>
            <w:r w:rsidR="23C73DF5">
              <w:rPr/>
              <w:t>3.2:</w:t>
            </w:r>
            <w:r w:rsidR="64E7C8A9">
              <w:rPr/>
              <w:t xml:space="preserve"> </w:t>
            </w:r>
            <w:r w:rsidR="718927CD">
              <w:rPr/>
              <w:t>Create scripts for decrypting password</w:t>
            </w:r>
            <w:r w:rsidR="6534482F">
              <w:rPr/>
              <w:t xml:space="preserve"> </w:t>
            </w:r>
          </w:p>
          <w:p w:rsidR="3ED5E6F3" w:rsidP="59646BAE" w:rsidRDefault="3ED5E6F3" w14:paraId="01A82BA0" w14:textId="6243CFB1">
            <w:pPr>
              <w:pStyle w:val="Normal"/>
              <w:ind w:left="0"/>
            </w:pPr>
            <w:r w:rsidR="6F911655">
              <w:rPr/>
              <w:t>T</w:t>
            </w:r>
            <w:r w:rsidR="13059BB8">
              <w:rPr/>
              <w:t>3.3:</w:t>
            </w:r>
            <w:r w:rsidR="6F911655">
              <w:rPr/>
              <w:t xml:space="preserve"> </w:t>
            </w:r>
            <w:r w:rsidR="43BC285D">
              <w:rPr/>
              <w:t>Create script to v</w:t>
            </w:r>
            <w:r w:rsidR="76F073DD">
              <w:rPr/>
              <w:t>erify login details</w:t>
            </w:r>
          </w:p>
          <w:p w:rsidR="3ED5E6F3" w:rsidP="59646BAE" w:rsidRDefault="3ED5E6F3" w14:paraId="7DF14F63" w14:textId="0AE6FFAF">
            <w:pPr>
              <w:pStyle w:val="Normal"/>
              <w:ind w:left="0"/>
            </w:pPr>
            <w:r w:rsidR="197F9187">
              <w:rPr/>
              <w:t>T</w:t>
            </w:r>
            <w:r w:rsidR="173813F5">
              <w:rPr/>
              <w:t>3.4:</w:t>
            </w:r>
            <w:r w:rsidR="197F9187">
              <w:rPr/>
              <w:t xml:space="preserve"> Create script to update </w:t>
            </w:r>
            <w:r w:rsidR="0A995739">
              <w:rPr/>
              <w:t>users'</w:t>
            </w:r>
            <w:r w:rsidR="197F9187">
              <w:rPr/>
              <w:t xml:space="preserve"> activity status in the database</w:t>
            </w:r>
          </w:p>
        </w:tc>
      </w:tr>
      <w:tr w:rsidR="79000648" w:rsidTr="51492860" w14:paraId="6E18D6CE">
        <w:tc>
          <w:tcPr>
            <w:tcW w:w="720" w:type="dxa"/>
            <w:tcMar/>
          </w:tcPr>
          <w:p w:rsidR="79000648" w:rsidP="79000648" w:rsidRDefault="79000648" w14:paraId="50C8D0BA" w14:textId="2DE76264">
            <w:pPr>
              <w:pStyle w:val="Normal"/>
            </w:pPr>
            <w:r w:rsidR="6BDE1EBA">
              <w:rPr/>
              <w:t>4</w:t>
            </w:r>
          </w:p>
        </w:tc>
        <w:tc>
          <w:tcPr>
            <w:tcW w:w="1110" w:type="dxa"/>
            <w:tcMar/>
          </w:tcPr>
          <w:p w:rsidR="66031A61" w:rsidP="79000648" w:rsidRDefault="66031A61" w14:paraId="2465A56D" w14:textId="0BAD6C24">
            <w:pPr>
              <w:pStyle w:val="Normal"/>
            </w:pPr>
            <w:r w:rsidR="66031A61">
              <w:rPr/>
              <w:t>Must</w:t>
            </w:r>
          </w:p>
        </w:tc>
        <w:tc>
          <w:tcPr>
            <w:tcW w:w="1800" w:type="dxa"/>
            <w:tcMar/>
          </w:tcPr>
          <w:p w:rsidR="66031A61" w:rsidP="79000648" w:rsidRDefault="66031A61" w14:paraId="5CA3E5BF" w14:textId="258E73F9">
            <w:pPr>
              <w:pStyle w:val="Normal"/>
            </w:pPr>
            <w:r w:rsidR="66031A61">
              <w:rPr/>
              <w:t>Users</w:t>
            </w:r>
            <w:r w:rsidR="66031A61">
              <w:rPr/>
              <w:t xml:space="preserve"> must be able to log out</w:t>
            </w:r>
          </w:p>
        </w:tc>
        <w:tc>
          <w:tcPr>
            <w:tcW w:w="2625" w:type="dxa"/>
            <w:tcMar/>
          </w:tcPr>
          <w:p w:rsidR="3AA5821C" w:rsidP="79000648" w:rsidRDefault="3AA5821C" w14:paraId="15989A77" w14:textId="31E26E1C">
            <w:pPr>
              <w:pStyle w:val="Normal"/>
            </w:pPr>
            <w:r w:rsidR="3AA5821C">
              <w:rPr/>
              <w:t xml:space="preserve">Allows </w:t>
            </w:r>
            <w:r w:rsidR="3AA5821C">
              <w:rPr/>
              <w:t>users</w:t>
            </w:r>
            <w:r w:rsidR="3AA5821C">
              <w:rPr/>
              <w:t xml:space="preserve"> to log out of their account</w:t>
            </w:r>
          </w:p>
          <w:p w:rsidR="3AA5821C" w:rsidP="79000648" w:rsidRDefault="3AA5821C" w14:paraId="7B118E3D" w14:textId="66F77B83">
            <w:pPr>
              <w:pStyle w:val="Normal"/>
            </w:pPr>
            <w:r w:rsidR="3AA5821C">
              <w:rPr/>
              <w:t>Protects account from 3</w:t>
            </w:r>
            <w:r w:rsidRPr="79000648" w:rsidR="3AA5821C">
              <w:rPr>
                <w:vertAlign w:val="superscript"/>
              </w:rPr>
              <w:t>rd</w:t>
            </w:r>
            <w:r w:rsidR="3AA5821C">
              <w:rPr/>
              <w:t xml:space="preserve"> party use</w:t>
            </w:r>
          </w:p>
        </w:tc>
        <w:tc>
          <w:tcPr>
            <w:tcW w:w="3236" w:type="dxa"/>
            <w:tcMar/>
          </w:tcPr>
          <w:p w:rsidR="3AA5821C" w:rsidP="59646BAE" w:rsidRDefault="3AA5821C" w14:paraId="3695C99E" w14:textId="7F960B0A">
            <w:pPr>
              <w:pStyle w:val="Normal"/>
              <w:ind w:left="0"/>
            </w:pPr>
            <w:r w:rsidR="7E7D7E4B">
              <w:rPr/>
              <w:t>T</w:t>
            </w:r>
            <w:r w:rsidR="2B95EA36">
              <w:rPr/>
              <w:t>4</w:t>
            </w:r>
            <w:r w:rsidR="7E7D7E4B">
              <w:rPr/>
              <w:t>.</w:t>
            </w:r>
            <w:r w:rsidR="5A59F670">
              <w:rPr/>
              <w:t>1:</w:t>
            </w:r>
            <w:r w:rsidR="7E7D7E4B">
              <w:rPr/>
              <w:t xml:space="preserve"> </w:t>
            </w:r>
            <w:r w:rsidR="1A0DFB2A">
              <w:rPr/>
              <w:t>Create</w:t>
            </w:r>
            <w:r w:rsidR="530AA464">
              <w:rPr/>
              <w:t xml:space="preserve"> script for </w:t>
            </w:r>
            <w:r w:rsidR="3E290FDF">
              <w:rPr/>
              <w:t>updating user profile to show they are offline</w:t>
            </w:r>
          </w:p>
          <w:p w:rsidR="3AA5821C" w:rsidP="59646BAE" w:rsidRDefault="3AA5821C" w14:paraId="32F800D0" w14:textId="086822F0">
            <w:pPr>
              <w:pStyle w:val="Normal"/>
              <w:ind w:left="0"/>
            </w:pPr>
            <w:r w:rsidR="3E290FDF">
              <w:rPr/>
              <w:t>T</w:t>
            </w:r>
            <w:r w:rsidR="2D5FDA4B">
              <w:rPr/>
              <w:t>4.2:</w:t>
            </w:r>
            <w:r w:rsidR="3E290FDF">
              <w:rPr/>
              <w:t xml:space="preserve"> Create script for taking user back to the login page</w:t>
            </w:r>
          </w:p>
        </w:tc>
      </w:tr>
      <w:tr w:rsidR="79000648" w:rsidTr="51492860" w14:paraId="034ED575">
        <w:tc>
          <w:tcPr>
            <w:tcW w:w="720" w:type="dxa"/>
            <w:tcMar/>
          </w:tcPr>
          <w:p w:rsidR="79000648" w:rsidP="79000648" w:rsidRDefault="79000648" w14:paraId="1CA98AA1" w14:textId="362FDFBA">
            <w:pPr>
              <w:pStyle w:val="Normal"/>
            </w:pPr>
            <w:r w:rsidR="6FDB4C96">
              <w:rPr/>
              <w:t>5</w:t>
            </w:r>
          </w:p>
        </w:tc>
        <w:tc>
          <w:tcPr>
            <w:tcW w:w="1110" w:type="dxa"/>
            <w:tcMar/>
          </w:tcPr>
          <w:p w:rsidR="7CB8C1D2" w:rsidP="79000648" w:rsidRDefault="7CB8C1D2" w14:paraId="02D3B5E1" w14:textId="3AAC5223">
            <w:pPr>
              <w:pStyle w:val="Normal"/>
            </w:pPr>
            <w:r w:rsidR="7CB8C1D2">
              <w:rPr/>
              <w:t>Must</w:t>
            </w:r>
          </w:p>
        </w:tc>
        <w:tc>
          <w:tcPr>
            <w:tcW w:w="1800" w:type="dxa"/>
            <w:tcMar/>
          </w:tcPr>
          <w:p w:rsidR="7CB8C1D2" w:rsidP="79000648" w:rsidRDefault="7CB8C1D2" w14:paraId="6D106DF9" w14:textId="6A9E882F">
            <w:pPr>
              <w:pStyle w:val="Normal"/>
            </w:pPr>
            <w:r w:rsidR="7CB8C1D2">
              <w:rPr/>
              <w:t>Search for other users</w:t>
            </w:r>
          </w:p>
        </w:tc>
        <w:tc>
          <w:tcPr>
            <w:tcW w:w="2625" w:type="dxa"/>
            <w:tcMar/>
          </w:tcPr>
          <w:p w:rsidR="7CB8C1D2" w:rsidP="79000648" w:rsidRDefault="7CB8C1D2" w14:paraId="0274D2A3" w14:textId="2CAE442E">
            <w:pPr>
              <w:pStyle w:val="Normal"/>
            </w:pPr>
            <w:r w:rsidR="7CB8C1D2">
              <w:rPr/>
              <w:t>Allows the user to contact other users</w:t>
            </w:r>
          </w:p>
        </w:tc>
        <w:tc>
          <w:tcPr>
            <w:tcW w:w="3236" w:type="dxa"/>
            <w:tcMar/>
          </w:tcPr>
          <w:p w:rsidR="5F976404" w:rsidP="59646BAE" w:rsidRDefault="5F976404" w14:paraId="150FE96B" w14:textId="3AE9A931">
            <w:pPr>
              <w:pStyle w:val="Normal"/>
              <w:ind w:left="0"/>
            </w:pPr>
            <w:r w:rsidR="1A4DAE7C">
              <w:rPr/>
              <w:t>T</w:t>
            </w:r>
            <w:r w:rsidR="59BA5D3A">
              <w:rPr/>
              <w:t>5</w:t>
            </w:r>
            <w:r w:rsidR="1A4DAE7C">
              <w:rPr/>
              <w:t>.</w:t>
            </w:r>
            <w:r w:rsidR="08E53DD3">
              <w:rPr/>
              <w:t>1:</w:t>
            </w:r>
            <w:r w:rsidR="1A4DAE7C">
              <w:rPr/>
              <w:t xml:space="preserve"> </w:t>
            </w:r>
            <w:r w:rsidR="2687C5FF">
              <w:rPr/>
              <w:t xml:space="preserve">Create </w:t>
            </w:r>
            <w:r w:rsidR="5AEA937B">
              <w:rPr/>
              <w:t>script to compare search parameters to database</w:t>
            </w:r>
          </w:p>
          <w:p w:rsidR="5F976404" w:rsidP="59646BAE" w:rsidRDefault="5F976404" w14:paraId="05759C29" w14:textId="6AB80E8C">
            <w:pPr>
              <w:pStyle w:val="Normal"/>
              <w:ind w:left="0"/>
            </w:pPr>
            <w:r w:rsidR="379924A7">
              <w:rPr/>
              <w:t>T</w:t>
            </w:r>
            <w:r w:rsidR="55168F83">
              <w:rPr/>
              <w:t>5</w:t>
            </w:r>
            <w:r w:rsidR="379924A7">
              <w:rPr/>
              <w:t>.</w:t>
            </w:r>
            <w:r w:rsidR="576E5994">
              <w:rPr/>
              <w:t>2:</w:t>
            </w:r>
            <w:r w:rsidR="379924A7">
              <w:rPr/>
              <w:t xml:space="preserve"> </w:t>
            </w:r>
            <w:r w:rsidR="5520FB67">
              <w:rPr/>
              <w:t>Create script to display user icons matching the search results</w:t>
            </w:r>
          </w:p>
        </w:tc>
      </w:tr>
      <w:tr w:rsidR="59646BAE" w:rsidTr="51492860" w14:paraId="6D2661FB">
        <w:tc>
          <w:tcPr>
            <w:tcW w:w="720" w:type="dxa"/>
            <w:tcMar/>
          </w:tcPr>
          <w:p w:rsidR="6FDB4C96" w:rsidP="59646BAE" w:rsidRDefault="6FDB4C96" w14:paraId="030E8A77" w14:textId="73F257CC">
            <w:pPr>
              <w:pStyle w:val="Normal"/>
            </w:pPr>
            <w:r w:rsidR="6FDB4C96">
              <w:rPr/>
              <w:t>6</w:t>
            </w:r>
          </w:p>
        </w:tc>
        <w:tc>
          <w:tcPr>
            <w:tcW w:w="1110" w:type="dxa"/>
            <w:tcMar/>
          </w:tcPr>
          <w:p w:rsidR="647BAA78" w:rsidP="59646BAE" w:rsidRDefault="647BAA78" w14:paraId="44FA320E" w14:textId="30C439DA">
            <w:pPr>
              <w:pStyle w:val="Normal"/>
            </w:pPr>
            <w:r w:rsidR="647BAA78">
              <w:rPr/>
              <w:t>Must</w:t>
            </w:r>
          </w:p>
        </w:tc>
        <w:tc>
          <w:tcPr>
            <w:tcW w:w="1800" w:type="dxa"/>
            <w:tcMar/>
          </w:tcPr>
          <w:p w:rsidR="647BAA78" w:rsidP="59646BAE" w:rsidRDefault="647BAA78" w14:paraId="775EC358" w14:textId="3E1B61B3">
            <w:pPr>
              <w:pStyle w:val="Normal"/>
            </w:pPr>
            <w:r w:rsidR="647BAA78">
              <w:rPr/>
              <w:t>View active users</w:t>
            </w:r>
          </w:p>
        </w:tc>
        <w:tc>
          <w:tcPr>
            <w:tcW w:w="2625" w:type="dxa"/>
            <w:tcMar/>
          </w:tcPr>
          <w:p w:rsidR="647BAA78" w:rsidP="59646BAE" w:rsidRDefault="647BAA78" w14:paraId="32CC54AE" w14:textId="07F1A12D">
            <w:pPr>
              <w:pStyle w:val="Normal"/>
            </w:pPr>
            <w:r w:rsidR="647BAA78">
              <w:rPr/>
              <w:t>Allows a user to view which other users are online</w:t>
            </w:r>
          </w:p>
        </w:tc>
        <w:tc>
          <w:tcPr>
            <w:tcW w:w="3236" w:type="dxa"/>
            <w:tcMar/>
          </w:tcPr>
          <w:p w:rsidR="647BAA78" w:rsidP="59646BAE" w:rsidRDefault="647BAA78" w14:paraId="70C58D83" w14:textId="1B136FD1">
            <w:pPr>
              <w:pStyle w:val="Normal"/>
            </w:pPr>
            <w:r w:rsidR="647BAA78">
              <w:rPr/>
              <w:t>T</w:t>
            </w:r>
            <w:r w:rsidR="65044809">
              <w:rPr/>
              <w:t>6.1:</w:t>
            </w:r>
            <w:r w:rsidR="647BAA78">
              <w:rPr/>
              <w:t xml:space="preserve"> Create script to receive users' activity status from database</w:t>
            </w:r>
          </w:p>
          <w:p w:rsidR="647BAA78" w:rsidP="59646BAE" w:rsidRDefault="647BAA78" w14:paraId="0CA3B725" w14:textId="0E0206AC">
            <w:pPr>
              <w:pStyle w:val="Normal"/>
            </w:pPr>
            <w:r w:rsidR="647BAA78">
              <w:rPr/>
              <w:t>T</w:t>
            </w:r>
            <w:r w:rsidR="3B9B6F8C">
              <w:rPr/>
              <w:t>6.2:</w:t>
            </w:r>
            <w:r w:rsidR="59306779">
              <w:rPr/>
              <w:t xml:space="preserve"> Display icon next to </w:t>
            </w:r>
            <w:r w:rsidR="59306779">
              <w:rPr/>
              <w:t>username</w:t>
            </w:r>
            <w:r w:rsidR="59306779">
              <w:rPr/>
              <w:t xml:space="preserve"> to show logged in status</w:t>
            </w:r>
          </w:p>
        </w:tc>
      </w:tr>
      <w:tr w:rsidR="79000648" w:rsidTr="51492860" w14:paraId="13867BFE">
        <w:tc>
          <w:tcPr>
            <w:tcW w:w="720" w:type="dxa"/>
            <w:tcMar/>
          </w:tcPr>
          <w:p w:rsidR="79000648" w:rsidP="79000648" w:rsidRDefault="79000648" w14:paraId="3DE198AC" w14:textId="2BA178D8">
            <w:pPr>
              <w:pStyle w:val="Normal"/>
            </w:pPr>
            <w:r w:rsidR="04034BED">
              <w:rPr/>
              <w:t>7</w:t>
            </w:r>
          </w:p>
        </w:tc>
        <w:tc>
          <w:tcPr>
            <w:tcW w:w="1110" w:type="dxa"/>
            <w:tcMar/>
          </w:tcPr>
          <w:p w:rsidR="1E3C4936" w:rsidP="79000648" w:rsidRDefault="1E3C4936" w14:paraId="0F647EA2" w14:textId="09C720DF">
            <w:pPr>
              <w:pStyle w:val="Normal"/>
            </w:pPr>
            <w:r w:rsidR="1E3C4936">
              <w:rPr/>
              <w:t>Must</w:t>
            </w:r>
          </w:p>
        </w:tc>
        <w:tc>
          <w:tcPr>
            <w:tcW w:w="1800" w:type="dxa"/>
            <w:tcMar/>
          </w:tcPr>
          <w:p w:rsidR="1E3C4936" w:rsidP="79000648" w:rsidRDefault="1E3C4936" w14:paraId="305E4E9E" w14:textId="79C55859">
            <w:pPr>
              <w:pStyle w:val="Normal"/>
            </w:pPr>
            <w:r w:rsidR="1E3C4936">
              <w:rPr/>
              <w:t>Initiate chat</w:t>
            </w:r>
          </w:p>
        </w:tc>
        <w:tc>
          <w:tcPr>
            <w:tcW w:w="2625" w:type="dxa"/>
            <w:tcMar/>
          </w:tcPr>
          <w:p w:rsidR="1E3C4936" w:rsidP="79000648" w:rsidRDefault="1E3C4936" w14:paraId="6120F673" w14:textId="7226A84F">
            <w:pPr>
              <w:pStyle w:val="Normal"/>
            </w:pPr>
            <w:r w:rsidR="1E3C4936">
              <w:rPr/>
              <w:t xml:space="preserve">Allows users to send </w:t>
            </w:r>
            <w:r w:rsidR="1E3C4936">
              <w:rPr/>
              <w:t>messages</w:t>
            </w:r>
          </w:p>
        </w:tc>
        <w:tc>
          <w:tcPr>
            <w:tcW w:w="3236" w:type="dxa"/>
            <w:tcMar/>
          </w:tcPr>
          <w:p w:rsidR="1E3C4936" w:rsidP="59646BAE" w:rsidRDefault="1E3C4936" w14:paraId="2F146439" w14:textId="535B7FE1">
            <w:pPr>
              <w:pStyle w:val="Normal"/>
              <w:ind w:left="0"/>
            </w:pPr>
            <w:r w:rsidR="1FC33901">
              <w:rPr/>
              <w:t>T</w:t>
            </w:r>
            <w:r w:rsidR="78DCC0FA">
              <w:rPr/>
              <w:t>7.1:</w:t>
            </w:r>
            <w:r w:rsidR="2CA4A2C7">
              <w:rPr/>
              <w:t xml:space="preserve"> </w:t>
            </w:r>
            <w:r w:rsidR="32437CF9">
              <w:rPr/>
              <w:t xml:space="preserve">Create script to handle clicking user profile to take you to </w:t>
            </w:r>
            <w:r w:rsidR="32437CF9">
              <w:rPr/>
              <w:t>messaging</w:t>
            </w:r>
            <w:r w:rsidR="32437CF9">
              <w:rPr/>
              <w:t xml:space="preserve"> screen</w:t>
            </w:r>
          </w:p>
          <w:p w:rsidR="1E3C4936" w:rsidP="59646BAE" w:rsidRDefault="1E3C4936" w14:paraId="2D1EF381" w14:textId="638338CD">
            <w:pPr>
              <w:pStyle w:val="Normal"/>
              <w:ind w:left="0"/>
              <w:rPr>
                <w:sz w:val="24"/>
                <w:szCs w:val="24"/>
              </w:rPr>
            </w:pPr>
            <w:r w:rsidR="41685788">
              <w:rPr/>
              <w:t>T7.2:</w:t>
            </w:r>
            <w:r w:rsidR="3D9168CD">
              <w:rPr/>
              <w:t xml:space="preserve"> </w:t>
            </w:r>
            <w:r w:rsidR="249C95F5">
              <w:rPr/>
              <w:t>Create</w:t>
            </w:r>
            <w:r w:rsidR="6884BB6B">
              <w:rPr/>
              <w:t xml:space="preserve"> script to handle making</w:t>
            </w:r>
            <w:r w:rsidR="249C95F5">
              <w:rPr/>
              <w:t xml:space="preserve"> TCP link</w:t>
            </w:r>
          </w:p>
          <w:p w:rsidR="1E3C4936" w:rsidP="59646BAE" w:rsidRDefault="1E3C4936" w14:paraId="5D68956E" w14:textId="44D6BC2E">
            <w:pPr>
              <w:pStyle w:val="Normal"/>
              <w:ind w:left="0"/>
            </w:pPr>
            <w:r w:rsidR="7B54C465">
              <w:rPr/>
              <w:t>T</w:t>
            </w:r>
            <w:r w:rsidR="77378878">
              <w:rPr/>
              <w:t>7.3:</w:t>
            </w:r>
            <w:r w:rsidR="7B54C465">
              <w:rPr/>
              <w:t xml:space="preserve"> </w:t>
            </w:r>
            <w:r w:rsidR="7F6A90A9">
              <w:rPr/>
              <w:t xml:space="preserve">Create script to handle </w:t>
            </w:r>
            <w:r w:rsidR="6C974293">
              <w:rPr/>
              <w:t>passing message to server</w:t>
            </w:r>
          </w:p>
          <w:p w:rsidR="1E3C4936" w:rsidP="59646BAE" w:rsidRDefault="1E3C4936" w14:paraId="1F2C07AF" w14:textId="08F51AF6">
            <w:pPr>
              <w:pStyle w:val="Normal"/>
              <w:ind w:left="0"/>
            </w:pPr>
            <w:r w:rsidR="6C974293">
              <w:rPr/>
              <w:t>T</w:t>
            </w:r>
            <w:r w:rsidR="0B8C5205">
              <w:rPr/>
              <w:t>7.4</w:t>
            </w:r>
            <w:r w:rsidR="6C974293">
              <w:rPr/>
              <w:t xml:space="preserve"> Create script for handling receiving message from the server</w:t>
            </w:r>
          </w:p>
        </w:tc>
      </w:tr>
      <w:tr w:rsidR="59646BAE" w:rsidTr="51492860" w14:paraId="24AD1FEF">
        <w:tc>
          <w:tcPr>
            <w:tcW w:w="720" w:type="dxa"/>
            <w:tcMar/>
          </w:tcPr>
          <w:p w:rsidR="7865F93C" w:rsidP="59646BAE" w:rsidRDefault="7865F93C" w14:paraId="13978925" w14:textId="531BF7BE">
            <w:pPr>
              <w:pStyle w:val="Normal"/>
            </w:pPr>
            <w:r w:rsidR="66C6F32C">
              <w:rPr/>
              <w:t>8</w:t>
            </w:r>
          </w:p>
        </w:tc>
        <w:tc>
          <w:tcPr>
            <w:tcW w:w="1110" w:type="dxa"/>
            <w:tcMar/>
          </w:tcPr>
          <w:p w:rsidR="4875AEB2" w:rsidP="59646BAE" w:rsidRDefault="4875AEB2" w14:paraId="55C4B090" w14:textId="4EC01C3A">
            <w:pPr>
              <w:pStyle w:val="Normal"/>
            </w:pPr>
            <w:r w:rsidR="4875AEB2">
              <w:rPr/>
              <w:t>Must</w:t>
            </w:r>
          </w:p>
        </w:tc>
        <w:tc>
          <w:tcPr>
            <w:tcW w:w="1800" w:type="dxa"/>
            <w:tcMar/>
          </w:tcPr>
          <w:p w:rsidR="4875AEB2" w:rsidP="59646BAE" w:rsidRDefault="4875AEB2" w14:paraId="0CF1C0F7" w14:textId="51CA638B">
            <w:pPr>
              <w:pStyle w:val="Normal"/>
            </w:pPr>
            <w:r w:rsidR="4875AEB2">
              <w:rPr/>
              <w:t xml:space="preserve">Run in a Linux OS </w:t>
            </w:r>
          </w:p>
        </w:tc>
        <w:tc>
          <w:tcPr>
            <w:tcW w:w="2625" w:type="dxa"/>
            <w:tcMar/>
          </w:tcPr>
          <w:p w:rsidR="6505FE09" w:rsidP="59646BAE" w:rsidRDefault="6505FE09" w14:paraId="206F76AC" w14:textId="537F7978">
            <w:pPr>
              <w:pStyle w:val="Normal"/>
            </w:pPr>
            <w:r w:rsidR="6505FE09">
              <w:rPr/>
              <w:t>Client has specifically requested this</w:t>
            </w:r>
            <w:r w:rsidR="3560491B">
              <w:rPr/>
              <w:t xml:space="preserve"> </w:t>
            </w:r>
          </w:p>
        </w:tc>
        <w:tc>
          <w:tcPr>
            <w:tcW w:w="3236" w:type="dxa"/>
            <w:tcMar/>
          </w:tcPr>
          <w:p w:rsidR="242322BF" w:rsidP="59646BAE" w:rsidRDefault="242322BF" w14:paraId="7876A55F" w14:textId="6A1DC149">
            <w:pPr>
              <w:pStyle w:val="Normal"/>
              <w:ind w:left="0"/>
            </w:pPr>
            <w:r w:rsidR="6627C6DD">
              <w:rPr/>
              <w:t>T</w:t>
            </w:r>
            <w:r w:rsidR="3781A62C">
              <w:rPr/>
              <w:t>8</w:t>
            </w:r>
            <w:r w:rsidR="6627C6DD">
              <w:rPr/>
              <w:t>.</w:t>
            </w:r>
            <w:r w:rsidR="466E1977">
              <w:rPr/>
              <w:t>1:</w:t>
            </w:r>
            <w:r w:rsidR="6627C6DD">
              <w:rPr/>
              <w:t xml:space="preserve"> </w:t>
            </w:r>
            <w:r w:rsidR="3560491B">
              <w:rPr/>
              <w:t>Design the system with Linux</w:t>
            </w:r>
          </w:p>
          <w:p w:rsidR="242322BF" w:rsidP="59646BAE" w:rsidRDefault="242322BF" w14:paraId="29EA2385" w14:textId="2CA594C7">
            <w:pPr>
              <w:pStyle w:val="Normal"/>
              <w:ind w:left="0"/>
            </w:pPr>
            <w:r w:rsidR="242322BF">
              <w:rPr/>
              <w:t>T</w:t>
            </w:r>
            <w:r w:rsidR="16D418C5">
              <w:rPr/>
              <w:t>8</w:t>
            </w:r>
            <w:r w:rsidR="242322BF">
              <w:rPr/>
              <w:t>.</w:t>
            </w:r>
            <w:r w:rsidR="08F0FA6F">
              <w:rPr/>
              <w:t>2</w:t>
            </w:r>
            <w:r w:rsidR="242322BF">
              <w:rPr/>
              <w:t xml:space="preserve"> </w:t>
            </w:r>
            <w:r w:rsidR="3560491B">
              <w:rPr/>
              <w:t>Implement the system in a Linux environment</w:t>
            </w:r>
          </w:p>
        </w:tc>
      </w:tr>
      <w:tr w:rsidR="59646BAE" w:rsidTr="51492860" w14:paraId="1EDE6F98">
        <w:tc>
          <w:tcPr>
            <w:tcW w:w="720" w:type="dxa"/>
            <w:tcMar/>
          </w:tcPr>
          <w:p w:rsidR="6BE99631" w:rsidP="59646BAE" w:rsidRDefault="6BE99631" w14:paraId="238AC7EE" w14:textId="2D059AFC">
            <w:pPr>
              <w:pStyle w:val="Normal"/>
            </w:pPr>
            <w:r w:rsidR="17AA9614">
              <w:rPr/>
              <w:t>9</w:t>
            </w:r>
          </w:p>
        </w:tc>
        <w:tc>
          <w:tcPr>
            <w:tcW w:w="1110" w:type="dxa"/>
            <w:tcMar/>
          </w:tcPr>
          <w:p w:rsidR="6BE99631" w:rsidP="59646BAE" w:rsidRDefault="6BE99631" w14:paraId="4E982704" w14:textId="254D6263">
            <w:pPr>
              <w:pStyle w:val="Normal"/>
            </w:pPr>
            <w:r w:rsidR="6BE99631">
              <w:rPr/>
              <w:t>Must</w:t>
            </w:r>
          </w:p>
        </w:tc>
        <w:tc>
          <w:tcPr>
            <w:tcW w:w="1800" w:type="dxa"/>
            <w:tcMar/>
          </w:tcPr>
          <w:p w:rsidR="6BE99631" w:rsidP="59646BAE" w:rsidRDefault="6BE99631" w14:paraId="76AC5CBE" w14:textId="1826DCFA">
            <w:pPr>
              <w:pStyle w:val="Normal"/>
            </w:pPr>
            <w:r w:rsidR="6BE99631">
              <w:rPr/>
              <w:t xml:space="preserve">Communicate between C++ and Java </w:t>
            </w:r>
          </w:p>
        </w:tc>
        <w:tc>
          <w:tcPr>
            <w:tcW w:w="2625" w:type="dxa"/>
            <w:tcMar/>
          </w:tcPr>
          <w:p w:rsidR="6BE99631" w:rsidP="59646BAE" w:rsidRDefault="6BE99631" w14:paraId="4723E547" w14:textId="6CBFFE1F">
            <w:pPr>
              <w:pStyle w:val="Normal"/>
            </w:pPr>
            <w:r w:rsidR="6BE99631">
              <w:rPr/>
              <w:t xml:space="preserve">Client has specified this </w:t>
            </w:r>
          </w:p>
        </w:tc>
        <w:tc>
          <w:tcPr>
            <w:tcW w:w="3236" w:type="dxa"/>
            <w:tcMar/>
          </w:tcPr>
          <w:p w:rsidR="2E3F8CBB" w:rsidP="59646BAE" w:rsidRDefault="2E3F8CBB" w14:paraId="7FEECF6B" w14:textId="00D7A55E">
            <w:pPr>
              <w:pStyle w:val="Normal"/>
              <w:ind w:left="0"/>
            </w:pPr>
            <w:r w:rsidR="2E3F8CBB">
              <w:rPr/>
              <w:t>T</w:t>
            </w:r>
            <w:r w:rsidR="0AA176C6">
              <w:rPr/>
              <w:t>9</w:t>
            </w:r>
            <w:r w:rsidR="2E3F8CBB">
              <w:rPr/>
              <w:t>.</w:t>
            </w:r>
            <w:r w:rsidR="4BC4BEC1">
              <w:rPr/>
              <w:t>1:</w:t>
            </w:r>
            <w:r w:rsidR="2E3F8CBB">
              <w:rPr/>
              <w:t xml:space="preserve"> </w:t>
            </w:r>
            <w:r w:rsidR="3EFC84FE">
              <w:rPr/>
              <w:t xml:space="preserve">Build </w:t>
            </w:r>
            <w:r w:rsidR="6E521CCA">
              <w:rPr/>
              <w:t>client/server in C++</w:t>
            </w:r>
          </w:p>
          <w:p w:rsidR="4DDE9830" w:rsidP="59646BAE" w:rsidRDefault="4DDE9830" w14:paraId="1594063B" w14:textId="6981BB59">
            <w:pPr>
              <w:pStyle w:val="Normal"/>
              <w:ind w:left="0"/>
            </w:pPr>
            <w:r w:rsidR="4DDE9830">
              <w:rPr/>
              <w:t>T</w:t>
            </w:r>
            <w:r w:rsidR="0242A263">
              <w:rPr/>
              <w:t>9.2:</w:t>
            </w:r>
            <w:r w:rsidR="4DDE9830">
              <w:rPr/>
              <w:t xml:space="preserve"> </w:t>
            </w:r>
            <w:r w:rsidR="02D450D5">
              <w:rPr/>
              <w:t>Build client/server in Java</w:t>
            </w:r>
          </w:p>
          <w:p w:rsidR="68CB7E80" w:rsidP="59646BAE" w:rsidRDefault="68CB7E80" w14:paraId="3EA862D5" w14:textId="0B81F954">
            <w:pPr>
              <w:pStyle w:val="Normal"/>
              <w:ind w:left="0"/>
            </w:pPr>
            <w:r w:rsidR="68CB7E80">
              <w:rPr/>
              <w:t>T</w:t>
            </w:r>
            <w:r w:rsidR="2983A9CF">
              <w:rPr/>
              <w:t>9.3:</w:t>
            </w:r>
            <w:r w:rsidR="68CB7E80">
              <w:rPr/>
              <w:t xml:space="preserve"> </w:t>
            </w:r>
            <w:r w:rsidR="02D450D5">
              <w:rPr/>
              <w:t>Check communication between clients</w:t>
            </w:r>
          </w:p>
        </w:tc>
      </w:tr>
      <w:tr w:rsidR="79000648" w:rsidTr="51492860" w14:paraId="3012B042">
        <w:tc>
          <w:tcPr>
            <w:tcW w:w="720" w:type="dxa"/>
            <w:tcMar/>
          </w:tcPr>
          <w:p w:rsidR="79000648" w:rsidP="79000648" w:rsidRDefault="79000648" w14:paraId="6A4E1FD2" w14:textId="05700086">
            <w:pPr>
              <w:pStyle w:val="Normal"/>
            </w:pPr>
            <w:r w:rsidR="6302E9CC">
              <w:rPr/>
              <w:t>10</w:t>
            </w:r>
          </w:p>
        </w:tc>
        <w:tc>
          <w:tcPr>
            <w:tcW w:w="1110" w:type="dxa"/>
            <w:tcMar/>
          </w:tcPr>
          <w:p w:rsidR="341808E5" w:rsidP="51492860" w:rsidRDefault="341808E5" w14:paraId="26F38DF5" w14:textId="6381D097">
            <w:pPr>
              <w:pStyle w:val="Normal"/>
              <w:rPr>
                <w:color w:val="auto"/>
              </w:rPr>
            </w:pPr>
            <w:r w:rsidRPr="51492860" w:rsidR="341808E5">
              <w:rPr>
                <w:color w:val="auto"/>
              </w:rPr>
              <w:t>Should</w:t>
            </w:r>
          </w:p>
        </w:tc>
        <w:tc>
          <w:tcPr>
            <w:tcW w:w="1800" w:type="dxa"/>
            <w:tcMar/>
          </w:tcPr>
          <w:p w:rsidR="341808E5" w:rsidP="51492860" w:rsidRDefault="341808E5" w14:paraId="1A9EE0BF" w14:textId="225919D1">
            <w:pPr>
              <w:pStyle w:val="Normal"/>
              <w:rPr>
                <w:color w:val="auto"/>
              </w:rPr>
            </w:pPr>
            <w:r w:rsidRPr="51492860" w:rsidR="341808E5">
              <w:rPr>
                <w:color w:val="auto"/>
              </w:rPr>
              <w:t>Add multiple users to chat</w:t>
            </w:r>
          </w:p>
        </w:tc>
        <w:tc>
          <w:tcPr>
            <w:tcW w:w="2625" w:type="dxa"/>
            <w:tcMar/>
          </w:tcPr>
          <w:p w:rsidR="71FE8603" w:rsidP="51492860" w:rsidRDefault="71FE8603" w14:paraId="301919E5" w14:textId="61541928">
            <w:pPr>
              <w:pStyle w:val="Normal"/>
              <w:rPr>
                <w:color w:val="auto"/>
              </w:rPr>
            </w:pPr>
            <w:r w:rsidRPr="51492860" w:rsidR="71FE8603">
              <w:rPr>
                <w:color w:val="auto"/>
              </w:rPr>
              <w:t>Allows users to make group chats</w:t>
            </w:r>
          </w:p>
        </w:tc>
        <w:tc>
          <w:tcPr>
            <w:tcW w:w="3236" w:type="dxa"/>
            <w:tcMar/>
          </w:tcPr>
          <w:p w:rsidR="71FE8603" w:rsidP="51492860" w:rsidRDefault="71FE8603" w14:paraId="554B9930" w14:textId="754A6CF2">
            <w:pPr>
              <w:pStyle w:val="Normal"/>
              <w:ind w:left="0"/>
              <w:rPr>
                <w:color w:val="auto"/>
              </w:rPr>
            </w:pPr>
            <w:r w:rsidRPr="51492860" w:rsidR="558EC897">
              <w:rPr>
                <w:color w:val="auto"/>
              </w:rPr>
              <w:t>T</w:t>
            </w:r>
            <w:r w:rsidRPr="51492860" w:rsidR="17584AE7">
              <w:rPr>
                <w:color w:val="auto"/>
              </w:rPr>
              <w:t>10</w:t>
            </w:r>
            <w:r w:rsidRPr="51492860" w:rsidR="558EC897">
              <w:rPr>
                <w:color w:val="auto"/>
              </w:rPr>
              <w:t>.</w:t>
            </w:r>
            <w:r w:rsidRPr="51492860" w:rsidR="17584AE7">
              <w:rPr>
                <w:color w:val="auto"/>
              </w:rPr>
              <w:t>1:</w:t>
            </w:r>
            <w:r w:rsidRPr="51492860" w:rsidR="558EC897">
              <w:rPr>
                <w:color w:val="auto"/>
              </w:rPr>
              <w:t xml:space="preserve"> </w:t>
            </w:r>
            <w:r w:rsidRPr="51492860" w:rsidR="51477DB7">
              <w:rPr>
                <w:color w:val="auto"/>
              </w:rPr>
              <w:t>Create</w:t>
            </w:r>
            <w:r w:rsidRPr="51492860" w:rsidR="79D6EC24">
              <w:rPr>
                <w:color w:val="auto"/>
              </w:rPr>
              <w:t xml:space="preserve"> script to add user IDs to</w:t>
            </w:r>
            <w:r w:rsidRPr="51492860" w:rsidR="51477DB7">
              <w:rPr>
                <w:color w:val="auto"/>
              </w:rPr>
              <w:t xml:space="preserve"> group chat</w:t>
            </w:r>
          </w:p>
          <w:p w:rsidR="71FE8603" w:rsidP="51492860" w:rsidRDefault="71FE8603" w14:paraId="06A75C71" w14:textId="7AFBB5F0">
            <w:pPr>
              <w:pStyle w:val="Normal"/>
              <w:ind w:left="0"/>
              <w:rPr>
                <w:color w:val="auto"/>
                <w:sz w:val="24"/>
                <w:szCs w:val="24"/>
              </w:rPr>
            </w:pPr>
            <w:r w:rsidRPr="51492860" w:rsidR="0F276756">
              <w:rPr>
                <w:color w:val="auto"/>
              </w:rPr>
              <w:t>T</w:t>
            </w:r>
            <w:r w:rsidRPr="51492860" w:rsidR="007B3C41">
              <w:rPr>
                <w:color w:val="auto"/>
              </w:rPr>
              <w:t>10.2:</w:t>
            </w:r>
            <w:r w:rsidRPr="51492860" w:rsidR="0F276756">
              <w:rPr>
                <w:color w:val="auto"/>
              </w:rPr>
              <w:t xml:space="preserve"> </w:t>
            </w:r>
            <w:r w:rsidRPr="51492860" w:rsidR="353F9B9B">
              <w:rPr>
                <w:color w:val="auto"/>
              </w:rPr>
              <w:t xml:space="preserve">Create </w:t>
            </w:r>
            <w:r w:rsidRPr="51492860" w:rsidR="7C53C22C">
              <w:rPr>
                <w:color w:val="auto"/>
              </w:rPr>
              <w:t>scripts to handle multiple concurrent user inputs to chat log</w:t>
            </w:r>
          </w:p>
        </w:tc>
      </w:tr>
      <w:tr w:rsidR="79000648" w:rsidTr="51492860" w14:paraId="774DCAA9">
        <w:tc>
          <w:tcPr>
            <w:tcW w:w="720" w:type="dxa"/>
            <w:tcMar/>
          </w:tcPr>
          <w:p w:rsidR="79000648" w:rsidP="79000648" w:rsidRDefault="79000648" w14:paraId="0588DBAB" w14:textId="1CFB31B5">
            <w:pPr>
              <w:pStyle w:val="Normal"/>
            </w:pPr>
            <w:r w:rsidR="2434D3B6">
              <w:rPr/>
              <w:t>11</w:t>
            </w:r>
          </w:p>
        </w:tc>
        <w:tc>
          <w:tcPr>
            <w:tcW w:w="1110" w:type="dxa"/>
            <w:tcMar/>
          </w:tcPr>
          <w:p w:rsidR="51D52ABE" w:rsidP="79000648" w:rsidRDefault="51D52ABE" w14:paraId="0A4CD396" w14:textId="097A6923">
            <w:pPr>
              <w:pStyle w:val="Normal"/>
            </w:pPr>
            <w:r w:rsidR="51D52ABE">
              <w:rPr/>
              <w:t>Could</w:t>
            </w:r>
          </w:p>
        </w:tc>
        <w:tc>
          <w:tcPr>
            <w:tcW w:w="1800" w:type="dxa"/>
            <w:tcMar/>
          </w:tcPr>
          <w:p w:rsidR="51D52ABE" w:rsidP="79000648" w:rsidRDefault="51D52ABE" w14:paraId="470893A4" w14:textId="6AB1F774">
            <w:pPr>
              <w:pStyle w:val="Normal"/>
            </w:pPr>
            <w:r w:rsidR="51D52ABE">
              <w:rPr/>
              <w:t>View chat history</w:t>
            </w:r>
          </w:p>
        </w:tc>
        <w:tc>
          <w:tcPr>
            <w:tcW w:w="2625" w:type="dxa"/>
            <w:tcMar/>
          </w:tcPr>
          <w:p w:rsidR="08B15FFF" w:rsidP="79000648" w:rsidRDefault="08B15FFF" w14:paraId="1513E9A5" w14:textId="42AC6953">
            <w:pPr>
              <w:pStyle w:val="Normal"/>
            </w:pPr>
            <w:r w:rsidR="08B15FFF">
              <w:rPr/>
              <w:t>Allows users to view previous messages</w:t>
            </w:r>
          </w:p>
        </w:tc>
        <w:tc>
          <w:tcPr>
            <w:tcW w:w="3236" w:type="dxa"/>
            <w:tcMar/>
          </w:tcPr>
          <w:p w:rsidR="42ABF99E" w:rsidP="51492860" w:rsidRDefault="42ABF99E" w14:paraId="020A52F2" w14:textId="2BC2B6B8">
            <w:pPr>
              <w:pStyle w:val="Normal"/>
              <w:ind w:left="0"/>
            </w:pPr>
            <w:r w:rsidR="52215AB9">
              <w:rPr/>
              <w:t>T</w:t>
            </w:r>
            <w:r w:rsidR="33FC960E">
              <w:rPr/>
              <w:t>11.1:</w:t>
            </w:r>
            <w:r w:rsidR="52215AB9">
              <w:rPr/>
              <w:t xml:space="preserve"> </w:t>
            </w:r>
            <w:r w:rsidR="4D84576F">
              <w:rPr/>
              <w:t>Create script to return chat log</w:t>
            </w:r>
          </w:p>
          <w:p w:rsidR="42ABF99E" w:rsidP="51492860" w:rsidRDefault="42ABF99E" w14:paraId="456724BA" w14:textId="257CD80C">
            <w:pPr>
              <w:pStyle w:val="Normal"/>
              <w:ind w:left="0"/>
            </w:pPr>
            <w:r w:rsidR="19F4E57C">
              <w:rPr/>
              <w:t>T</w:t>
            </w:r>
            <w:r w:rsidR="2BE0FDF3">
              <w:rPr/>
              <w:t>11.2:</w:t>
            </w:r>
            <w:r w:rsidR="19F4E57C">
              <w:rPr/>
              <w:t xml:space="preserve"> </w:t>
            </w:r>
            <w:r w:rsidR="0B33708C">
              <w:rPr/>
              <w:t>Create scripts to display chat log in chat screen</w:t>
            </w:r>
          </w:p>
        </w:tc>
      </w:tr>
      <w:tr w:rsidR="79000648" w:rsidTr="51492860" w14:paraId="4BFE6129">
        <w:tc>
          <w:tcPr>
            <w:tcW w:w="720" w:type="dxa"/>
            <w:tcMar/>
          </w:tcPr>
          <w:p w:rsidR="42ABF99E" w:rsidP="79000648" w:rsidRDefault="42ABF99E" w14:paraId="31BA9635" w14:textId="04EDB152">
            <w:pPr>
              <w:pStyle w:val="Normal"/>
            </w:pPr>
            <w:r w:rsidR="4262BC88">
              <w:rPr/>
              <w:t>12</w:t>
            </w:r>
          </w:p>
        </w:tc>
        <w:tc>
          <w:tcPr>
            <w:tcW w:w="1110" w:type="dxa"/>
            <w:tcMar/>
          </w:tcPr>
          <w:p w:rsidR="42ABF99E" w:rsidP="79000648" w:rsidRDefault="42ABF99E" w14:paraId="250AC1B9" w14:textId="4F54219D">
            <w:pPr>
              <w:pStyle w:val="Normal"/>
            </w:pPr>
            <w:r w:rsidR="42ABF99E">
              <w:rPr/>
              <w:t>Could</w:t>
            </w:r>
          </w:p>
        </w:tc>
        <w:tc>
          <w:tcPr>
            <w:tcW w:w="1800" w:type="dxa"/>
            <w:tcMar/>
          </w:tcPr>
          <w:p w:rsidR="42ABF99E" w:rsidP="79000648" w:rsidRDefault="42ABF99E" w14:paraId="4DBD9FAA" w14:textId="60067ADB">
            <w:pPr>
              <w:pStyle w:val="Normal"/>
            </w:pPr>
            <w:r w:rsidR="42ABF99E">
              <w:rPr/>
              <w:t xml:space="preserve">Send messages </w:t>
            </w:r>
            <w:r w:rsidR="42ABF99E">
              <w:rPr/>
              <w:t>offline</w:t>
            </w:r>
          </w:p>
        </w:tc>
        <w:tc>
          <w:tcPr>
            <w:tcW w:w="2625" w:type="dxa"/>
            <w:tcMar/>
          </w:tcPr>
          <w:p w:rsidR="42ABF99E" w:rsidP="79000648" w:rsidRDefault="42ABF99E" w14:paraId="5D131638" w14:textId="70957A44">
            <w:pPr>
              <w:pStyle w:val="Normal"/>
            </w:pPr>
            <w:r w:rsidR="42ABF99E">
              <w:rPr/>
              <w:t>Allows users to send messages to offline users</w:t>
            </w:r>
          </w:p>
        </w:tc>
        <w:tc>
          <w:tcPr>
            <w:tcW w:w="3236" w:type="dxa"/>
            <w:tcMar/>
          </w:tcPr>
          <w:p w:rsidR="42ABF99E" w:rsidP="51492860" w:rsidRDefault="42ABF99E" w14:paraId="15B704EA" w14:textId="2AB21D47">
            <w:pPr>
              <w:pStyle w:val="Normal"/>
              <w:ind w:left="0"/>
            </w:pPr>
            <w:r w:rsidR="119B22C6">
              <w:rPr/>
              <w:t>T</w:t>
            </w:r>
            <w:r w:rsidR="4FBAB9FF">
              <w:rPr/>
              <w:t>12.1:</w:t>
            </w:r>
            <w:r w:rsidR="119B22C6">
              <w:rPr/>
              <w:t xml:space="preserve"> </w:t>
            </w:r>
            <w:r w:rsidR="2D54C57B">
              <w:rPr/>
              <w:t xml:space="preserve">Test messages get saved to chat log when </w:t>
            </w:r>
            <w:r w:rsidR="3D8F5B17">
              <w:rPr/>
              <w:t>the other</w:t>
            </w:r>
            <w:r w:rsidR="2D54C57B">
              <w:rPr/>
              <w:t xml:space="preserve"> user is </w:t>
            </w:r>
            <w:r w:rsidR="2D25730A">
              <w:rPr/>
              <w:t>offline</w:t>
            </w:r>
          </w:p>
          <w:p w:rsidR="42ABF99E" w:rsidP="51492860" w:rsidRDefault="42ABF99E" w14:paraId="292FA0CA" w14:textId="549BDC5E">
            <w:pPr>
              <w:pStyle w:val="Normal"/>
              <w:ind w:left="0"/>
              <w:rPr>
                <w:sz w:val="24"/>
                <w:szCs w:val="24"/>
              </w:rPr>
            </w:pPr>
            <w:r w:rsidR="5172ACAF">
              <w:rPr/>
              <w:t>T</w:t>
            </w:r>
            <w:r w:rsidR="56012536">
              <w:rPr/>
              <w:t>12.2:</w:t>
            </w:r>
            <w:r w:rsidR="5172ACAF">
              <w:rPr/>
              <w:t xml:space="preserve"> </w:t>
            </w:r>
            <w:r w:rsidR="5E8DB0EF">
              <w:rPr/>
              <w:t>Create script to highlight unread messages when user logs in</w:t>
            </w:r>
          </w:p>
          <w:p w:rsidR="42ABF99E" w:rsidP="51492860" w:rsidRDefault="42ABF99E" w14:paraId="46973F35" w14:textId="1B8261EA">
            <w:pPr>
              <w:pStyle w:val="Normal"/>
              <w:ind w:left="0"/>
            </w:pPr>
            <w:r w:rsidR="5E8DB0EF">
              <w:rPr/>
              <w:t>T12.3: Create scripts to move unread messages to the top of the user list</w:t>
            </w:r>
          </w:p>
        </w:tc>
      </w:tr>
      <w:tr w:rsidR="79000648" w:rsidTr="51492860" w14:paraId="764CF7BA">
        <w:tc>
          <w:tcPr>
            <w:tcW w:w="720" w:type="dxa"/>
            <w:tcMar/>
          </w:tcPr>
          <w:p w:rsidR="79000648" w:rsidP="79000648" w:rsidRDefault="79000648" w14:paraId="7701098A" w14:textId="155E4C7C">
            <w:pPr>
              <w:pStyle w:val="Normal"/>
            </w:pPr>
            <w:r w:rsidR="4DD5706D">
              <w:rPr/>
              <w:t>13</w:t>
            </w:r>
          </w:p>
        </w:tc>
        <w:tc>
          <w:tcPr>
            <w:tcW w:w="1110" w:type="dxa"/>
            <w:tcMar/>
          </w:tcPr>
          <w:p w:rsidR="79000648" w:rsidP="79000648" w:rsidRDefault="79000648" w14:paraId="18D01A39" w14:textId="3CD7B0B3">
            <w:pPr>
              <w:pStyle w:val="Normal"/>
            </w:pPr>
            <w:r w:rsidR="4DD5706D">
              <w:rPr/>
              <w:t>Could</w:t>
            </w:r>
          </w:p>
        </w:tc>
        <w:tc>
          <w:tcPr>
            <w:tcW w:w="1800" w:type="dxa"/>
            <w:tcMar/>
          </w:tcPr>
          <w:p w:rsidR="79000648" w:rsidP="79000648" w:rsidRDefault="79000648" w14:paraId="638876EB" w14:textId="1142959C">
            <w:pPr>
              <w:pStyle w:val="Normal"/>
            </w:pPr>
            <w:r w:rsidR="4DD5706D">
              <w:rPr/>
              <w:t>Send emojis</w:t>
            </w:r>
          </w:p>
        </w:tc>
        <w:tc>
          <w:tcPr>
            <w:tcW w:w="2625" w:type="dxa"/>
            <w:tcMar/>
          </w:tcPr>
          <w:p w:rsidR="79000648" w:rsidP="79000648" w:rsidRDefault="79000648" w14:paraId="14A40867" w14:textId="41B9BD04">
            <w:pPr>
              <w:pStyle w:val="Normal"/>
            </w:pPr>
            <w:r w:rsidR="5F8B0B3F">
              <w:rPr/>
              <w:t>Allows the users to send emojis as part of their chat</w:t>
            </w:r>
          </w:p>
        </w:tc>
        <w:tc>
          <w:tcPr>
            <w:tcW w:w="3236" w:type="dxa"/>
            <w:tcMar/>
          </w:tcPr>
          <w:p w:rsidR="79000648" w:rsidP="51492860" w:rsidRDefault="79000648" w14:paraId="58A05243" w14:textId="141A4C21">
            <w:pPr>
              <w:pStyle w:val="Normal"/>
              <w:ind w:left="0"/>
              <w:rPr>
                <w:rFonts w:ascii="Calibri" w:hAnsi="Calibri" w:eastAsia="Calibri" w:cs="Calibri" w:asciiTheme="minorAscii" w:hAnsiTheme="minorAscii" w:eastAsiaTheme="minorAscii" w:cstheme="minorAscii"/>
                <w:sz w:val="24"/>
                <w:szCs w:val="24"/>
              </w:rPr>
            </w:pPr>
            <w:r w:rsidRPr="51492860" w:rsidR="5F8B0B3F">
              <w:rPr>
                <w:rFonts w:ascii="Calibri" w:hAnsi="Calibri" w:eastAsia="Calibri" w:cs="Calibri" w:asciiTheme="minorAscii" w:hAnsiTheme="minorAscii" w:eastAsiaTheme="minorAscii" w:cstheme="minorAscii"/>
                <w:sz w:val="24"/>
                <w:szCs w:val="24"/>
              </w:rPr>
              <w:t>T13.1: U</w:t>
            </w:r>
            <w:r w:rsidRPr="51492860" w:rsidR="3EDD7DD8">
              <w:rPr>
                <w:rFonts w:ascii="Calibri" w:hAnsi="Calibri" w:eastAsia="Calibri" w:cs="Calibri" w:asciiTheme="minorAscii" w:hAnsiTheme="minorAscii" w:eastAsiaTheme="minorAscii" w:cstheme="minorAscii"/>
                <w:sz w:val="24"/>
                <w:szCs w:val="24"/>
              </w:rPr>
              <w:t>pload emoji library</w:t>
            </w:r>
          </w:p>
          <w:p w:rsidR="79000648" w:rsidP="51492860" w:rsidRDefault="79000648" w14:paraId="0C5D684E" w14:textId="2A3E4DBD">
            <w:pPr>
              <w:pStyle w:val="Normal"/>
              <w:ind w:left="0"/>
              <w:rPr>
                <w:rFonts w:ascii="Calibri" w:hAnsi="Calibri" w:eastAsia="Calibri" w:cs="Calibri" w:asciiTheme="minorAscii" w:hAnsiTheme="minorAscii" w:eastAsiaTheme="minorAscii" w:cstheme="minorAscii"/>
                <w:sz w:val="24"/>
                <w:szCs w:val="24"/>
              </w:rPr>
            </w:pPr>
            <w:r w:rsidRPr="51492860" w:rsidR="3EDD7DD8">
              <w:rPr>
                <w:rFonts w:ascii="Calibri" w:hAnsi="Calibri" w:eastAsia="Calibri" w:cs="Calibri" w:asciiTheme="minorAscii" w:hAnsiTheme="minorAscii" w:eastAsiaTheme="minorAscii" w:cstheme="minorAscii"/>
                <w:sz w:val="24"/>
                <w:szCs w:val="24"/>
              </w:rPr>
              <w:t>T13.2: Link key combinations to emoji library items</w:t>
            </w:r>
          </w:p>
        </w:tc>
      </w:tr>
      <w:tr w:rsidR="51492860" w:rsidTr="51492860" w14:paraId="397DEE0F">
        <w:tc>
          <w:tcPr>
            <w:tcW w:w="720" w:type="dxa"/>
            <w:tcMar/>
          </w:tcPr>
          <w:p w:rsidR="39EBF588" w:rsidP="51492860" w:rsidRDefault="39EBF588" w14:paraId="3C9C6FC7" w14:textId="1E9E8E9B">
            <w:pPr>
              <w:pStyle w:val="Normal"/>
            </w:pPr>
            <w:r w:rsidR="39EBF588">
              <w:rPr/>
              <w:t>14</w:t>
            </w:r>
          </w:p>
        </w:tc>
        <w:tc>
          <w:tcPr>
            <w:tcW w:w="1110" w:type="dxa"/>
            <w:tcMar/>
          </w:tcPr>
          <w:p w:rsidR="39EBF588" w:rsidP="51492860" w:rsidRDefault="39EBF588" w14:paraId="1D74D06D" w14:textId="79D7C3B1">
            <w:pPr>
              <w:pStyle w:val="Normal"/>
            </w:pPr>
            <w:r w:rsidR="39EBF588">
              <w:rPr/>
              <w:t>Should</w:t>
            </w:r>
          </w:p>
        </w:tc>
        <w:tc>
          <w:tcPr>
            <w:tcW w:w="1800" w:type="dxa"/>
            <w:tcMar/>
          </w:tcPr>
          <w:p w:rsidR="39EBF588" w:rsidP="51492860" w:rsidRDefault="39EBF588" w14:paraId="4AA1EA04" w14:textId="64C9F7AB">
            <w:pPr>
              <w:pStyle w:val="Normal"/>
            </w:pPr>
            <w:r w:rsidR="39EBF588">
              <w:rPr/>
              <w:t>Update details</w:t>
            </w:r>
          </w:p>
        </w:tc>
        <w:tc>
          <w:tcPr>
            <w:tcW w:w="2625" w:type="dxa"/>
            <w:tcMar/>
          </w:tcPr>
          <w:p w:rsidR="39EBF588" w:rsidP="51492860" w:rsidRDefault="39EBF588" w14:paraId="553B5AA4" w14:textId="065C7A2B">
            <w:pPr>
              <w:pStyle w:val="Normal"/>
            </w:pPr>
            <w:r w:rsidR="39EBF588">
              <w:rPr/>
              <w:t>Allows the user to update their details and profile picture</w:t>
            </w:r>
          </w:p>
        </w:tc>
        <w:tc>
          <w:tcPr>
            <w:tcW w:w="3236" w:type="dxa"/>
            <w:tcMar/>
          </w:tcPr>
          <w:p w:rsidR="39EBF588" w:rsidP="51492860" w:rsidRDefault="39EBF588" w14:paraId="030B7440" w14:textId="70FB3A4E">
            <w:pPr>
              <w:pStyle w:val="Normal"/>
              <w:rPr>
                <w:rFonts w:ascii="Calibri" w:hAnsi="Calibri" w:eastAsia="Calibri" w:cs="Calibri" w:asciiTheme="minorAscii" w:hAnsiTheme="minorAscii" w:eastAsiaTheme="minorAscii" w:cstheme="minorAscii"/>
                <w:sz w:val="24"/>
                <w:szCs w:val="24"/>
              </w:rPr>
            </w:pPr>
            <w:r w:rsidRPr="51492860" w:rsidR="39EBF588">
              <w:rPr>
                <w:rFonts w:ascii="Calibri" w:hAnsi="Calibri" w:eastAsia="Calibri" w:cs="Calibri" w:asciiTheme="minorAscii" w:hAnsiTheme="minorAscii" w:eastAsiaTheme="minorAscii" w:cstheme="minorAscii"/>
                <w:sz w:val="24"/>
                <w:szCs w:val="24"/>
              </w:rPr>
              <w:t xml:space="preserve">T14.1: Create </w:t>
            </w:r>
            <w:r w:rsidRPr="51492860" w:rsidR="0556FEC6">
              <w:rPr>
                <w:rFonts w:ascii="Calibri" w:hAnsi="Calibri" w:eastAsia="Calibri" w:cs="Calibri" w:asciiTheme="minorAscii" w:hAnsiTheme="minorAscii" w:eastAsiaTheme="minorAscii" w:cstheme="minorAscii"/>
                <w:sz w:val="24"/>
                <w:szCs w:val="24"/>
              </w:rPr>
              <w:t>user profile screen</w:t>
            </w:r>
          </w:p>
          <w:p w:rsidR="0556FEC6" w:rsidP="51492860" w:rsidRDefault="0556FEC6" w14:paraId="50B9BF17" w14:textId="15DBACEA">
            <w:pPr>
              <w:pStyle w:val="Normal"/>
              <w:rPr>
                <w:rFonts w:ascii="Calibri" w:hAnsi="Calibri" w:eastAsia="Calibri" w:cs="Calibri" w:asciiTheme="minorAscii" w:hAnsiTheme="minorAscii" w:eastAsiaTheme="minorAscii" w:cstheme="minorAscii"/>
                <w:sz w:val="24"/>
                <w:szCs w:val="24"/>
              </w:rPr>
            </w:pPr>
            <w:r w:rsidRPr="51492860" w:rsidR="0556FEC6">
              <w:rPr>
                <w:rFonts w:ascii="Calibri" w:hAnsi="Calibri" w:eastAsia="Calibri" w:cs="Calibri" w:asciiTheme="minorAscii" w:hAnsiTheme="minorAscii" w:eastAsiaTheme="minorAscii" w:cstheme="minorAscii"/>
                <w:sz w:val="24"/>
                <w:szCs w:val="24"/>
              </w:rPr>
              <w:t>T14.2: Create scripts to update details</w:t>
            </w:r>
          </w:p>
          <w:p w:rsidR="0556FEC6" w:rsidP="51492860" w:rsidRDefault="0556FEC6" w14:paraId="4A5BD2E8" w14:textId="14E4E2F9">
            <w:pPr>
              <w:pStyle w:val="Normal"/>
              <w:rPr>
                <w:rFonts w:ascii="Calibri" w:hAnsi="Calibri" w:eastAsia="Calibri" w:cs="Calibri" w:asciiTheme="minorAscii" w:hAnsiTheme="minorAscii" w:eastAsiaTheme="minorAscii" w:cstheme="minorAscii"/>
                <w:sz w:val="24"/>
                <w:szCs w:val="24"/>
              </w:rPr>
            </w:pPr>
            <w:r w:rsidRPr="51492860" w:rsidR="0556FEC6">
              <w:rPr>
                <w:rFonts w:ascii="Calibri" w:hAnsi="Calibri" w:eastAsia="Calibri" w:cs="Calibri" w:asciiTheme="minorAscii" w:hAnsiTheme="minorAscii" w:eastAsiaTheme="minorAscii" w:cstheme="minorAscii"/>
                <w:sz w:val="24"/>
                <w:szCs w:val="24"/>
              </w:rPr>
              <w:t>T14.3: Create scripts to upload/update image</w:t>
            </w:r>
          </w:p>
        </w:tc>
      </w:tr>
    </w:tbl>
    <w:p w:rsidR="499533D1" w:rsidP="499533D1" w:rsidRDefault="499533D1" w14:paraId="68300366" w14:textId="65367FD9"/>
    <w:p w:rsidR="499533D1" w:rsidP="7EC8CC36" w:rsidRDefault="4B310432" w14:paraId="1F00EB10" w14:textId="74B2F840">
      <w:pPr>
        <w:pStyle w:val="Heading2"/>
        <w:rPr>
          <w:rFonts w:ascii="Calibri Light" w:hAnsi="Calibri Light" w:eastAsia="MS Gothic" w:cs="Times New Roman"/>
        </w:rPr>
      </w:pPr>
      <w:bookmarkStart w:name="_Toc87490793" w:id="12"/>
      <w:r w:rsidRPr="7EC8CC36">
        <w:rPr>
          <w:rFonts w:ascii="Calibri Light" w:hAnsi="Calibri Light" w:eastAsia="MS Gothic" w:cs="Times New Roman"/>
        </w:rPr>
        <w:lastRenderedPageBreak/>
        <w:t>Task List</w:t>
      </w:r>
      <w:bookmarkEnd w:id="12"/>
    </w:p>
    <w:p w:rsidR="499533D1" w:rsidP="7EC8CC36" w:rsidRDefault="4B310432" w14:paraId="1CDE33C7" w14:textId="03A0F8CB">
      <w:pPr>
        <w:pStyle w:val="Heading2"/>
        <w:rPr>
          <w:rFonts w:ascii="Calibri Light" w:hAnsi="Calibri Light" w:eastAsia="MS Gothic" w:cs="Times New Roman"/>
        </w:rPr>
      </w:pPr>
      <w:bookmarkStart w:name="_Toc87490794" w:id="13"/>
      <w:r w:rsidRPr="7EC8CC36">
        <w:rPr>
          <w:rFonts w:ascii="Calibri Light" w:hAnsi="Calibri Light" w:eastAsia="MS Gothic" w:cs="Times New Roman"/>
        </w:rPr>
        <w:t>Time Planning</w:t>
      </w:r>
      <w:bookmarkEnd w:id="13"/>
    </w:p>
    <w:p w:rsidR="499533D1" w:rsidP="7EC8CC36" w:rsidRDefault="4B310432" w14:paraId="020A15B7" w14:textId="7C40CD75">
      <w:pPr>
        <w:pStyle w:val="Heading2"/>
        <w:rPr>
          <w:rFonts w:ascii="Calibri Light" w:hAnsi="Calibri Light" w:eastAsia="MS Gothic" w:cs="Times New Roman"/>
        </w:rPr>
      </w:pPr>
      <w:bookmarkStart w:name="_Toc87490795" w:id="14"/>
      <w:r w:rsidRPr="7EC8CC36">
        <w:rPr>
          <w:rFonts w:ascii="Calibri Light" w:hAnsi="Calibri Light" w:eastAsia="MS Gothic" w:cs="Times New Roman"/>
        </w:rPr>
        <w:t>Coding Standards</w:t>
      </w:r>
      <w:bookmarkEnd w:id="14"/>
    </w:p>
    <w:p w:rsidR="499533D1" w:rsidP="7EC8CC36" w:rsidRDefault="4B310432" w14:paraId="51186587" w14:textId="4AD8BB67">
      <w:pPr>
        <w:pStyle w:val="Heading1"/>
        <w:rPr>
          <w:rFonts w:ascii="Calibri Light" w:hAnsi="Calibri Light" w:eastAsia="MS Gothic" w:cs="Times New Roman"/>
        </w:rPr>
      </w:pPr>
      <w:bookmarkStart w:name="_Toc87490796" w:id="15"/>
      <w:r w:rsidRPr="7EC8CC36">
        <w:rPr>
          <w:rFonts w:ascii="Calibri Light" w:hAnsi="Calibri Light" w:eastAsia="MS Gothic" w:cs="Times New Roman"/>
        </w:rPr>
        <w:t>Implementation Details</w:t>
      </w:r>
      <w:bookmarkEnd w:id="15"/>
    </w:p>
    <w:p w:rsidR="499533D1" w:rsidP="7EC8CC36" w:rsidRDefault="4B310432" w14:paraId="22745DFD" w14:textId="2A50C5B0">
      <w:pPr>
        <w:pStyle w:val="Heading2"/>
        <w:rPr>
          <w:rFonts w:ascii="Calibri Light" w:hAnsi="Calibri Light" w:eastAsia="MS Gothic" w:cs="Times New Roman"/>
        </w:rPr>
      </w:pPr>
      <w:bookmarkStart w:name="_Toc87490797" w:id="16"/>
      <w:r w:rsidRPr="7EC8CC36">
        <w:rPr>
          <w:rFonts w:ascii="Calibri Light" w:hAnsi="Calibri Light" w:eastAsia="MS Gothic" w:cs="Times New Roman"/>
        </w:rPr>
        <w:t>Use Case</w:t>
      </w:r>
      <w:bookmarkEnd w:id="16"/>
    </w:p>
    <w:p w:rsidR="499533D1" w:rsidP="7EC8CC36" w:rsidRDefault="4B310432" w14:paraId="6482BA75" w14:textId="0F6C4D6C">
      <w:pPr>
        <w:pStyle w:val="Heading2"/>
        <w:rPr>
          <w:rFonts w:ascii="Calibri Light" w:hAnsi="Calibri Light" w:eastAsia="MS Gothic" w:cs="Times New Roman"/>
        </w:rPr>
      </w:pPr>
      <w:bookmarkStart w:name="_Toc87490798" w:id="17"/>
      <w:r w:rsidRPr="7EC8CC36">
        <w:rPr>
          <w:rFonts w:ascii="Calibri Light" w:hAnsi="Calibri Light" w:eastAsia="MS Gothic" w:cs="Times New Roman"/>
        </w:rPr>
        <w:t>Activity Diagram</w:t>
      </w:r>
      <w:bookmarkEnd w:id="17"/>
    </w:p>
    <w:p w:rsidR="499533D1" w:rsidP="7EC8CC36" w:rsidRDefault="4B310432" w14:paraId="278440A9" w14:textId="525F3641">
      <w:pPr>
        <w:pStyle w:val="Heading2"/>
        <w:rPr>
          <w:rFonts w:ascii="Calibri Light" w:hAnsi="Calibri Light" w:eastAsia="MS Gothic" w:cs="Times New Roman"/>
        </w:rPr>
      </w:pPr>
      <w:bookmarkStart w:name="_Toc87490799" w:id="18"/>
      <w:r w:rsidRPr="7EC8CC36">
        <w:rPr>
          <w:rFonts w:ascii="Calibri Light" w:hAnsi="Calibri Light" w:eastAsia="MS Gothic" w:cs="Times New Roman"/>
        </w:rPr>
        <w:t>Class Diagram</w:t>
      </w:r>
      <w:bookmarkEnd w:id="18"/>
    </w:p>
    <w:p w:rsidR="4B310432" w:rsidP="7EC8CC36" w:rsidRDefault="4B310432" w14:paraId="1501C7F1" w14:textId="0B8DE9A0">
      <w:pPr>
        <w:pStyle w:val="Heading1"/>
        <w:rPr>
          <w:rFonts w:ascii="Calibri Light" w:hAnsi="Calibri Light" w:eastAsia="MS Gothic" w:cs="Times New Roman"/>
        </w:rPr>
      </w:pPr>
      <w:bookmarkStart w:name="_Toc87490800" w:id="19"/>
      <w:r w:rsidRPr="7EC8CC36">
        <w:rPr>
          <w:rFonts w:ascii="Calibri Light" w:hAnsi="Calibri Light" w:eastAsia="MS Gothic" w:cs="Times New Roman"/>
        </w:rPr>
        <w:t>Testing Details</w:t>
      </w:r>
      <w:bookmarkEnd w:id="19"/>
    </w:p>
    <w:p w:rsidR="499533D1" w:rsidP="7EC8CC36" w:rsidRDefault="4B310432" w14:paraId="7BF5EBE4" w14:textId="0FD3E423">
      <w:pPr>
        <w:pStyle w:val="Heading2"/>
        <w:rPr>
          <w:rFonts w:ascii="Calibri Light" w:hAnsi="Calibri Light" w:eastAsia="MS Gothic" w:cs="Times New Roman"/>
        </w:rPr>
      </w:pPr>
      <w:bookmarkStart w:name="_Toc87490801" w:id="20"/>
      <w:r w:rsidRPr="7EC8CC36">
        <w:rPr>
          <w:rFonts w:ascii="Calibri Light" w:hAnsi="Calibri Light" w:eastAsia="MS Gothic" w:cs="Times New Roman"/>
        </w:rPr>
        <w:t>Unit Tests</w:t>
      </w:r>
      <w:bookmarkEnd w:id="20"/>
    </w:p>
    <w:p w:rsidR="499533D1" w:rsidP="7EC8CC36" w:rsidRDefault="4B310432" w14:paraId="1A4A6FD8" w14:textId="0DBB9849">
      <w:pPr>
        <w:pStyle w:val="Heading2"/>
        <w:rPr>
          <w:rFonts w:ascii="Calibri Light" w:hAnsi="Calibri Light" w:eastAsia="MS Gothic" w:cs="Times New Roman"/>
        </w:rPr>
      </w:pPr>
      <w:bookmarkStart w:name="_Toc87490802" w:id="21"/>
      <w:r w:rsidRPr="7EC8CC36">
        <w:rPr>
          <w:rFonts w:ascii="Calibri Light" w:hAnsi="Calibri Light" w:eastAsia="MS Gothic" w:cs="Times New Roman"/>
        </w:rPr>
        <w:t>Integration Tests</w:t>
      </w:r>
      <w:bookmarkEnd w:id="21"/>
    </w:p>
    <w:p w:rsidR="4B310432" w:rsidP="7EC8CC36" w:rsidRDefault="4B310432" w14:paraId="1233C5C5" w14:textId="1E6A047F">
      <w:pPr>
        <w:pStyle w:val="Heading2"/>
        <w:rPr>
          <w:rFonts w:ascii="Calibri Light" w:hAnsi="Calibri Light" w:eastAsia="MS Gothic" w:cs="Times New Roman"/>
        </w:rPr>
      </w:pPr>
      <w:bookmarkStart w:name="_Toc87490803" w:id="22"/>
      <w:r w:rsidRPr="7EC8CC36">
        <w:rPr>
          <w:rFonts w:ascii="Calibri Light" w:hAnsi="Calibri Light" w:eastAsia="MS Gothic" w:cs="Times New Roman"/>
        </w:rPr>
        <w:t>Acceptance Tests</w:t>
      </w:r>
      <w:bookmarkEnd w:id="22"/>
    </w:p>
    <w:p w:rsidR="4B310432" w:rsidP="7EC8CC36" w:rsidRDefault="4B310432" w14:paraId="666853E6" w14:textId="6B1FA2DC">
      <w:pPr>
        <w:pStyle w:val="Heading2"/>
        <w:rPr>
          <w:rFonts w:ascii="Calibri Light" w:hAnsi="Calibri Light" w:eastAsia="MS Gothic" w:cs="Times New Roman"/>
        </w:rPr>
      </w:pPr>
      <w:bookmarkStart w:name="_Toc87490804" w:id="23"/>
      <w:r w:rsidRPr="7EC8CC36">
        <w:rPr>
          <w:rFonts w:ascii="Calibri Light" w:hAnsi="Calibri Light" w:eastAsia="MS Gothic" w:cs="Times New Roman"/>
        </w:rPr>
        <w:t>Results</w:t>
      </w:r>
      <w:bookmarkEnd w:id="23"/>
    </w:p>
    <w:p w:rsidR="4B310432" w:rsidP="7EC8CC36" w:rsidRDefault="4B310432" w14:paraId="7164779B" w14:textId="7E697B60">
      <w:pPr>
        <w:pStyle w:val="Heading1"/>
        <w:rPr>
          <w:rFonts w:ascii="Calibri Light" w:hAnsi="Calibri Light" w:eastAsia="MS Gothic" w:cs="Times New Roman"/>
        </w:rPr>
      </w:pPr>
      <w:bookmarkStart w:name="_Toc87490805" w:id="24"/>
      <w:r w:rsidRPr="7EC8CC36">
        <w:rPr>
          <w:rFonts w:ascii="Calibri Light" w:hAnsi="Calibri Light" w:eastAsia="MS Gothic" w:cs="Times New Roman"/>
        </w:rPr>
        <w:t>Conclusions</w:t>
      </w:r>
      <w:bookmarkEnd w:id="24"/>
    </w:p>
    <w:p w:rsidR="4B310432" w:rsidP="7EC8CC36" w:rsidRDefault="4B310432" w14:paraId="202FA201" w14:textId="1A3822A2">
      <w:pPr>
        <w:pStyle w:val="Heading1"/>
        <w:rPr>
          <w:rFonts w:ascii="Calibri Light" w:hAnsi="Calibri Light" w:eastAsia="MS Gothic" w:cs="Times New Roman"/>
        </w:rPr>
      </w:pPr>
      <w:bookmarkStart w:name="_Toc87490806" w:id="25"/>
      <w:r w:rsidRPr="7EC8CC36">
        <w:rPr>
          <w:rFonts w:ascii="Calibri Light" w:hAnsi="Calibri Light" w:eastAsia="MS Gothic" w:cs="Times New Roman"/>
        </w:rPr>
        <w:t>Future Work</w:t>
      </w:r>
      <w:bookmarkEnd w:id="25"/>
    </w:p>
    <w:p w:rsidR="4B310432" w:rsidP="7EC8CC36" w:rsidRDefault="4B310432" w14:paraId="2317ED6A" w14:textId="0B1F9294">
      <w:pPr>
        <w:pStyle w:val="Heading1"/>
        <w:rPr>
          <w:rFonts w:ascii="Calibri Light" w:hAnsi="Calibri Light" w:eastAsia="MS Gothic" w:cs="Times New Roman"/>
        </w:rPr>
      </w:pPr>
      <w:bookmarkStart w:name="_Toc87490807" w:id="26"/>
      <w:r w:rsidRPr="7EC8CC36">
        <w:rPr>
          <w:rFonts w:ascii="Calibri Light" w:hAnsi="Calibri Light" w:eastAsia="MS Gothic" w:cs="Times New Roman"/>
        </w:rPr>
        <w:t>References</w:t>
      </w:r>
      <w:bookmarkEnd w:id="26"/>
    </w:p>
    <w:p w:rsidR="7EC8CC36" w:rsidP="7EC8CC36" w:rsidRDefault="7EC8CC36" w14:paraId="5146C1AA" w14:textId="30A8B8F6"/>
    <w:p w:rsidR="61A63467" w:rsidP="499533D1" w:rsidRDefault="00083378" w14:paraId="13A0E7F9" w14:textId="0E4149B0">
      <w:pPr>
        <w:rPr>
          <w:rFonts w:ascii="Calibri" w:hAnsi="Calibri" w:eastAsia="Calibri" w:cs="Calibri"/>
        </w:rPr>
      </w:pPr>
      <w:hyperlink r:id="rId5">
        <w:r w:rsidRPr="499533D1" w:rsidR="61A63467">
          <w:rPr>
            <w:rStyle w:val="Hyperlink"/>
            <w:rFonts w:ascii="Calibri" w:hAnsi="Calibri" w:eastAsia="Calibri" w:cs="Calibri"/>
          </w:rPr>
          <w:t>How to Prepare Functional Requirements for Your Messaging App (yalantis.com)</w:t>
        </w:r>
      </w:hyperlink>
    </w:p>
    <w:p w:rsidR="499533D1" w:rsidP="499533D1" w:rsidRDefault="499533D1" w14:paraId="03E5BC07" w14:textId="2BB0C3A9"/>
    <w:p w:rsidR="499533D1" w:rsidP="499533D1" w:rsidRDefault="499533D1" w14:paraId="3F042811" w14:textId="00C14E87"/>
    <w:p w:rsidR="499533D1" w:rsidP="499533D1" w:rsidRDefault="499533D1" w14:paraId="685E9457" w14:textId="626E49EE"/>
    <w:p w:rsidR="499533D1" w:rsidP="499533D1" w:rsidRDefault="499533D1" w14:paraId="39E98A98" w14:textId="04EBAEFD"/>
    <w:p w:rsidR="499533D1" w:rsidP="499533D1" w:rsidRDefault="499533D1" w14:paraId="2A7D11A4" w14:textId="52E90BB6"/>
    <w:p w:rsidR="499533D1" w:rsidP="499533D1" w:rsidRDefault="499533D1" w14:paraId="2E88DAB2" w14:textId="1A97837D"/>
    <w:p w:rsidR="499533D1" w:rsidP="499533D1" w:rsidRDefault="499533D1" w14:paraId="354887B3" w14:textId="4C5C92B7"/>
    <w:p w:rsidR="499533D1" w:rsidP="499533D1" w:rsidRDefault="499533D1" w14:paraId="7FD8CEDF" w14:textId="5013D9F9"/>
    <w:p w:rsidR="499533D1" w:rsidP="499533D1" w:rsidRDefault="499533D1" w14:paraId="4F75386B" w14:textId="16F6B226"/>
    <w:p w:rsidR="499533D1" w:rsidP="499533D1" w:rsidRDefault="499533D1" w14:paraId="58AA99E9" w14:textId="1CB042F7"/>
    <w:p w:rsidR="499533D1" w:rsidP="499533D1" w:rsidRDefault="499533D1" w14:paraId="45DBCB20" w14:textId="55B55FFF"/>
    <w:p w:rsidR="7688D859" w:rsidP="499533D1" w:rsidRDefault="7688D859" w14:paraId="4D2177FE" w14:textId="7BA20760">
      <w:pPr>
        <w:rPr>
          <w:rFonts w:ascii="Calibri" w:hAnsi="Calibri" w:eastAsia="Calibri" w:cs="Calibri"/>
        </w:rPr>
      </w:pPr>
      <w:r w:rsidRPr="499533D1">
        <w:rPr>
          <w:rFonts w:ascii="Calibri" w:hAnsi="Calibri" w:eastAsia="Calibri" w:cs="Calibri"/>
        </w:rPr>
        <w:lastRenderedPageBreak/>
        <w:t xml:space="preserve">Project Plan: - Requirement's list - </w:t>
      </w:r>
    </w:p>
    <w:p w:rsidR="7688D859" w:rsidP="499533D1" w:rsidRDefault="7688D859" w14:paraId="126E0209" w14:textId="3EC14561">
      <w:pPr>
        <w:rPr>
          <w:rFonts w:ascii="Calibri" w:hAnsi="Calibri" w:eastAsia="Calibri" w:cs="Calibri"/>
        </w:rPr>
      </w:pPr>
      <w:r w:rsidRPr="499533D1">
        <w:rPr>
          <w:rFonts w:ascii="Calibri" w:hAnsi="Calibri" w:eastAsia="Calibri" w:cs="Calibri"/>
        </w:rPr>
        <w:t xml:space="preserve">Project Risks - Mitigation plan - </w:t>
      </w:r>
    </w:p>
    <w:p w:rsidR="7688D859" w:rsidP="499533D1" w:rsidRDefault="7688D859" w14:paraId="78C4206C" w14:textId="692523E0">
      <w:pPr>
        <w:rPr>
          <w:rFonts w:ascii="Calibri" w:hAnsi="Calibri" w:eastAsia="Calibri" w:cs="Calibri"/>
        </w:rPr>
      </w:pPr>
      <w:r w:rsidRPr="499533D1">
        <w:rPr>
          <w:rFonts w:ascii="Calibri" w:hAnsi="Calibri" w:eastAsia="Calibri" w:cs="Calibri"/>
        </w:rPr>
        <w:t>Use of monitoring tools. -</w:t>
      </w:r>
    </w:p>
    <w:p w:rsidR="7688D859" w:rsidP="499533D1" w:rsidRDefault="7688D859" w14:paraId="254A06ED" w14:textId="230B142A">
      <w:pPr>
        <w:rPr>
          <w:rFonts w:ascii="Calibri" w:hAnsi="Calibri" w:eastAsia="Calibri" w:cs="Calibri"/>
        </w:rPr>
      </w:pPr>
      <w:r w:rsidRPr="499533D1">
        <w:rPr>
          <w:rFonts w:ascii="Calibri" w:hAnsi="Calibri" w:eastAsia="Calibri" w:cs="Calibri"/>
        </w:rPr>
        <w:t>Gantt Chart</w:t>
      </w:r>
    </w:p>
    <w:p w:rsidR="05FCF238" w:rsidRDefault="05FCF238" w14:paraId="4313A5C9" w14:textId="77187F27">
      <w:r w:rsidRPr="499533D1">
        <w:rPr>
          <w:rFonts w:ascii="Verdana" w:hAnsi="Verdana" w:eastAsia="Verdana" w:cs="Verdana"/>
          <w:color w:val="333333"/>
          <w:sz w:val="24"/>
          <w:szCs w:val="24"/>
        </w:rPr>
        <w:t>Audience-Oriented Requirements:</w:t>
      </w:r>
    </w:p>
    <w:p w:rsidR="05FCF238" w:rsidP="499533D1" w:rsidRDefault="05FCF238" w14:paraId="798ED2DF" w14:textId="063BBD08">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Business requirements</w:t>
      </w:r>
    </w:p>
    <w:p w:rsidR="05FCF238" w:rsidP="499533D1" w:rsidRDefault="05FCF238" w14:paraId="4CB7FBFF" w14:textId="71A103C3">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User requirements</w:t>
      </w:r>
    </w:p>
    <w:p w:rsidR="05FCF238" w:rsidP="499533D1" w:rsidRDefault="05FCF238" w14:paraId="77D036E6" w14:textId="4DE56D73">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Functional requirements</w:t>
      </w:r>
    </w:p>
    <w:p w:rsidR="05FCF238" w:rsidP="499533D1" w:rsidRDefault="05FCF238" w14:paraId="132E555E" w14:textId="2EFFEFA9">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Non-functional requirements</w:t>
      </w:r>
    </w:p>
    <w:p w:rsidR="05FCF238" w:rsidP="499533D1" w:rsidRDefault="05FCF238" w14:paraId="0AF54487" w14:textId="52D3886E">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Implementation</w:t>
      </w:r>
    </w:p>
    <w:p w:rsidR="05FCF238" w:rsidRDefault="05FCF238" w14:paraId="20237C34" w14:textId="7EFEBEF2">
      <w:r w:rsidRPr="499533D1">
        <w:rPr>
          <w:rFonts w:ascii="Verdana" w:hAnsi="Verdana" w:eastAsia="Verdana" w:cs="Verdana"/>
          <w:color w:val="333333"/>
          <w:sz w:val="24"/>
          <w:szCs w:val="24"/>
        </w:rPr>
        <w:t>FURPS:</w:t>
      </w:r>
    </w:p>
    <w:p w:rsidR="05FCF238" w:rsidP="499533D1" w:rsidRDefault="05FCF238" w14:paraId="1E48C78C" w14:textId="087AC016">
      <w:pPr>
        <w:pStyle w:val="ListParagraph"/>
        <w:numPr>
          <w:ilvl w:val="0"/>
          <w:numId w:val="6"/>
        </w:numPr>
        <w:rPr>
          <w:rFonts w:eastAsiaTheme="minorEastAsia"/>
          <w:b/>
          <w:bCs/>
          <w:color w:val="333333"/>
          <w:sz w:val="24"/>
          <w:szCs w:val="24"/>
        </w:rPr>
      </w:pPr>
      <w:r w:rsidRPr="499533D1">
        <w:rPr>
          <w:rFonts w:ascii="Verdana" w:hAnsi="Verdana" w:eastAsia="Verdana" w:cs="Verdana"/>
          <w:b/>
          <w:bCs/>
          <w:color w:val="333333"/>
          <w:sz w:val="24"/>
          <w:szCs w:val="24"/>
        </w:rPr>
        <w:t>F</w:t>
      </w:r>
      <w:r w:rsidRPr="499533D1">
        <w:rPr>
          <w:rFonts w:ascii="Verdana" w:hAnsi="Verdana" w:eastAsia="Verdana" w:cs="Verdana"/>
          <w:color w:val="333333"/>
          <w:sz w:val="24"/>
          <w:szCs w:val="24"/>
        </w:rPr>
        <w:t>unctionality</w:t>
      </w:r>
    </w:p>
    <w:p w:rsidR="05FCF238" w:rsidP="499533D1" w:rsidRDefault="05FCF238" w14:paraId="65EAA9B6" w14:textId="148D1E99">
      <w:pPr>
        <w:pStyle w:val="ListParagraph"/>
        <w:numPr>
          <w:ilvl w:val="0"/>
          <w:numId w:val="6"/>
        </w:numPr>
        <w:rPr>
          <w:rFonts w:eastAsiaTheme="minorEastAsia"/>
          <w:b/>
          <w:bCs/>
          <w:color w:val="333333"/>
          <w:sz w:val="24"/>
          <w:szCs w:val="24"/>
        </w:rPr>
      </w:pPr>
      <w:r w:rsidRPr="499533D1">
        <w:rPr>
          <w:rFonts w:ascii="Verdana" w:hAnsi="Verdana" w:eastAsia="Verdana" w:cs="Verdana"/>
          <w:b/>
          <w:bCs/>
          <w:color w:val="333333"/>
          <w:sz w:val="24"/>
          <w:szCs w:val="24"/>
        </w:rPr>
        <w:t>U</w:t>
      </w:r>
      <w:r w:rsidRPr="499533D1">
        <w:rPr>
          <w:rFonts w:ascii="Verdana" w:hAnsi="Verdana" w:eastAsia="Verdana" w:cs="Verdana"/>
          <w:color w:val="333333"/>
          <w:sz w:val="24"/>
          <w:szCs w:val="24"/>
        </w:rPr>
        <w:t>sability</w:t>
      </w:r>
    </w:p>
    <w:p w:rsidR="05FCF238" w:rsidP="499533D1" w:rsidRDefault="05FCF238" w14:paraId="1341DE30" w14:textId="27A21166">
      <w:pPr>
        <w:pStyle w:val="ListParagraph"/>
        <w:numPr>
          <w:ilvl w:val="0"/>
          <w:numId w:val="6"/>
        </w:numPr>
        <w:rPr>
          <w:rFonts w:eastAsiaTheme="minorEastAsia"/>
          <w:b/>
          <w:bCs/>
          <w:color w:val="333333"/>
          <w:sz w:val="24"/>
          <w:szCs w:val="24"/>
        </w:rPr>
      </w:pPr>
      <w:r w:rsidRPr="499533D1">
        <w:rPr>
          <w:rFonts w:ascii="Verdana" w:hAnsi="Verdana" w:eastAsia="Verdana" w:cs="Verdana"/>
          <w:b/>
          <w:bCs/>
          <w:color w:val="333333"/>
          <w:sz w:val="24"/>
          <w:szCs w:val="24"/>
        </w:rPr>
        <w:t>R</w:t>
      </w:r>
      <w:r w:rsidRPr="499533D1">
        <w:rPr>
          <w:rFonts w:ascii="Verdana" w:hAnsi="Verdana" w:eastAsia="Verdana" w:cs="Verdana"/>
          <w:color w:val="333333"/>
          <w:sz w:val="24"/>
          <w:szCs w:val="24"/>
        </w:rPr>
        <w:t>eliability</w:t>
      </w:r>
    </w:p>
    <w:p w:rsidR="05FCF238" w:rsidP="499533D1" w:rsidRDefault="05FCF238" w14:paraId="318C1FD5" w14:textId="1751B01A">
      <w:pPr>
        <w:pStyle w:val="ListParagraph"/>
        <w:numPr>
          <w:ilvl w:val="0"/>
          <w:numId w:val="6"/>
        </w:numPr>
        <w:rPr>
          <w:rFonts w:eastAsiaTheme="minorEastAsia"/>
          <w:b/>
          <w:bCs/>
          <w:color w:val="333333"/>
          <w:sz w:val="24"/>
          <w:szCs w:val="24"/>
        </w:rPr>
      </w:pPr>
      <w:r w:rsidRPr="499533D1">
        <w:rPr>
          <w:rFonts w:ascii="Verdana" w:hAnsi="Verdana" w:eastAsia="Verdana" w:cs="Verdana"/>
          <w:b/>
          <w:bCs/>
          <w:color w:val="333333"/>
          <w:sz w:val="24"/>
          <w:szCs w:val="24"/>
        </w:rPr>
        <w:t>P</w:t>
      </w:r>
      <w:r w:rsidRPr="499533D1">
        <w:rPr>
          <w:rFonts w:ascii="Verdana" w:hAnsi="Verdana" w:eastAsia="Verdana" w:cs="Verdana"/>
          <w:color w:val="333333"/>
          <w:sz w:val="24"/>
          <w:szCs w:val="24"/>
        </w:rPr>
        <w:t>erformance</w:t>
      </w:r>
    </w:p>
    <w:p w:rsidR="05FCF238" w:rsidP="499533D1" w:rsidRDefault="05FCF238" w14:paraId="3BE081EA" w14:textId="4E59E493">
      <w:pPr>
        <w:pStyle w:val="ListParagraph"/>
        <w:numPr>
          <w:ilvl w:val="0"/>
          <w:numId w:val="6"/>
        </w:numPr>
        <w:rPr>
          <w:rFonts w:eastAsiaTheme="minorEastAsia"/>
          <w:b/>
          <w:bCs/>
          <w:color w:val="333333"/>
          <w:sz w:val="24"/>
          <w:szCs w:val="24"/>
        </w:rPr>
      </w:pPr>
      <w:r w:rsidRPr="499533D1">
        <w:rPr>
          <w:rFonts w:ascii="Verdana" w:hAnsi="Verdana" w:eastAsia="Verdana" w:cs="Verdana"/>
          <w:b/>
          <w:bCs/>
          <w:color w:val="333333"/>
          <w:sz w:val="24"/>
          <w:szCs w:val="24"/>
        </w:rPr>
        <w:t>S</w:t>
      </w:r>
      <w:r w:rsidRPr="499533D1">
        <w:rPr>
          <w:rFonts w:ascii="Verdana" w:hAnsi="Verdana" w:eastAsia="Verdana" w:cs="Verdana"/>
          <w:color w:val="333333"/>
          <w:sz w:val="24"/>
          <w:szCs w:val="24"/>
        </w:rPr>
        <w:t>upportability</w:t>
      </w:r>
    </w:p>
    <w:p w:rsidR="05FCF238" w:rsidRDefault="05FCF238" w14:paraId="740C39F5" w14:textId="22AA0D5A">
      <w:r w:rsidRPr="499533D1">
        <w:rPr>
          <w:rFonts w:ascii="Verdana" w:hAnsi="Verdana" w:eastAsia="Verdana" w:cs="Verdana"/>
          <w:color w:val="333333"/>
          <w:sz w:val="24"/>
          <w:szCs w:val="24"/>
        </w:rPr>
        <w:t>FURPS+:</w:t>
      </w:r>
    </w:p>
    <w:p w:rsidR="05FCF238" w:rsidP="499533D1" w:rsidRDefault="05FCF238" w14:paraId="09CCAD08" w14:textId="690C3CFA">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Design constraints</w:t>
      </w:r>
    </w:p>
    <w:p w:rsidR="05FCF238" w:rsidP="499533D1" w:rsidRDefault="05FCF238" w14:paraId="5FF7B09A" w14:textId="42BF5A00">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Implementation requirements</w:t>
      </w:r>
    </w:p>
    <w:p w:rsidR="05FCF238" w:rsidP="499533D1" w:rsidRDefault="05FCF238" w14:paraId="589A8021" w14:textId="01F2B378">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Interface requirements</w:t>
      </w:r>
    </w:p>
    <w:p w:rsidR="05FCF238" w:rsidP="499533D1" w:rsidRDefault="05FCF238" w14:paraId="1650E600" w14:textId="14D1E94B">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Physical requirements</w:t>
      </w:r>
    </w:p>
    <w:p w:rsidR="05FCF238" w:rsidRDefault="05FCF238" w14:paraId="6C89B17D" w14:textId="49C84527">
      <w:r w:rsidRPr="499533D1">
        <w:rPr>
          <w:rFonts w:ascii="Verdana" w:hAnsi="Verdana" w:eastAsia="Verdana" w:cs="Verdana"/>
          <w:color w:val="333333"/>
          <w:sz w:val="24"/>
          <w:szCs w:val="24"/>
        </w:rPr>
        <w:t>Common Requirements</w:t>
      </w:r>
    </w:p>
    <w:p w:rsidR="05FCF238" w:rsidP="499533D1" w:rsidRDefault="05FCF238" w14:paraId="0AFF31AD" w14:textId="3C2874EA">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Screens</w:t>
      </w:r>
    </w:p>
    <w:p w:rsidR="05FCF238" w:rsidP="499533D1" w:rsidRDefault="05FCF238" w14:paraId="14CCD56C" w14:textId="68A17AF6">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Menus</w:t>
      </w:r>
    </w:p>
    <w:p w:rsidR="05FCF238" w:rsidP="499533D1" w:rsidRDefault="05FCF238" w14:paraId="5D1D9BA4" w14:textId="03C56F39">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Navigation</w:t>
      </w:r>
    </w:p>
    <w:p w:rsidR="05FCF238" w:rsidP="499533D1" w:rsidRDefault="05FCF238" w14:paraId="6739CBFB" w14:textId="024C0141">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Workflow</w:t>
      </w:r>
    </w:p>
    <w:p w:rsidR="05FCF238" w:rsidP="499533D1" w:rsidRDefault="05FCF238" w14:paraId="4784FCD9" w14:textId="2BB0D3BE">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Login</w:t>
      </w:r>
    </w:p>
    <w:p w:rsidR="05FCF238" w:rsidP="499533D1" w:rsidRDefault="05FCF238" w14:paraId="799409BA" w14:textId="104AC6AF">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User types</w:t>
      </w:r>
    </w:p>
    <w:p w:rsidR="05FCF238" w:rsidP="499533D1" w:rsidRDefault="05FCF238" w14:paraId="5AF73F5A" w14:textId="51E8F6D2">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Audit tracking and history</w:t>
      </w:r>
    </w:p>
    <w:p w:rsidR="05FCF238" w:rsidP="499533D1" w:rsidRDefault="05FCF238" w14:paraId="68FC1D2A" w14:textId="008479D6">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Archiving</w:t>
      </w:r>
    </w:p>
    <w:p w:rsidR="05FCF238" w:rsidP="499533D1" w:rsidRDefault="05FCF238" w14:paraId="30150C18" w14:textId="6472FA19">
      <w:pPr>
        <w:pStyle w:val="ListParagraph"/>
        <w:numPr>
          <w:ilvl w:val="0"/>
          <w:numId w:val="6"/>
        </w:numPr>
        <w:rPr>
          <w:rFonts w:eastAsiaTheme="minorEastAsia"/>
          <w:color w:val="333333"/>
          <w:sz w:val="24"/>
          <w:szCs w:val="24"/>
        </w:rPr>
      </w:pPr>
      <w:r w:rsidRPr="499533D1">
        <w:rPr>
          <w:rFonts w:ascii="Verdana" w:hAnsi="Verdana" w:eastAsia="Verdana" w:cs="Verdana"/>
          <w:color w:val="333333"/>
          <w:sz w:val="24"/>
          <w:szCs w:val="24"/>
        </w:rPr>
        <w:t>Configuration</w:t>
      </w:r>
    </w:p>
    <w:p w:rsidR="499533D1" w:rsidP="499533D1" w:rsidRDefault="499533D1" w14:paraId="051F3B82" w14:textId="3C80F7B9">
      <w:pPr>
        <w:rPr>
          <w:rFonts w:ascii="Calibri" w:hAnsi="Calibri" w:eastAsia="Calibri" w:cs="Calibri"/>
        </w:rPr>
      </w:pPr>
    </w:p>
    <w:sectPr w:rsidR="499533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38316D"/>
    <w:multiLevelType w:val="hybridMultilevel"/>
    <w:tmpl w:val="FFFFFFFF"/>
    <w:lvl w:ilvl="0" w:tplc="AE7E8C78">
      <w:start w:val="1"/>
      <w:numFmt w:val="decimal"/>
      <w:lvlText w:val="%1."/>
      <w:lvlJc w:val="left"/>
      <w:pPr>
        <w:ind w:left="720" w:hanging="360"/>
      </w:pPr>
    </w:lvl>
    <w:lvl w:ilvl="1" w:tplc="5164D27A">
      <w:start w:val="1"/>
      <w:numFmt w:val="lowerLetter"/>
      <w:lvlText w:val="%2."/>
      <w:lvlJc w:val="left"/>
      <w:pPr>
        <w:ind w:left="1440" w:hanging="360"/>
      </w:pPr>
    </w:lvl>
    <w:lvl w:ilvl="2" w:tplc="4266D666">
      <w:start w:val="1"/>
      <w:numFmt w:val="lowerRoman"/>
      <w:lvlText w:val="%3."/>
      <w:lvlJc w:val="right"/>
      <w:pPr>
        <w:ind w:left="2160" w:hanging="180"/>
      </w:pPr>
    </w:lvl>
    <w:lvl w:ilvl="3" w:tplc="9752D420">
      <w:start w:val="1"/>
      <w:numFmt w:val="decimal"/>
      <w:lvlText w:val="%4."/>
      <w:lvlJc w:val="left"/>
      <w:pPr>
        <w:ind w:left="2880" w:hanging="360"/>
      </w:pPr>
    </w:lvl>
    <w:lvl w:ilvl="4" w:tplc="7C86C5A2">
      <w:start w:val="1"/>
      <w:numFmt w:val="lowerLetter"/>
      <w:lvlText w:val="%5."/>
      <w:lvlJc w:val="left"/>
      <w:pPr>
        <w:ind w:left="3600" w:hanging="360"/>
      </w:pPr>
    </w:lvl>
    <w:lvl w:ilvl="5" w:tplc="94EC8BEE">
      <w:start w:val="1"/>
      <w:numFmt w:val="lowerRoman"/>
      <w:lvlText w:val="%6."/>
      <w:lvlJc w:val="right"/>
      <w:pPr>
        <w:ind w:left="4320" w:hanging="180"/>
      </w:pPr>
    </w:lvl>
    <w:lvl w:ilvl="6" w:tplc="ADE0E69E">
      <w:start w:val="1"/>
      <w:numFmt w:val="decimal"/>
      <w:lvlText w:val="%7."/>
      <w:lvlJc w:val="left"/>
      <w:pPr>
        <w:ind w:left="5040" w:hanging="360"/>
      </w:pPr>
    </w:lvl>
    <w:lvl w:ilvl="7" w:tplc="D3EA4754">
      <w:start w:val="1"/>
      <w:numFmt w:val="lowerLetter"/>
      <w:lvlText w:val="%8."/>
      <w:lvlJc w:val="left"/>
      <w:pPr>
        <w:ind w:left="5760" w:hanging="360"/>
      </w:pPr>
    </w:lvl>
    <w:lvl w:ilvl="8" w:tplc="C702285E">
      <w:start w:val="1"/>
      <w:numFmt w:val="lowerRoman"/>
      <w:lvlText w:val="%9."/>
      <w:lvlJc w:val="right"/>
      <w:pPr>
        <w:ind w:left="6480" w:hanging="180"/>
      </w:pPr>
    </w:lvl>
  </w:abstractNum>
  <w:abstractNum w:abstractNumId="1" w15:restartNumberingAfterBreak="0">
    <w:nsid w:val="0954190F"/>
    <w:multiLevelType w:val="hybridMultilevel"/>
    <w:tmpl w:val="FFFFFFFF"/>
    <w:lvl w:ilvl="0" w:tplc="13948F40">
      <w:start w:val="1"/>
      <w:numFmt w:val="bullet"/>
      <w:lvlText w:val=""/>
      <w:lvlJc w:val="left"/>
      <w:pPr>
        <w:ind w:left="720" w:hanging="360"/>
      </w:pPr>
      <w:rPr>
        <w:rFonts w:hint="default" w:ascii="Symbol" w:hAnsi="Symbol"/>
      </w:rPr>
    </w:lvl>
    <w:lvl w:ilvl="1" w:tplc="F9F6F628">
      <w:start w:val="1"/>
      <w:numFmt w:val="bullet"/>
      <w:lvlText w:val="o"/>
      <w:lvlJc w:val="left"/>
      <w:pPr>
        <w:ind w:left="1440" w:hanging="360"/>
      </w:pPr>
      <w:rPr>
        <w:rFonts w:hint="default" w:ascii="Courier New" w:hAnsi="Courier New"/>
      </w:rPr>
    </w:lvl>
    <w:lvl w:ilvl="2" w:tplc="E1B6A18C">
      <w:start w:val="1"/>
      <w:numFmt w:val="bullet"/>
      <w:lvlText w:val=""/>
      <w:lvlJc w:val="left"/>
      <w:pPr>
        <w:ind w:left="2160" w:hanging="360"/>
      </w:pPr>
      <w:rPr>
        <w:rFonts w:hint="default" w:ascii="Wingdings" w:hAnsi="Wingdings"/>
      </w:rPr>
    </w:lvl>
    <w:lvl w:ilvl="3" w:tplc="E6D8B3B6">
      <w:start w:val="1"/>
      <w:numFmt w:val="bullet"/>
      <w:lvlText w:val=""/>
      <w:lvlJc w:val="left"/>
      <w:pPr>
        <w:ind w:left="2880" w:hanging="360"/>
      </w:pPr>
      <w:rPr>
        <w:rFonts w:hint="default" w:ascii="Symbol" w:hAnsi="Symbol"/>
      </w:rPr>
    </w:lvl>
    <w:lvl w:ilvl="4" w:tplc="ECC4B6CC">
      <w:start w:val="1"/>
      <w:numFmt w:val="bullet"/>
      <w:lvlText w:val="o"/>
      <w:lvlJc w:val="left"/>
      <w:pPr>
        <w:ind w:left="3600" w:hanging="360"/>
      </w:pPr>
      <w:rPr>
        <w:rFonts w:hint="default" w:ascii="Courier New" w:hAnsi="Courier New"/>
      </w:rPr>
    </w:lvl>
    <w:lvl w:ilvl="5" w:tplc="637CE9AA">
      <w:start w:val="1"/>
      <w:numFmt w:val="bullet"/>
      <w:lvlText w:val=""/>
      <w:lvlJc w:val="left"/>
      <w:pPr>
        <w:ind w:left="4320" w:hanging="360"/>
      </w:pPr>
      <w:rPr>
        <w:rFonts w:hint="default" w:ascii="Wingdings" w:hAnsi="Wingdings"/>
      </w:rPr>
    </w:lvl>
    <w:lvl w:ilvl="6" w:tplc="BF6AB5A4">
      <w:start w:val="1"/>
      <w:numFmt w:val="bullet"/>
      <w:lvlText w:val=""/>
      <w:lvlJc w:val="left"/>
      <w:pPr>
        <w:ind w:left="5040" w:hanging="360"/>
      </w:pPr>
      <w:rPr>
        <w:rFonts w:hint="default" w:ascii="Symbol" w:hAnsi="Symbol"/>
      </w:rPr>
    </w:lvl>
    <w:lvl w:ilvl="7" w:tplc="E7507176">
      <w:start w:val="1"/>
      <w:numFmt w:val="bullet"/>
      <w:lvlText w:val="o"/>
      <w:lvlJc w:val="left"/>
      <w:pPr>
        <w:ind w:left="5760" w:hanging="360"/>
      </w:pPr>
      <w:rPr>
        <w:rFonts w:hint="default" w:ascii="Courier New" w:hAnsi="Courier New"/>
      </w:rPr>
    </w:lvl>
    <w:lvl w:ilvl="8" w:tplc="1760040E">
      <w:start w:val="1"/>
      <w:numFmt w:val="bullet"/>
      <w:lvlText w:val=""/>
      <w:lvlJc w:val="left"/>
      <w:pPr>
        <w:ind w:left="6480" w:hanging="360"/>
      </w:pPr>
      <w:rPr>
        <w:rFonts w:hint="default" w:ascii="Wingdings" w:hAnsi="Wingdings"/>
      </w:rPr>
    </w:lvl>
  </w:abstractNum>
  <w:abstractNum w:abstractNumId="2" w15:restartNumberingAfterBreak="0">
    <w:nsid w:val="0A7E338E"/>
    <w:multiLevelType w:val="hybridMultilevel"/>
    <w:tmpl w:val="FFFFFFFF"/>
    <w:lvl w:ilvl="0" w:tplc="31946B1C">
      <w:start w:val="1"/>
      <w:numFmt w:val="decimal"/>
      <w:lvlText w:val="%1."/>
      <w:lvlJc w:val="left"/>
      <w:pPr>
        <w:ind w:left="720" w:hanging="360"/>
      </w:pPr>
    </w:lvl>
    <w:lvl w:ilvl="1" w:tplc="98D49B4C">
      <w:start w:val="1"/>
      <w:numFmt w:val="lowerLetter"/>
      <w:lvlText w:val="%2."/>
      <w:lvlJc w:val="left"/>
      <w:pPr>
        <w:ind w:left="1440" w:hanging="360"/>
      </w:pPr>
    </w:lvl>
    <w:lvl w:ilvl="2" w:tplc="63C4F1B8">
      <w:start w:val="1"/>
      <w:numFmt w:val="lowerRoman"/>
      <w:lvlText w:val="%3."/>
      <w:lvlJc w:val="right"/>
      <w:pPr>
        <w:ind w:left="2160" w:hanging="180"/>
      </w:pPr>
    </w:lvl>
    <w:lvl w:ilvl="3" w:tplc="E9F04664">
      <w:start w:val="1"/>
      <w:numFmt w:val="decimal"/>
      <w:lvlText w:val="%4."/>
      <w:lvlJc w:val="left"/>
      <w:pPr>
        <w:ind w:left="2880" w:hanging="360"/>
      </w:pPr>
    </w:lvl>
    <w:lvl w:ilvl="4" w:tplc="EB00DB9E">
      <w:start w:val="1"/>
      <w:numFmt w:val="lowerLetter"/>
      <w:lvlText w:val="%5."/>
      <w:lvlJc w:val="left"/>
      <w:pPr>
        <w:ind w:left="3600" w:hanging="360"/>
      </w:pPr>
    </w:lvl>
    <w:lvl w:ilvl="5" w:tplc="B7A25F7A">
      <w:start w:val="1"/>
      <w:numFmt w:val="lowerRoman"/>
      <w:lvlText w:val="%6."/>
      <w:lvlJc w:val="right"/>
      <w:pPr>
        <w:ind w:left="4320" w:hanging="180"/>
      </w:pPr>
    </w:lvl>
    <w:lvl w:ilvl="6" w:tplc="4A70F84A">
      <w:start w:val="1"/>
      <w:numFmt w:val="decimal"/>
      <w:lvlText w:val="%7."/>
      <w:lvlJc w:val="left"/>
      <w:pPr>
        <w:ind w:left="5040" w:hanging="360"/>
      </w:pPr>
    </w:lvl>
    <w:lvl w:ilvl="7" w:tplc="B610196C">
      <w:start w:val="1"/>
      <w:numFmt w:val="lowerLetter"/>
      <w:lvlText w:val="%8."/>
      <w:lvlJc w:val="left"/>
      <w:pPr>
        <w:ind w:left="5760" w:hanging="360"/>
      </w:pPr>
    </w:lvl>
    <w:lvl w:ilvl="8" w:tplc="C3F8B6D2">
      <w:start w:val="1"/>
      <w:numFmt w:val="lowerRoman"/>
      <w:lvlText w:val="%9."/>
      <w:lvlJc w:val="right"/>
      <w:pPr>
        <w:ind w:left="6480" w:hanging="180"/>
      </w:pPr>
    </w:lvl>
  </w:abstractNum>
  <w:abstractNum w:abstractNumId="3" w15:restartNumberingAfterBreak="0">
    <w:nsid w:val="39D2793C"/>
    <w:multiLevelType w:val="hybridMultilevel"/>
    <w:tmpl w:val="FFFFFFFF"/>
    <w:lvl w:ilvl="0" w:tplc="A3601EC8">
      <w:start w:val="1"/>
      <w:numFmt w:val="decimal"/>
      <w:lvlText w:val="%1."/>
      <w:lvlJc w:val="left"/>
      <w:pPr>
        <w:ind w:left="720" w:hanging="360"/>
      </w:pPr>
    </w:lvl>
    <w:lvl w:ilvl="1" w:tplc="564E4C9A">
      <w:start w:val="1"/>
      <w:numFmt w:val="lowerLetter"/>
      <w:lvlText w:val="%2."/>
      <w:lvlJc w:val="left"/>
      <w:pPr>
        <w:ind w:left="1440" w:hanging="360"/>
      </w:pPr>
    </w:lvl>
    <w:lvl w:ilvl="2" w:tplc="1E54C62A">
      <w:start w:val="1"/>
      <w:numFmt w:val="lowerRoman"/>
      <w:lvlText w:val="%3."/>
      <w:lvlJc w:val="right"/>
      <w:pPr>
        <w:ind w:left="2160" w:hanging="180"/>
      </w:pPr>
    </w:lvl>
    <w:lvl w:ilvl="3" w:tplc="BA5E5030">
      <w:start w:val="1"/>
      <w:numFmt w:val="decimal"/>
      <w:lvlText w:val="%4."/>
      <w:lvlJc w:val="left"/>
      <w:pPr>
        <w:ind w:left="2880" w:hanging="360"/>
      </w:pPr>
    </w:lvl>
    <w:lvl w:ilvl="4" w:tplc="95BE0B04">
      <w:start w:val="1"/>
      <w:numFmt w:val="lowerLetter"/>
      <w:lvlText w:val="%5."/>
      <w:lvlJc w:val="left"/>
      <w:pPr>
        <w:ind w:left="3600" w:hanging="360"/>
      </w:pPr>
    </w:lvl>
    <w:lvl w:ilvl="5" w:tplc="1898F9F0">
      <w:start w:val="1"/>
      <w:numFmt w:val="lowerRoman"/>
      <w:lvlText w:val="%6."/>
      <w:lvlJc w:val="right"/>
      <w:pPr>
        <w:ind w:left="4320" w:hanging="180"/>
      </w:pPr>
    </w:lvl>
    <w:lvl w:ilvl="6" w:tplc="36DAD3FC">
      <w:start w:val="1"/>
      <w:numFmt w:val="decimal"/>
      <w:lvlText w:val="%7."/>
      <w:lvlJc w:val="left"/>
      <w:pPr>
        <w:ind w:left="5040" w:hanging="360"/>
      </w:pPr>
    </w:lvl>
    <w:lvl w:ilvl="7" w:tplc="F1A4A384">
      <w:start w:val="1"/>
      <w:numFmt w:val="lowerLetter"/>
      <w:lvlText w:val="%8."/>
      <w:lvlJc w:val="left"/>
      <w:pPr>
        <w:ind w:left="5760" w:hanging="360"/>
      </w:pPr>
    </w:lvl>
    <w:lvl w:ilvl="8" w:tplc="8AA8E6D4">
      <w:start w:val="1"/>
      <w:numFmt w:val="lowerRoman"/>
      <w:lvlText w:val="%9."/>
      <w:lvlJc w:val="right"/>
      <w:pPr>
        <w:ind w:left="6480" w:hanging="180"/>
      </w:pPr>
    </w:lvl>
  </w:abstractNum>
  <w:abstractNum w:abstractNumId="4" w15:restartNumberingAfterBreak="0">
    <w:nsid w:val="3BC711A4"/>
    <w:multiLevelType w:val="hybridMultilevel"/>
    <w:tmpl w:val="FFFFFFFF"/>
    <w:lvl w:ilvl="0" w:tplc="FBBAD202">
      <w:start w:val="1"/>
      <w:numFmt w:val="decimal"/>
      <w:lvlText w:val="%1."/>
      <w:lvlJc w:val="left"/>
      <w:pPr>
        <w:ind w:left="720" w:hanging="360"/>
      </w:pPr>
    </w:lvl>
    <w:lvl w:ilvl="1" w:tplc="4E208F36">
      <w:start w:val="1"/>
      <w:numFmt w:val="lowerLetter"/>
      <w:lvlText w:val="%2."/>
      <w:lvlJc w:val="left"/>
      <w:pPr>
        <w:ind w:left="1440" w:hanging="360"/>
      </w:pPr>
    </w:lvl>
    <w:lvl w:ilvl="2" w:tplc="71FC3582">
      <w:start w:val="1"/>
      <w:numFmt w:val="lowerRoman"/>
      <w:lvlText w:val="%3."/>
      <w:lvlJc w:val="right"/>
      <w:pPr>
        <w:ind w:left="2160" w:hanging="180"/>
      </w:pPr>
    </w:lvl>
    <w:lvl w:ilvl="3" w:tplc="26AABA82">
      <w:start w:val="1"/>
      <w:numFmt w:val="decimal"/>
      <w:lvlText w:val="%4."/>
      <w:lvlJc w:val="left"/>
      <w:pPr>
        <w:ind w:left="2880" w:hanging="360"/>
      </w:pPr>
    </w:lvl>
    <w:lvl w:ilvl="4" w:tplc="81260D70">
      <w:start w:val="1"/>
      <w:numFmt w:val="lowerLetter"/>
      <w:lvlText w:val="%5."/>
      <w:lvlJc w:val="left"/>
      <w:pPr>
        <w:ind w:left="3600" w:hanging="360"/>
      </w:pPr>
    </w:lvl>
    <w:lvl w:ilvl="5" w:tplc="FF26EA2E">
      <w:start w:val="1"/>
      <w:numFmt w:val="lowerRoman"/>
      <w:lvlText w:val="%6."/>
      <w:lvlJc w:val="right"/>
      <w:pPr>
        <w:ind w:left="4320" w:hanging="180"/>
      </w:pPr>
    </w:lvl>
    <w:lvl w:ilvl="6" w:tplc="A1665B82">
      <w:start w:val="1"/>
      <w:numFmt w:val="decimal"/>
      <w:lvlText w:val="%7."/>
      <w:lvlJc w:val="left"/>
      <w:pPr>
        <w:ind w:left="5040" w:hanging="360"/>
      </w:pPr>
    </w:lvl>
    <w:lvl w:ilvl="7" w:tplc="EE7A584A">
      <w:start w:val="1"/>
      <w:numFmt w:val="lowerLetter"/>
      <w:lvlText w:val="%8."/>
      <w:lvlJc w:val="left"/>
      <w:pPr>
        <w:ind w:left="5760" w:hanging="360"/>
      </w:pPr>
    </w:lvl>
    <w:lvl w:ilvl="8" w:tplc="94888F54">
      <w:start w:val="1"/>
      <w:numFmt w:val="lowerRoman"/>
      <w:lvlText w:val="%9."/>
      <w:lvlJc w:val="right"/>
      <w:pPr>
        <w:ind w:left="6480" w:hanging="180"/>
      </w:pPr>
    </w:lvl>
  </w:abstractNum>
  <w:abstractNum w:abstractNumId="5" w15:restartNumberingAfterBreak="0">
    <w:nsid w:val="68665E1E"/>
    <w:multiLevelType w:val="hybridMultilevel"/>
    <w:tmpl w:val="FFFFFFFF"/>
    <w:lvl w:ilvl="0" w:tplc="E7EAC066">
      <w:start w:val="1"/>
      <w:numFmt w:val="decimal"/>
      <w:lvlText w:val="%1."/>
      <w:lvlJc w:val="left"/>
      <w:pPr>
        <w:ind w:left="720" w:hanging="360"/>
      </w:pPr>
    </w:lvl>
    <w:lvl w:ilvl="1" w:tplc="BC9A083C">
      <w:start w:val="1"/>
      <w:numFmt w:val="lowerLetter"/>
      <w:lvlText w:val="%2."/>
      <w:lvlJc w:val="left"/>
      <w:pPr>
        <w:ind w:left="1440" w:hanging="360"/>
      </w:pPr>
    </w:lvl>
    <w:lvl w:ilvl="2" w:tplc="4148E9EA">
      <w:start w:val="1"/>
      <w:numFmt w:val="lowerRoman"/>
      <w:lvlText w:val="%3."/>
      <w:lvlJc w:val="right"/>
      <w:pPr>
        <w:ind w:left="2160" w:hanging="180"/>
      </w:pPr>
    </w:lvl>
    <w:lvl w:ilvl="3" w:tplc="5F3E37EE">
      <w:start w:val="1"/>
      <w:numFmt w:val="decimal"/>
      <w:lvlText w:val="%4."/>
      <w:lvlJc w:val="left"/>
      <w:pPr>
        <w:ind w:left="2880" w:hanging="360"/>
      </w:pPr>
    </w:lvl>
    <w:lvl w:ilvl="4" w:tplc="10C4956E">
      <w:start w:val="1"/>
      <w:numFmt w:val="lowerLetter"/>
      <w:lvlText w:val="%5."/>
      <w:lvlJc w:val="left"/>
      <w:pPr>
        <w:ind w:left="3600" w:hanging="360"/>
      </w:pPr>
    </w:lvl>
    <w:lvl w:ilvl="5" w:tplc="165AD4B2">
      <w:start w:val="1"/>
      <w:numFmt w:val="lowerRoman"/>
      <w:lvlText w:val="%6."/>
      <w:lvlJc w:val="right"/>
      <w:pPr>
        <w:ind w:left="4320" w:hanging="180"/>
      </w:pPr>
    </w:lvl>
    <w:lvl w:ilvl="6" w:tplc="2E50008E">
      <w:start w:val="1"/>
      <w:numFmt w:val="decimal"/>
      <w:lvlText w:val="%7."/>
      <w:lvlJc w:val="left"/>
      <w:pPr>
        <w:ind w:left="5040" w:hanging="360"/>
      </w:pPr>
    </w:lvl>
    <w:lvl w:ilvl="7" w:tplc="946EE6EC">
      <w:start w:val="1"/>
      <w:numFmt w:val="lowerLetter"/>
      <w:lvlText w:val="%8."/>
      <w:lvlJc w:val="left"/>
      <w:pPr>
        <w:ind w:left="5760" w:hanging="360"/>
      </w:pPr>
    </w:lvl>
    <w:lvl w:ilvl="8" w:tplc="879AC08E">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74AB81"/>
    <w:rsid w:val="00083378"/>
    <w:rsid w:val="00761697"/>
    <w:rsid w:val="007B3C41"/>
    <w:rsid w:val="00B050CD"/>
    <w:rsid w:val="00DE8D84"/>
    <w:rsid w:val="00E30662"/>
    <w:rsid w:val="011305B4"/>
    <w:rsid w:val="012968D0"/>
    <w:rsid w:val="015075DD"/>
    <w:rsid w:val="01630897"/>
    <w:rsid w:val="01D9C9E8"/>
    <w:rsid w:val="0242A263"/>
    <w:rsid w:val="02D450D5"/>
    <w:rsid w:val="035E1D71"/>
    <w:rsid w:val="0362FC34"/>
    <w:rsid w:val="037A5798"/>
    <w:rsid w:val="03ED0282"/>
    <w:rsid w:val="03FD1D63"/>
    <w:rsid w:val="04034BED"/>
    <w:rsid w:val="04CFD894"/>
    <w:rsid w:val="051F5C9E"/>
    <w:rsid w:val="0556FEC6"/>
    <w:rsid w:val="05F4D5BE"/>
    <w:rsid w:val="05FCF238"/>
    <w:rsid w:val="065485EA"/>
    <w:rsid w:val="06D3DE1C"/>
    <w:rsid w:val="071E0CE7"/>
    <w:rsid w:val="07B15E90"/>
    <w:rsid w:val="07E7900C"/>
    <w:rsid w:val="08988F42"/>
    <w:rsid w:val="08B15FFF"/>
    <w:rsid w:val="08E53DD3"/>
    <w:rsid w:val="08F0FA6F"/>
    <w:rsid w:val="09A349B7"/>
    <w:rsid w:val="09ADF9C4"/>
    <w:rsid w:val="0A995739"/>
    <w:rsid w:val="0AA176C6"/>
    <w:rsid w:val="0B33708C"/>
    <w:rsid w:val="0B3F1A18"/>
    <w:rsid w:val="0B8C5205"/>
    <w:rsid w:val="0BAD9EC5"/>
    <w:rsid w:val="0BC7430F"/>
    <w:rsid w:val="0C6656B0"/>
    <w:rsid w:val="0CD08970"/>
    <w:rsid w:val="0D3F8E95"/>
    <w:rsid w:val="0E35C080"/>
    <w:rsid w:val="0F276756"/>
    <w:rsid w:val="10D06802"/>
    <w:rsid w:val="113E039B"/>
    <w:rsid w:val="1166D4F7"/>
    <w:rsid w:val="119B22C6"/>
    <w:rsid w:val="12CCC4D2"/>
    <w:rsid w:val="1302A558"/>
    <w:rsid w:val="13059BB8"/>
    <w:rsid w:val="1347AF2B"/>
    <w:rsid w:val="13DB8856"/>
    <w:rsid w:val="154B6C18"/>
    <w:rsid w:val="154FDD8C"/>
    <w:rsid w:val="15AB7976"/>
    <w:rsid w:val="15C5DF3D"/>
    <w:rsid w:val="16BBA486"/>
    <w:rsid w:val="16D418C5"/>
    <w:rsid w:val="17036199"/>
    <w:rsid w:val="173813F5"/>
    <w:rsid w:val="17435C62"/>
    <w:rsid w:val="17584AE7"/>
    <w:rsid w:val="17AA9614"/>
    <w:rsid w:val="18258AA6"/>
    <w:rsid w:val="18833EE1"/>
    <w:rsid w:val="18A49CC6"/>
    <w:rsid w:val="19565CE5"/>
    <w:rsid w:val="197F9187"/>
    <w:rsid w:val="19AAF531"/>
    <w:rsid w:val="19EDFF00"/>
    <w:rsid w:val="19F4E57C"/>
    <w:rsid w:val="1A0DFB2A"/>
    <w:rsid w:val="1A4DAE7C"/>
    <w:rsid w:val="1A7EEA99"/>
    <w:rsid w:val="1B284614"/>
    <w:rsid w:val="1B32D906"/>
    <w:rsid w:val="1B5490A3"/>
    <w:rsid w:val="1B5D2B68"/>
    <w:rsid w:val="1B74567F"/>
    <w:rsid w:val="1BC10976"/>
    <w:rsid w:val="1CB05152"/>
    <w:rsid w:val="1CF8FBC9"/>
    <w:rsid w:val="1D058970"/>
    <w:rsid w:val="1D08EC1D"/>
    <w:rsid w:val="1D4676BB"/>
    <w:rsid w:val="1E33DE00"/>
    <w:rsid w:val="1E3C4936"/>
    <w:rsid w:val="1E4787E6"/>
    <w:rsid w:val="1E7E0CCB"/>
    <w:rsid w:val="1E7FAFDB"/>
    <w:rsid w:val="1EE2AB3E"/>
    <w:rsid w:val="1FC33901"/>
    <w:rsid w:val="1FC4B72C"/>
    <w:rsid w:val="200237D9"/>
    <w:rsid w:val="2074D23C"/>
    <w:rsid w:val="207E177D"/>
    <w:rsid w:val="20D2FE33"/>
    <w:rsid w:val="21C12662"/>
    <w:rsid w:val="223A621F"/>
    <w:rsid w:val="22B2F0A2"/>
    <w:rsid w:val="2320B6A8"/>
    <w:rsid w:val="23B5B83F"/>
    <w:rsid w:val="23C73DF5"/>
    <w:rsid w:val="23D84518"/>
    <w:rsid w:val="242322BF"/>
    <w:rsid w:val="2434D3B6"/>
    <w:rsid w:val="248AF441"/>
    <w:rsid w:val="24962B1F"/>
    <w:rsid w:val="249C95F5"/>
    <w:rsid w:val="24BC8709"/>
    <w:rsid w:val="25657476"/>
    <w:rsid w:val="2587DE05"/>
    <w:rsid w:val="261FE0EB"/>
    <w:rsid w:val="2687C5FF"/>
    <w:rsid w:val="269C37D6"/>
    <w:rsid w:val="275D8A7E"/>
    <w:rsid w:val="27F86E83"/>
    <w:rsid w:val="2829A6BB"/>
    <w:rsid w:val="28C841BA"/>
    <w:rsid w:val="291F4861"/>
    <w:rsid w:val="2983A9CF"/>
    <w:rsid w:val="299FB7D9"/>
    <w:rsid w:val="29E8C281"/>
    <w:rsid w:val="2A81411F"/>
    <w:rsid w:val="2B0E183C"/>
    <w:rsid w:val="2B55D560"/>
    <w:rsid w:val="2B6FA8F9"/>
    <w:rsid w:val="2B86CBC9"/>
    <w:rsid w:val="2B95EA36"/>
    <w:rsid w:val="2BB600AE"/>
    <w:rsid w:val="2BE0FDF3"/>
    <w:rsid w:val="2BEB832E"/>
    <w:rsid w:val="2C5FB6A8"/>
    <w:rsid w:val="2C81B078"/>
    <w:rsid w:val="2CA4A2C7"/>
    <w:rsid w:val="2CA53691"/>
    <w:rsid w:val="2CAFDD70"/>
    <w:rsid w:val="2CC4C660"/>
    <w:rsid w:val="2D25730A"/>
    <w:rsid w:val="2D54C57B"/>
    <w:rsid w:val="2D5FDA4B"/>
    <w:rsid w:val="2D68B336"/>
    <w:rsid w:val="2D6FA65C"/>
    <w:rsid w:val="2D8841D9"/>
    <w:rsid w:val="2DA32284"/>
    <w:rsid w:val="2DD6C110"/>
    <w:rsid w:val="2E3F8CBB"/>
    <w:rsid w:val="2E6893D9"/>
    <w:rsid w:val="2E87DFB2"/>
    <w:rsid w:val="2ECD840E"/>
    <w:rsid w:val="2F3289F7"/>
    <w:rsid w:val="2F74AB81"/>
    <w:rsid w:val="2F77C21F"/>
    <w:rsid w:val="2F87F388"/>
    <w:rsid w:val="2FD1C5AD"/>
    <w:rsid w:val="2FFF39B0"/>
    <w:rsid w:val="30891125"/>
    <w:rsid w:val="30EB0F1D"/>
    <w:rsid w:val="316ED5DD"/>
    <w:rsid w:val="319B0A11"/>
    <w:rsid w:val="32437CF9"/>
    <w:rsid w:val="331D8E14"/>
    <w:rsid w:val="3336DA72"/>
    <w:rsid w:val="3378B551"/>
    <w:rsid w:val="337F9573"/>
    <w:rsid w:val="33FC960E"/>
    <w:rsid w:val="341808E5"/>
    <w:rsid w:val="343F9FBB"/>
    <w:rsid w:val="34964AD6"/>
    <w:rsid w:val="34A7E63B"/>
    <w:rsid w:val="34B95E75"/>
    <w:rsid w:val="34D2AAD3"/>
    <w:rsid w:val="353F9B9B"/>
    <w:rsid w:val="3560491B"/>
    <w:rsid w:val="359395F1"/>
    <w:rsid w:val="35CCFA11"/>
    <w:rsid w:val="363BF52A"/>
    <w:rsid w:val="3725A4AD"/>
    <w:rsid w:val="377DF50A"/>
    <w:rsid w:val="3781A62C"/>
    <w:rsid w:val="379924A7"/>
    <w:rsid w:val="38430061"/>
    <w:rsid w:val="388D8D1E"/>
    <w:rsid w:val="38AA135D"/>
    <w:rsid w:val="38F2995A"/>
    <w:rsid w:val="397F8071"/>
    <w:rsid w:val="39EBF588"/>
    <w:rsid w:val="39F1E9E8"/>
    <w:rsid w:val="3AA5821C"/>
    <w:rsid w:val="3B70DCA8"/>
    <w:rsid w:val="3B9B6F8C"/>
    <w:rsid w:val="3C606759"/>
    <w:rsid w:val="3CEA84E9"/>
    <w:rsid w:val="3D167184"/>
    <w:rsid w:val="3D298AAA"/>
    <w:rsid w:val="3D8F5B17"/>
    <w:rsid w:val="3D9168CD"/>
    <w:rsid w:val="3D9DDE15"/>
    <w:rsid w:val="3DD6AA35"/>
    <w:rsid w:val="3E156017"/>
    <w:rsid w:val="3E290FDF"/>
    <w:rsid w:val="3E3B4105"/>
    <w:rsid w:val="3E6910AA"/>
    <w:rsid w:val="3EC55B0B"/>
    <w:rsid w:val="3ED5E6F3"/>
    <w:rsid w:val="3EDD7DD8"/>
    <w:rsid w:val="3EFC84FE"/>
    <w:rsid w:val="3FBA6821"/>
    <w:rsid w:val="40444DCB"/>
    <w:rsid w:val="41685788"/>
    <w:rsid w:val="41A34A49"/>
    <w:rsid w:val="41C8C1A6"/>
    <w:rsid w:val="41F84A14"/>
    <w:rsid w:val="41F9CC3B"/>
    <w:rsid w:val="4209E7F0"/>
    <w:rsid w:val="4262BC88"/>
    <w:rsid w:val="4262F715"/>
    <w:rsid w:val="42ABF99E"/>
    <w:rsid w:val="43324A29"/>
    <w:rsid w:val="43AEDC9D"/>
    <w:rsid w:val="43BC285D"/>
    <w:rsid w:val="4460A727"/>
    <w:rsid w:val="459A5548"/>
    <w:rsid w:val="46180C2C"/>
    <w:rsid w:val="4662346E"/>
    <w:rsid w:val="466E1977"/>
    <w:rsid w:val="46AFA442"/>
    <w:rsid w:val="46FD9C48"/>
    <w:rsid w:val="47FAF0AA"/>
    <w:rsid w:val="4875AEB2"/>
    <w:rsid w:val="48996CA9"/>
    <w:rsid w:val="49110461"/>
    <w:rsid w:val="496CAB23"/>
    <w:rsid w:val="499533D1"/>
    <w:rsid w:val="49B19134"/>
    <w:rsid w:val="49FC117D"/>
    <w:rsid w:val="4A5B3515"/>
    <w:rsid w:val="4A6ABF8A"/>
    <w:rsid w:val="4AF61583"/>
    <w:rsid w:val="4B2F19CC"/>
    <w:rsid w:val="4B310432"/>
    <w:rsid w:val="4B5694F7"/>
    <w:rsid w:val="4B9F9F9F"/>
    <w:rsid w:val="4BC4BEC1"/>
    <w:rsid w:val="4BC6DD64"/>
    <w:rsid w:val="4C077E35"/>
    <w:rsid w:val="4CDD3B4A"/>
    <w:rsid w:val="4D268617"/>
    <w:rsid w:val="4D84576F"/>
    <w:rsid w:val="4DAF6BC1"/>
    <w:rsid w:val="4DB29335"/>
    <w:rsid w:val="4DD5706D"/>
    <w:rsid w:val="4DDE9830"/>
    <w:rsid w:val="4E5EFFD9"/>
    <w:rsid w:val="4E8F68E8"/>
    <w:rsid w:val="4EA35DA0"/>
    <w:rsid w:val="4F0472F9"/>
    <w:rsid w:val="4F71DD4B"/>
    <w:rsid w:val="4FBAB9FF"/>
    <w:rsid w:val="4FC4AE92"/>
    <w:rsid w:val="506F61B0"/>
    <w:rsid w:val="5088068F"/>
    <w:rsid w:val="511160A5"/>
    <w:rsid w:val="51477DB7"/>
    <w:rsid w:val="51492860"/>
    <w:rsid w:val="5172ACAF"/>
    <w:rsid w:val="5199CABC"/>
    <w:rsid w:val="51B6F6CD"/>
    <w:rsid w:val="51D52ABE"/>
    <w:rsid w:val="52215AB9"/>
    <w:rsid w:val="52FD08FE"/>
    <w:rsid w:val="530AA464"/>
    <w:rsid w:val="53C40D76"/>
    <w:rsid w:val="53DB372B"/>
    <w:rsid w:val="54552EFC"/>
    <w:rsid w:val="55168F83"/>
    <w:rsid w:val="5520FB67"/>
    <w:rsid w:val="558EC897"/>
    <w:rsid w:val="55F3BC97"/>
    <w:rsid w:val="56012536"/>
    <w:rsid w:val="56105E00"/>
    <w:rsid w:val="569937EF"/>
    <w:rsid w:val="57117886"/>
    <w:rsid w:val="5720FA0B"/>
    <w:rsid w:val="576E5994"/>
    <w:rsid w:val="57AE122A"/>
    <w:rsid w:val="58CE6CFD"/>
    <w:rsid w:val="58D332CF"/>
    <w:rsid w:val="59306779"/>
    <w:rsid w:val="593C0C50"/>
    <w:rsid w:val="5949E28B"/>
    <w:rsid w:val="59646BAE"/>
    <w:rsid w:val="59BA5D3A"/>
    <w:rsid w:val="59E17E70"/>
    <w:rsid w:val="5A443BDB"/>
    <w:rsid w:val="5A59F670"/>
    <w:rsid w:val="5A6D3D4E"/>
    <w:rsid w:val="5AA24F94"/>
    <w:rsid w:val="5AA53F77"/>
    <w:rsid w:val="5ABE5164"/>
    <w:rsid w:val="5AE5B2EC"/>
    <w:rsid w:val="5AEA937B"/>
    <w:rsid w:val="5B61277F"/>
    <w:rsid w:val="5B84C628"/>
    <w:rsid w:val="5BDF945A"/>
    <w:rsid w:val="5C8D6545"/>
    <w:rsid w:val="5CFA97BB"/>
    <w:rsid w:val="5D0E7842"/>
    <w:rsid w:val="5DA6E66A"/>
    <w:rsid w:val="5DA90D8A"/>
    <w:rsid w:val="5DD6BB50"/>
    <w:rsid w:val="5E1CBDC0"/>
    <w:rsid w:val="5E2E6747"/>
    <w:rsid w:val="5E8DB0EF"/>
    <w:rsid w:val="5F75C0B7"/>
    <w:rsid w:val="5F7EF419"/>
    <w:rsid w:val="5F8B0B3F"/>
    <w:rsid w:val="5F976404"/>
    <w:rsid w:val="600387CE"/>
    <w:rsid w:val="60591CB9"/>
    <w:rsid w:val="611AC47A"/>
    <w:rsid w:val="61A63467"/>
    <w:rsid w:val="61AC1610"/>
    <w:rsid w:val="61B61764"/>
    <w:rsid w:val="61D6CD8A"/>
    <w:rsid w:val="61FEE02D"/>
    <w:rsid w:val="6296B4DA"/>
    <w:rsid w:val="62FF48B4"/>
    <w:rsid w:val="6302E9CC"/>
    <w:rsid w:val="632F50F8"/>
    <w:rsid w:val="63459FE3"/>
    <w:rsid w:val="63C96969"/>
    <w:rsid w:val="645DAA0A"/>
    <w:rsid w:val="647BAA78"/>
    <w:rsid w:val="6487B694"/>
    <w:rsid w:val="64E7C8A9"/>
    <w:rsid w:val="65044809"/>
    <w:rsid w:val="6505FE09"/>
    <w:rsid w:val="6534482F"/>
    <w:rsid w:val="66031A61"/>
    <w:rsid w:val="6627C6DD"/>
    <w:rsid w:val="66C6F32C"/>
    <w:rsid w:val="68661BBE"/>
    <w:rsid w:val="6884BB6B"/>
    <w:rsid w:val="68CB7E80"/>
    <w:rsid w:val="6996CCF5"/>
    <w:rsid w:val="6A0BD473"/>
    <w:rsid w:val="6A64DBE6"/>
    <w:rsid w:val="6A680015"/>
    <w:rsid w:val="6A76C66A"/>
    <w:rsid w:val="6A989AB5"/>
    <w:rsid w:val="6B070256"/>
    <w:rsid w:val="6B1728FA"/>
    <w:rsid w:val="6BC6CB79"/>
    <w:rsid w:val="6BDE1EBA"/>
    <w:rsid w:val="6BE99631"/>
    <w:rsid w:val="6C1818F7"/>
    <w:rsid w:val="6C974293"/>
    <w:rsid w:val="6CF0E113"/>
    <w:rsid w:val="6D9C7CA8"/>
    <w:rsid w:val="6D9E8330"/>
    <w:rsid w:val="6DBD53A1"/>
    <w:rsid w:val="6E521CCA"/>
    <w:rsid w:val="6EAABAE6"/>
    <w:rsid w:val="6F5E453D"/>
    <w:rsid w:val="6F695D4B"/>
    <w:rsid w:val="6F911655"/>
    <w:rsid w:val="6FDB4C96"/>
    <w:rsid w:val="6FF2AB40"/>
    <w:rsid w:val="70791B29"/>
    <w:rsid w:val="707E062B"/>
    <w:rsid w:val="70F4F463"/>
    <w:rsid w:val="70FA9022"/>
    <w:rsid w:val="718927CD"/>
    <w:rsid w:val="71FE8603"/>
    <w:rsid w:val="725436B3"/>
    <w:rsid w:val="72572078"/>
    <w:rsid w:val="72848166"/>
    <w:rsid w:val="73B0BBEB"/>
    <w:rsid w:val="73E7FB50"/>
    <w:rsid w:val="74640E24"/>
    <w:rsid w:val="7499CED1"/>
    <w:rsid w:val="751851D5"/>
    <w:rsid w:val="76450DF7"/>
    <w:rsid w:val="7688D859"/>
    <w:rsid w:val="76998770"/>
    <w:rsid w:val="76F073DD"/>
    <w:rsid w:val="77378878"/>
    <w:rsid w:val="776435E7"/>
    <w:rsid w:val="785EB96E"/>
    <w:rsid w:val="7865F93C"/>
    <w:rsid w:val="78DCC0FA"/>
    <w:rsid w:val="79000648"/>
    <w:rsid w:val="79D6EC24"/>
    <w:rsid w:val="79DE03B6"/>
    <w:rsid w:val="7A040284"/>
    <w:rsid w:val="7A43152D"/>
    <w:rsid w:val="7B54C465"/>
    <w:rsid w:val="7C53C22C"/>
    <w:rsid w:val="7C7B8871"/>
    <w:rsid w:val="7CB8C1D2"/>
    <w:rsid w:val="7CD6938E"/>
    <w:rsid w:val="7D0CE30C"/>
    <w:rsid w:val="7D3E75D4"/>
    <w:rsid w:val="7DE0A5A6"/>
    <w:rsid w:val="7E724E39"/>
    <w:rsid w:val="7E7D7E4B"/>
    <w:rsid w:val="7EC8CC36"/>
    <w:rsid w:val="7F13548A"/>
    <w:rsid w:val="7F19915E"/>
    <w:rsid w:val="7F6A90A9"/>
    <w:rsid w:val="7F86E5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AB81"/>
  <w15:chartTrackingRefBased/>
  <w15:docId w15:val="{FC3EFCCC-9EB3-4A6E-9C33-478E86BE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TOC4">
    <w:name w:val="toc 4"/>
    <w:basedOn w:val="Normal"/>
    <w:next w:val="Normal"/>
    <w:autoRedefine/>
    <w:uiPriority w:val="39"/>
    <w:unhideWhenUsed/>
    <w:rsid w:val="00B050CD"/>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yalantis.com/blog/writing-software-requirements-for-your-messaging-service/" TargetMode="External" Id="rId5" /><Relationship Type="http://schemas.openxmlformats.org/officeDocument/2006/relationships/webSettings" Target="webSettings.xml" Id="rId4" /><Relationship Type="http://schemas.openxmlformats.org/officeDocument/2006/relationships/glossaryDocument" Target="glossary/document.xml" Id="Rc0ae4ecb80de48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6c258c-6bcf-4587-9696-dee79d0e3f19}"/>
      </w:docPartPr>
      <w:docPartBody>
        <w:p w14:paraId="531845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Fright 2015 (N0663809)</dc:creator>
  <keywords/>
  <dc:description/>
  <lastModifiedBy>Jacob Fright 2015 (N0663809)</lastModifiedBy>
  <revision>6</revision>
  <dcterms:created xsi:type="dcterms:W3CDTF">2021-11-11T10:39:00.0000000Z</dcterms:created>
  <dcterms:modified xsi:type="dcterms:W3CDTF">2021-11-26T15:23:08.0074801Z</dcterms:modified>
</coreProperties>
</file>