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Entry Level Job Listings: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http://www.careerbuilder.com/job/J3L61H6KYRCHYHD9T41?ipath=JRG8&amp;keywords=linux&amp;location=illinois&amp;searchid=5e01a73f-9af0-4ace-b149-4228540c56a2&amp;siteid=ns_us_g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http://www.careerbuilder.com/job/J5L1DH6Z9D3GDYM3T0S?ipath=JRG24&amp;keywords=linux&amp;location=illinois&amp;searchid=5e01a73f-9af0-4ace-b149-4228540c56a2&amp;siteid=ns_us_g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https://www.linkedin.com/jobs/view/407105685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Future Job Listings: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https://statefarm.csod.com/ats/careersite/JobDetails.aspx?site=1&amp;id=1012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https://afnicareers.com/search-careers/associate-security-analyst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https://afnicareers.com/search-careers/network-engineer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Jacob Gallion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9/12/2017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IT 191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the entry level jobs, I think that my time here at Illinois State should teach me the Information Technology skills I need in order to get any of those jobs and strive in them. Some of these jobs require knowledge of the Linux Operating system. While I currently do not have any official certification, I use Linux frequently for personal use and I have been getting to learn even more about the inner workings of Linux buy going to Illinois State’s Cybersecurity Club, ISUSec. I hope that between classes, the club, and personal use, I will be able to become a Red Hat Certified Engineer and also become CCNA Routing and Switching Certified so I can show future employers that even as the next generation of technology is adopted, that I will still be a reliable worker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Almost all of the job listings require one have some knowledge of TCP/IP protocols, which we have started recently discussing in my current classes. While the information is new and slightly confusing, with a little hard work and assistance from my teachers, I should be able to gain the knowledge the employers want to see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qualification that I believe to be the most important is the ability to work in groups. In class, I find that most of the time I end up trying to do the task myself, which I understand I will not be able to do so in the workplace. I hope to break this habit by becoming more tolerant of opposing ideas. Once I have one  idea in my head, I typically try and stick to that central idea, and shut out all other possibilities. This aspect of myself will need to change if I have any hope of making it at a company.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afnicareers.com/search-careers/network-engineer" TargetMode="External"/><Relationship Id="rId9" Type="http://schemas.openxmlformats.org/officeDocument/2006/relationships/hyperlink" Target="https://afnicareers.com/search-careers/associate-security-analyst" TargetMode="External"/><Relationship Id="rId5" Type="http://schemas.openxmlformats.org/officeDocument/2006/relationships/hyperlink" Target="http://www.careerbuilder.com/job/J3L61H6KYRCHYHD9T41?ipath=JRG8&amp;keywords=linux&amp;location=illinois&amp;searchid=5e01a73f-9af0-4ace-b149-4228540c56a2&amp;siteid=ns_us_g" TargetMode="External"/><Relationship Id="rId6" Type="http://schemas.openxmlformats.org/officeDocument/2006/relationships/hyperlink" Target="http://www.careerbuilder.com/job/J5L1DH6Z9D3GDYM3T0S?ipath=JRG24&amp;keywords=linux&amp;location=illinois&amp;searchid=5e01a73f-9af0-4ace-b149-4228540c56a2&amp;siteid=ns_us_g" TargetMode="External"/><Relationship Id="rId7" Type="http://schemas.openxmlformats.org/officeDocument/2006/relationships/hyperlink" Target="https://www.linkedin.com/jobs/view/407105685" TargetMode="External"/><Relationship Id="rId8" Type="http://schemas.openxmlformats.org/officeDocument/2006/relationships/hyperlink" Target="https://statefarm.csod.com/ats/careersite/JobDetails.aspx?site=1&amp;id=1012" TargetMode="External"/></Relationships>
</file>