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A4954" w14:textId="77777777" w:rsidR="00EF3C4F" w:rsidRDefault="00EF3C4F" w:rsidP="00EF3C4F">
      <w:r>
        <w:t xml:space="preserve">[Q1] Tell me the name of a protein you are interested in. Include the species and the </w:t>
      </w:r>
      <w:proofErr w:type="gramStart"/>
      <w:r>
        <w:t>accession</w:t>
      </w:r>
      <w:proofErr w:type="gramEnd"/>
    </w:p>
    <w:p w14:paraId="76EBD7FB" w14:textId="77777777" w:rsidR="00EF3C4F" w:rsidRDefault="00EF3C4F" w:rsidP="00EF3C4F">
      <w:r>
        <w:t xml:space="preserve">number. This can be a human protein or a protein from any other species as long as it's </w:t>
      </w:r>
      <w:proofErr w:type="gramStart"/>
      <w:r>
        <w:t>function</w:t>
      </w:r>
      <w:proofErr w:type="gramEnd"/>
    </w:p>
    <w:p w14:paraId="50C9A86E" w14:textId="77777777" w:rsidR="00EF3C4F" w:rsidRDefault="00EF3C4F" w:rsidP="00EF3C4F">
      <w:r>
        <w:t>is known.</w:t>
      </w:r>
    </w:p>
    <w:p w14:paraId="634F521C" w14:textId="77777777" w:rsidR="00EF3C4F" w:rsidRDefault="00EF3C4F" w:rsidP="00EF3C4F">
      <w:r>
        <w:t>If you do not have a favorite protein, select human RBP4 or KIF11. Do not use beta globin as</w:t>
      </w:r>
    </w:p>
    <w:p w14:paraId="750DE751" w14:textId="77777777" w:rsidR="00EF3C4F" w:rsidRDefault="00EF3C4F" w:rsidP="00EF3C4F">
      <w:r>
        <w:t>this is in the worked example report that I provide you with online.</w:t>
      </w:r>
    </w:p>
    <w:p w14:paraId="317004E3" w14:textId="77777777" w:rsidR="00EF3C4F" w:rsidRDefault="00EF3C4F" w:rsidP="00EF3C4F"/>
    <w:p w14:paraId="3178590C" w14:textId="77777777" w:rsidR="00EF3C4F" w:rsidRDefault="00EF3C4F" w:rsidP="00EF3C4F">
      <w:r>
        <w:t>Name: RBP4</w:t>
      </w:r>
    </w:p>
    <w:p w14:paraId="70FD005E" w14:textId="77777777" w:rsidR="00EF3C4F" w:rsidRDefault="00EF3C4F" w:rsidP="00EF3C4F">
      <w:r>
        <w:t>Accession: P02753.3</w:t>
      </w:r>
    </w:p>
    <w:p w14:paraId="3503FC47" w14:textId="77777777" w:rsidR="00EF3C4F" w:rsidRDefault="00EF3C4F" w:rsidP="00EF3C4F">
      <w:r>
        <w:t>Species: Homo Sapiens</w:t>
      </w:r>
    </w:p>
    <w:p w14:paraId="74F1F972" w14:textId="77777777" w:rsidR="00EF3C4F" w:rsidRDefault="00EF3C4F" w:rsidP="00EF3C4F"/>
    <w:p w14:paraId="01FB7976" w14:textId="77777777" w:rsidR="00EF3C4F" w:rsidRDefault="00EF3C4F" w:rsidP="00EF3C4F"/>
    <w:p w14:paraId="276F5EB0" w14:textId="77777777" w:rsidR="00EF3C4F" w:rsidRDefault="00EF3C4F" w:rsidP="00EF3C4F">
      <w:r>
        <w:t>[Q2] Perform a BLAST search against a DNA database, such as a database consisting of</w:t>
      </w:r>
    </w:p>
    <w:p w14:paraId="76904FF7" w14:textId="77777777" w:rsidR="00EF3C4F" w:rsidRDefault="00EF3C4F" w:rsidP="00EF3C4F">
      <w:r>
        <w:t>genomic DNA or ESTs. The BLAST server can be at NCBI or elsewhere. Include details of the</w:t>
      </w:r>
    </w:p>
    <w:p w14:paraId="1958B942" w14:textId="77777777" w:rsidR="00EF3C4F" w:rsidRDefault="00EF3C4F" w:rsidP="00EF3C4F">
      <w:r>
        <w:t xml:space="preserve">BLAST method used, database </w:t>
      </w:r>
      <w:proofErr w:type="gramStart"/>
      <w:r>
        <w:t>searched</w:t>
      </w:r>
      <w:proofErr w:type="gramEnd"/>
      <w:r>
        <w:t xml:space="preserve"> and any limits applied (e.g. Organism).</w:t>
      </w:r>
    </w:p>
    <w:p w14:paraId="7BC7DC7C" w14:textId="77777777" w:rsidR="00EF3C4F" w:rsidRDefault="00EF3C4F" w:rsidP="00EF3C4F"/>
    <w:p w14:paraId="3D627423" w14:textId="77777777" w:rsidR="00EF3C4F" w:rsidRDefault="00EF3C4F" w:rsidP="00EF3C4F">
      <w:r>
        <w:t>Method: TBLASTN (2.7.1) search against nematode ESTs</w:t>
      </w:r>
    </w:p>
    <w:p w14:paraId="050E3C8F" w14:textId="77777777" w:rsidR="00EF3C4F" w:rsidRDefault="00EF3C4F" w:rsidP="00EF3C4F">
      <w:r>
        <w:t>Database: Nucleotide collection (</w:t>
      </w:r>
      <w:proofErr w:type="spellStart"/>
      <w:r>
        <w:t>nt</w:t>
      </w:r>
      <w:proofErr w:type="spellEnd"/>
      <w:r>
        <w:t>)</w:t>
      </w:r>
    </w:p>
    <w:p w14:paraId="09AF815A" w14:textId="0E35E543" w:rsidR="00574477" w:rsidRDefault="00EF3C4F" w:rsidP="00EF3C4F">
      <w:r>
        <w:t>Organism: Homo sapiens (taxid:9606)</w:t>
      </w:r>
    </w:p>
    <w:p w14:paraId="1FCD5A60" w14:textId="77777777" w:rsidR="00EF3C4F" w:rsidRDefault="00EF3C4F" w:rsidP="00EF3C4F"/>
    <w:p w14:paraId="36864C77" w14:textId="1509EF69" w:rsidR="00EF3C4F" w:rsidRDefault="00357812" w:rsidP="00EF3C4F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9323C07" wp14:editId="4F40A309">
                <wp:simplePos x="0" y="0"/>
                <wp:positionH relativeFrom="column">
                  <wp:posOffset>-8815</wp:posOffset>
                </wp:positionH>
                <wp:positionV relativeFrom="paragraph">
                  <wp:posOffset>-34433</wp:posOffset>
                </wp:positionV>
                <wp:extent cx="169200" cy="197640"/>
                <wp:effectExtent l="38100" t="38100" r="0" b="43815"/>
                <wp:wrapNone/>
                <wp:docPr id="22413901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6920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518B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1.4pt;margin-top:-3.4pt;width:14.7pt;height:1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">
                <v:imagedata r:id="rId5" o:title=""/>
              </v:shape>
            </w:pict>
          </mc:Fallback>
        </mc:AlternateContent>
      </w:r>
      <w:r w:rsidR="00EF3C4F">
        <w:rPr>
          <w:noProof/>
        </w:rPr>
        <w:drawing>
          <wp:inline distT="0" distB="0" distL="0" distR="0" wp14:anchorId="6944EB14" wp14:editId="7E1F8BBD">
            <wp:extent cx="5943600" cy="3785235"/>
            <wp:effectExtent l="0" t="0" r="0" b="0"/>
            <wp:docPr id="254339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39467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2269" w14:textId="77777777" w:rsidR="00357812" w:rsidRDefault="00357812" w:rsidP="00EF3C4F"/>
    <w:p w14:paraId="796FAFC6" w14:textId="77777777" w:rsidR="00357812" w:rsidRDefault="00357812" w:rsidP="00EF3C4F"/>
    <w:sectPr w:rsidR="00357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4F"/>
    <w:rsid w:val="00357812"/>
    <w:rsid w:val="00574477"/>
    <w:rsid w:val="00780962"/>
    <w:rsid w:val="00EF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C1E85"/>
  <w15:chartTrackingRefBased/>
  <w15:docId w15:val="{F3AB6965-70DE-7448-9C3E-B5B64DED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18:46:27.19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469 323 24575,'0'-6'0,"0"-4"0,0 3 0,0-7 0,0 7 0,0-3 0,0 0 0,0 3 0,0-3 0,0 3 0,0 1 0,0-4 0,0 2 0,0-5 0,0 6 0,0-3 0,-7 3 0,6-3 0,-9-1 0,6-3 0,-3 1 0,0 2 0,0-3 0,-3 3 0,2-3 0,-3 0 0,4-1 0,0 5 0,0 0 0,1 3 0,-1 1 0,-2 2 0,1-2 0,-1 6 0,3-3 0,-1 3 0,1 0 0,-1 0 0,1 0 0,-1 0 0,1 0 0,-1 0 0,1 0 0,-1 0 0,1 0 0,-1 0 0,1 0 0,-1 0 0,0 0 0,-3 0 0,3 0 0,-7 3 0,7-2 0,-7 5 0,7-2 0,-7 0 0,7 2 0,-3-6 0,3 6 0,1-2 0,-1 0 0,-3 2 0,2-2 0,-2 2 0,4 1 0,-4 0 0,2 0 0,-2-1 0,4 1 0,-1 0 0,0-1 0,1 1 0,-1-1 0,4 1 0,-3-1 0,5 1 0,-5 3 0,5-2 0,-5 5 0,5-5 0,-5 2 0,5-4 0,-2 1 0,3-1 0,0 1 0,0 0 0,0-1 0,0 1 0,0-1 0,0 0 0,0 0 0,0 1 0,0-1 0,0 0 0,0 1 0,3-1 0,1 5 0,-1-4 0,4 3 0,-4 0 0,1-2 0,2 2 0,-5-4 0,5 1 0,-6-1 0,6 1 0,-5 0 0,2-1 0,0 1 0,-3-1 0,3 1 0,0-4 0,-2 2 0,4-4 0,-4 5 0,5-6 0,-6 6 0,6-3 0,-6 4 0,6-4 0,-5 3 0,4-5 0,-4 4 0,5-1 0,-3 3 0,4-1 0,-1-3 0,-3 3 0,3-5 0,-2 2 0,-1 0 0,3 0 0,-2 4 0,2-4 0,1 3 0,-1-2 0,1 3 0,-1-1 0,0 1 0,1-4 0,-1 3 0,1-5 0,-3 5 0,1-5 0,-1 4 0,2-4 0,0 4 0,0-4 0,0 2 0,0-3 0,0 0 0,0 0 0,0 0 0,1 0 0,-1 0 0,0 0 0,0 0 0,1 0 0,-1 0 0,0 0 0,0 0 0,0 0 0,-3-3 0,3 2 0,-5-4 0,2 1 0,-1 1 0,-1-3 0,5 3 0,-6-4 0,3 1 0,0 3 0,-2-3 0,2 3 0,-1-3 0,-1-1 0,2 1 0,-1 3 0,-1-3 0,5 3 0,-6-3 0,6 2 0,-6-1 0,6 4 0,-6-5 0,5 6 0,-4-6 0,5 5 0,-3-1 0,1-1 0,1 2 0,-1-2 0,2 3 0,0-2 0,0 1 0,-3-5 0,2 3 0,-4-3 0,5 2 0,-6-1 0,6 4 0,-3-4 0,1 2 0,1 0 0,-4-3 0,2 3 0,0 0 0,-3-3 0,3 3 0,-3-3 0,0 0 0,3 3 0,-2-2 0,2 1 0,-3-1 0,0-1 0,0 2 0,0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 Gil</dc:creator>
  <cp:keywords/>
  <dc:description/>
  <cp:lastModifiedBy>Jacob R Gil</cp:lastModifiedBy>
  <cp:revision>2</cp:revision>
  <dcterms:created xsi:type="dcterms:W3CDTF">2023-10-30T18:44:00Z</dcterms:created>
  <dcterms:modified xsi:type="dcterms:W3CDTF">2023-10-30T18:47:00Z</dcterms:modified>
</cp:coreProperties>
</file>