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24A5A" w14:textId="1856075F" w:rsidR="00BE2CAB" w:rsidRDefault="00636026">
      <w:r>
        <w:t>A document with completely nothing! How shocking…</w:t>
      </w:r>
    </w:p>
    <w:sectPr w:rsidR="00BE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57"/>
    <w:rsid w:val="001A1357"/>
    <w:rsid w:val="0042725E"/>
    <w:rsid w:val="00636026"/>
    <w:rsid w:val="00BE2CAB"/>
    <w:rsid w:val="00C3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3946"/>
  <w15:chartTrackingRefBased/>
  <w15:docId w15:val="{9FA6AC35-83A0-4782-A2FF-8D280F81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Goeke</dc:creator>
  <cp:keywords/>
  <dc:description/>
  <cp:lastModifiedBy>Jacob Goeke</cp:lastModifiedBy>
  <cp:revision>2</cp:revision>
  <dcterms:created xsi:type="dcterms:W3CDTF">2024-07-05T08:39:00Z</dcterms:created>
  <dcterms:modified xsi:type="dcterms:W3CDTF">2024-07-05T08:39:00Z</dcterms:modified>
</cp:coreProperties>
</file>