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96FFA" w14:textId="4D3FDCE4" w:rsidR="00BE2CAB" w:rsidRDefault="00637A81">
      <w:r>
        <w:t>I like fast cars.</w:t>
      </w:r>
    </w:p>
    <w:sectPr w:rsidR="00BE2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3A"/>
    <w:rsid w:val="0042725E"/>
    <w:rsid w:val="00637A81"/>
    <w:rsid w:val="0078623A"/>
    <w:rsid w:val="00BE2CAB"/>
    <w:rsid w:val="00F5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EC9F"/>
  <w15:chartTrackingRefBased/>
  <w15:docId w15:val="{C966D96F-E567-4947-9E7E-89AE1650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Goeke</dc:creator>
  <cp:keywords/>
  <dc:description/>
  <cp:lastModifiedBy>Jacob Goeke</cp:lastModifiedBy>
  <cp:revision>2</cp:revision>
  <dcterms:created xsi:type="dcterms:W3CDTF">2024-07-05T08:39:00Z</dcterms:created>
  <dcterms:modified xsi:type="dcterms:W3CDTF">2024-07-05T08:39:00Z</dcterms:modified>
</cp:coreProperties>
</file>