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2344" w14:textId="7E447189" w:rsidR="00CE3023" w:rsidRPr="00477F0B" w:rsidRDefault="0056532F" w:rsidP="007D56B1">
      <w:pPr>
        <w:widowControl w:val="0"/>
        <w:autoSpaceDE w:val="0"/>
        <w:autoSpaceDN w:val="0"/>
        <w:adjustRightInd w:val="0"/>
        <w:spacing w:after="40"/>
        <w:rPr>
          <w:rFonts w:ascii="Gill Sans" w:hAnsi="Gill Sans" w:cs="Gill Sans"/>
          <w:color w:val="108078"/>
          <w:sz w:val="20"/>
          <w:szCs w:val="20"/>
        </w:rPr>
      </w:pPr>
      <w:r>
        <w:rPr>
          <w:rFonts w:ascii="Gill Sans" w:hAnsi="Gill Sans" w:cs="Gill Sans"/>
          <w:color w:val="108078"/>
          <w:sz w:val="72"/>
          <w:szCs w:val="72"/>
        </w:rPr>
        <w:t>Les activités</w:t>
      </w:r>
      <w:r w:rsidR="00477F0B">
        <w:rPr>
          <w:rFonts w:ascii="Gill Sans" w:hAnsi="Gill Sans" w:cs="Gill Sans"/>
          <w:color w:val="108078"/>
          <w:sz w:val="72"/>
          <w:szCs w:val="72"/>
        </w:rPr>
        <w:br/>
      </w:r>
    </w:p>
    <w:p w14:paraId="392C9B81" w14:textId="1F3B0264" w:rsidR="007D56B1" w:rsidRPr="002368F2" w:rsidRDefault="0056532F" w:rsidP="002368F2">
      <w:pPr>
        <w:widowControl w:val="0"/>
        <w:autoSpaceDE w:val="0"/>
        <w:autoSpaceDN w:val="0"/>
        <w:adjustRightInd w:val="0"/>
        <w:spacing w:after="40"/>
        <w:rPr>
          <w:rFonts w:ascii="Gill Sans" w:hAnsi="Gill Sans" w:cs="Gill Sans"/>
          <w:color w:val="108078"/>
          <w:sz w:val="72"/>
          <w:szCs w:val="72"/>
        </w:rPr>
      </w:pPr>
      <w:r>
        <w:rPr>
          <w:rFonts w:ascii="Gill Sans" w:hAnsi="Gill Sans" w:cs="Gill Sans"/>
          <w:noProof/>
          <w:color w:val="108078"/>
          <w:sz w:val="72"/>
          <w:szCs w:val="72"/>
          <w:lang w:eastAsia="fr-FR"/>
        </w:rPr>
        <w:drawing>
          <wp:inline distT="0" distB="0" distL="0" distR="0" wp14:anchorId="35D77651" wp14:editId="04701081">
            <wp:extent cx="6858000" cy="12414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931"/>
        <w:gridCol w:w="2163"/>
        <w:gridCol w:w="2135"/>
        <w:gridCol w:w="2298"/>
      </w:tblGrid>
      <w:tr w:rsidR="009B0D5D" w14:paraId="22836A12" w14:textId="77777777" w:rsidTr="00D3794F">
        <w:trPr>
          <w:trHeight w:val="332"/>
        </w:trPr>
        <w:tc>
          <w:tcPr>
            <w:tcW w:w="2263" w:type="dxa"/>
          </w:tcPr>
          <w:p w14:paraId="7F566918" w14:textId="3B43EEA7" w:rsidR="0056532F" w:rsidRPr="007D56B1" w:rsidRDefault="0056532F" w:rsidP="0056532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 xml:space="preserve">   </w:t>
            </w:r>
            <w:r w:rsidR="00D3794F">
              <w:rPr>
                <w:rFonts w:ascii="Gill Sans MT" w:hAnsi="Gill Sans MT"/>
                <w:sz w:val="28"/>
              </w:rPr>
              <w:t>1</w:t>
            </w:r>
          </w:p>
        </w:tc>
        <w:tc>
          <w:tcPr>
            <w:tcW w:w="1931" w:type="dxa"/>
          </w:tcPr>
          <w:p w14:paraId="0BDE9881" w14:textId="38273DC8" w:rsidR="0056532F" w:rsidRDefault="00D3794F" w:rsidP="00500E88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</w:t>
            </w:r>
          </w:p>
        </w:tc>
        <w:tc>
          <w:tcPr>
            <w:tcW w:w="2163" w:type="dxa"/>
          </w:tcPr>
          <w:p w14:paraId="310AB7A1" w14:textId="5479F593" w:rsidR="0056532F" w:rsidRPr="007D56B1" w:rsidRDefault="00D3794F" w:rsidP="00500E88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3</w:t>
            </w:r>
          </w:p>
        </w:tc>
        <w:tc>
          <w:tcPr>
            <w:tcW w:w="2135" w:type="dxa"/>
          </w:tcPr>
          <w:p w14:paraId="03336359" w14:textId="65CEF306" w:rsidR="0056532F" w:rsidRPr="007D56B1" w:rsidRDefault="00D3794F" w:rsidP="005B187B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4</w:t>
            </w:r>
          </w:p>
        </w:tc>
        <w:tc>
          <w:tcPr>
            <w:tcW w:w="2298" w:type="dxa"/>
          </w:tcPr>
          <w:p w14:paraId="65770839" w14:textId="4F4E193A" w:rsidR="0056532F" w:rsidRPr="007D56B1" w:rsidRDefault="00D3794F" w:rsidP="002A738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5</w:t>
            </w:r>
          </w:p>
        </w:tc>
      </w:tr>
    </w:tbl>
    <w:p w14:paraId="0546EB95" w14:textId="1A7C3B77" w:rsidR="007D56B1" w:rsidRDefault="0056532F">
      <w:r>
        <w:rPr>
          <w:noProof/>
          <w:lang w:eastAsia="fr-FR"/>
        </w:rPr>
        <w:drawing>
          <wp:inline distT="0" distB="0" distL="0" distR="0" wp14:anchorId="2B020738" wp14:editId="07A0541D">
            <wp:extent cx="6858000" cy="12471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985"/>
        <w:gridCol w:w="2126"/>
        <w:gridCol w:w="2111"/>
        <w:gridCol w:w="2305"/>
      </w:tblGrid>
      <w:tr w:rsidR="009B0D5D" w14:paraId="49EAE674" w14:textId="77777777" w:rsidTr="00D3794F">
        <w:tc>
          <w:tcPr>
            <w:tcW w:w="2263" w:type="dxa"/>
          </w:tcPr>
          <w:p w14:paraId="0CC85F31" w14:textId="022A9D11" w:rsidR="0056532F" w:rsidRPr="00325DAA" w:rsidRDefault="00D3794F" w:rsidP="009C4270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6</w:t>
            </w:r>
          </w:p>
        </w:tc>
        <w:tc>
          <w:tcPr>
            <w:tcW w:w="1985" w:type="dxa"/>
          </w:tcPr>
          <w:p w14:paraId="7DF886C8" w14:textId="37D8443B" w:rsidR="0056532F" w:rsidRPr="00325DAA" w:rsidRDefault="00D3794F" w:rsidP="005B187B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7</w:t>
            </w:r>
          </w:p>
        </w:tc>
        <w:tc>
          <w:tcPr>
            <w:tcW w:w="2126" w:type="dxa"/>
          </w:tcPr>
          <w:p w14:paraId="2D02151D" w14:textId="7EBE67F8" w:rsidR="0056532F" w:rsidRDefault="00D3794F" w:rsidP="005B187B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8</w:t>
            </w:r>
          </w:p>
        </w:tc>
        <w:tc>
          <w:tcPr>
            <w:tcW w:w="2111" w:type="dxa"/>
          </w:tcPr>
          <w:p w14:paraId="42579866" w14:textId="69A79272" w:rsidR="0056532F" w:rsidRPr="00325DAA" w:rsidRDefault="00D3794F" w:rsidP="005B187B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9</w:t>
            </w:r>
          </w:p>
        </w:tc>
        <w:tc>
          <w:tcPr>
            <w:tcW w:w="2305" w:type="dxa"/>
          </w:tcPr>
          <w:p w14:paraId="357E50B4" w14:textId="5CAA1B45" w:rsidR="0056532F" w:rsidRPr="00325DAA" w:rsidRDefault="00D3794F" w:rsidP="00BB489E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10</w:t>
            </w:r>
          </w:p>
        </w:tc>
      </w:tr>
    </w:tbl>
    <w:p w14:paraId="5397BA8B" w14:textId="6B17A8E4" w:rsidR="007D56B1" w:rsidRDefault="0056532F">
      <w:r>
        <w:rPr>
          <w:noProof/>
          <w:lang w:eastAsia="fr-FR"/>
        </w:rPr>
        <w:drawing>
          <wp:inline distT="0" distB="0" distL="0" distR="0" wp14:anchorId="05B72D57" wp14:editId="30F99064">
            <wp:extent cx="6858000" cy="1181735"/>
            <wp:effectExtent l="0" t="0" r="0" b="1206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3"/>
        <w:gridCol w:w="2025"/>
        <w:gridCol w:w="2126"/>
        <w:gridCol w:w="2126"/>
        <w:gridCol w:w="2290"/>
      </w:tblGrid>
      <w:tr w:rsidR="009B0D5D" w14:paraId="68CCD98A" w14:textId="77777777" w:rsidTr="00D3794F">
        <w:tc>
          <w:tcPr>
            <w:tcW w:w="2223" w:type="dxa"/>
          </w:tcPr>
          <w:p w14:paraId="7EDC4E7E" w14:textId="04E50993" w:rsidR="0056532F" w:rsidRPr="00325DAA" w:rsidRDefault="00D3794F" w:rsidP="0056532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11</w:t>
            </w:r>
          </w:p>
        </w:tc>
        <w:tc>
          <w:tcPr>
            <w:tcW w:w="2025" w:type="dxa"/>
          </w:tcPr>
          <w:p w14:paraId="64BC3C78" w14:textId="61AD0845" w:rsidR="0056532F" w:rsidRPr="00325DAA" w:rsidRDefault="00D3794F" w:rsidP="0056532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12</w:t>
            </w:r>
          </w:p>
        </w:tc>
        <w:tc>
          <w:tcPr>
            <w:tcW w:w="2126" w:type="dxa"/>
          </w:tcPr>
          <w:p w14:paraId="1EA5EAFD" w14:textId="46231DED" w:rsidR="0056532F" w:rsidRPr="00325DAA" w:rsidRDefault="00D3794F" w:rsidP="00BB489E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13</w:t>
            </w:r>
          </w:p>
        </w:tc>
        <w:tc>
          <w:tcPr>
            <w:tcW w:w="2126" w:type="dxa"/>
          </w:tcPr>
          <w:p w14:paraId="2468BBCF" w14:textId="4C3FE54A" w:rsidR="0056532F" w:rsidRPr="00325DAA" w:rsidRDefault="00D3794F" w:rsidP="00BB489E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14</w:t>
            </w:r>
          </w:p>
        </w:tc>
        <w:tc>
          <w:tcPr>
            <w:tcW w:w="2290" w:type="dxa"/>
          </w:tcPr>
          <w:p w14:paraId="60F9C379" w14:textId="4A4C19B4" w:rsidR="0056532F" w:rsidRPr="00325DAA" w:rsidRDefault="00D3794F" w:rsidP="00BB489E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15</w:t>
            </w:r>
          </w:p>
        </w:tc>
      </w:tr>
    </w:tbl>
    <w:p w14:paraId="06426654" w14:textId="59243F36" w:rsidR="009F4BD0" w:rsidRDefault="0056532F" w:rsidP="009F4BD0">
      <w:r>
        <w:rPr>
          <w:noProof/>
          <w:lang w:eastAsia="fr-FR"/>
        </w:rPr>
        <w:drawing>
          <wp:inline distT="0" distB="0" distL="0" distR="0" wp14:anchorId="5E99D07C" wp14:editId="46CC2F23">
            <wp:extent cx="6858000" cy="12471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985"/>
        <w:gridCol w:w="2126"/>
        <w:gridCol w:w="2126"/>
        <w:gridCol w:w="2290"/>
      </w:tblGrid>
      <w:tr w:rsidR="009B0D5D" w14:paraId="48804E58" w14:textId="77777777" w:rsidTr="00D3794F">
        <w:trPr>
          <w:trHeight w:val="332"/>
        </w:trPr>
        <w:tc>
          <w:tcPr>
            <w:tcW w:w="2263" w:type="dxa"/>
          </w:tcPr>
          <w:p w14:paraId="01C43280" w14:textId="6482F5B7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16</w:t>
            </w:r>
          </w:p>
        </w:tc>
        <w:tc>
          <w:tcPr>
            <w:tcW w:w="1985" w:type="dxa"/>
          </w:tcPr>
          <w:p w14:paraId="2F0A31F6" w14:textId="0F1959D5" w:rsidR="0056532F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17</w:t>
            </w:r>
          </w:p>
        </w:tc>
        <w:tc>
          <w:tcPr>
            <w:tcW w:w="2126" w:type="dxa"/>
          </w:tcPr>
          <w:p w14:paraId="5ED20588" w14:textId="5A97E684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18</w:t>
            </w:r>
          </w:p>
        </w:tc>
        <w:tc>
          <w:tcPr>
            <w:tcW w:w="2126" w:type="dxa"/>
          </w:tcPr>
          <w:p w14:paraId="3A2B129E" w14:textId="10734141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19</w:t>
            </w:r>
          </w:p>
        </w:tc>
        <w:tc>
          <w:tcPr>
            <w:tcW w:w="2290" w:type="dxa"/>
          </w:tcPr>
          <w:p w14:paraId="21760A92" w14:textId="309B1249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20</w:t>
            </w:r>
          </w:p>
        </w:tc>
      </w:tr>
    </w:tbl>
    <w:p w14:paraId="05B7A147" w14:textId="41497CC2" w:rsidR="0056532F" w:rsidRPr="0056532F" w:rsidRDefault="0056532F" w:rsidP="00D3794F">
      <w:r>
        <w:rPr>
          <w:noProof/>
          <w:lang w:eastAsia="fr-FR"/>
        </w:rPr>
        <w:drawing>
          <wp:inline distT="0" distB="0" distL="0" distR="0" wp14:anchorId="025FE915" wp14:editId="593D2780">
            <wp:extent cx="6858000" cy="12744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013"/>
        <w:gridCol w:w="2126"/>
        <w:gridCol w:w="2159"/>
        <w:gridCol w:w="2257"/>
      </w:tblGrid>
      <w:tr w:rsidR="00D3794F" w14:paraId="648C87D9" w14:textId="77777777" w:rsidTr="00D3794F">
        <w:trPr>
          <w:trHeight w:val="332"/>
        </w:trPr>
        <w:tc>
          <w:tcPr>
            <w:tcW w:w="2235" w:type="dxa"/>
          </w:tcPr>
          <w:p w14:paraId="70B2E653" w14:textId="481952C9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21</w:t>
            </w:r>
          </w:p>
        </w:tc>
        <w:tc>
          <w:tcPr>
            <w:tcW w:w="2013" w:type="dxa"/>
          </w:tcPr>
          <w:p w14:paraId="1A3AED93" w14:textId="0E89C1D0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22</w:t>
            </w:r>
          </w:p>
        </w:tc>
        <w:tc>
          <w:tcPr>
            <w:tcW w:w="2126" w:type="dxa"/>
          </w:tcPr>
          <w:p w14:paraId="61B8D7C6" w14:textId="55DD0567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23</w:t>
            </w:r>
          </w:p>
        </w:tc>
        <w:tc>
          <w:tcPr>
            <w:tcW w:w="2159" w:type="dxa"/>
          </w:tcPr>
          <w:p w14:paraId="003F7D17" w14:textId="1B252D24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24</w:t>
            </w:r>
          </w:p>
        </w:tc>
        <w:tc>
          <w:tcPr>
            <w:tcW w:w="2257" w:type="dxa"/>
          </w:tcPr>
          <w:p w14:paraId="0B3AA9B0" w14:textId="7C41870E" w:rsidR="0056532F" w:rsidRPr="00783870" w:rsidRDefault="00D3794F" w:rsidP="00D3794F">
            <w:pPr>
              <w:jc w:val="center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25</w:t>
            </w:r>
          </w:p>
        </w:tc>
      </w:tr>
    </w:tbl>
    <w:p w14:paraId="7CF4FE6F" w14:textId="5C8216F5" w:rsidR="007D56B1" w:rsidRDefault="007D56B1" w:rsidP="0056532F">
      <w:pPr>
        <w:tabs>
          <w:tab w:val="left" w:pos="1725"/>
        </w:tabs>
      </w:pPr>
    </w:p>
    <w:p w14:paraId="24387C6F" w14:textId="77777777" w:rsidR="00B53F2F" w:rsidRDefault="00B53F2F" w:rsidP="0056532F">
      <w:pPr>
        <w:tabs>
          <w:tab w:val="left" w:pos="1725"/>
        </w:tabs>
      </w:pPr>
    </w:p>
    <w:p w14:paraId="00C07CAB" w14:textId="3F384701" w:rsidR="00B53F2F" w:rsidRPr="006516D7" w:rsidRDefault="00B53F2F" w:rsidP="0056532F">
      <w:pPr>
        <w:tabs>
          <w:tab w:val="left" w:pos="1725"/>
        </w:tabs>
        <w:rPr>
          <w:rFonts w:ascii="Gill Sans" w:hAnsi="Gill Sans" w:cs="Gill Sans"/>
          <w:color w:val="108078"/>
          <w:sz w:val="10"/>
          <w:szCs w:val="10"/>
        </w:rPr>
      </w:pPr>
      <w:r>
        <w:rPr>
          <w:rFonts w:ascii="Gill Sans" w:hAnsi="Gill Sans" w:cs="Gill Sans"/>
          <w:color w:val="108078"/>
          <w:sz w:val="72"/>
          <w:szCs w:val="72"/>
        </w:rPr>
        <w:lastRenderedPageBreak/>
        <w:t>Les activités</w:t>
      </w:r>
      <w:r w:rsidR="006516D7">
        <w:rPr>
          <w:rFonts w:ascii="Gill Sans" w:hAnsi="Gill Sans" w:cs="Gill Sans"/>
          <w:color w:val="108078"/>
          <w:sz w:val="72"/>
          <w:szCs w:val="72"/>
        </w:rPr>
        <w:br/>
      </w:r>
      <w:r w:rsidR="006516D7">
        <w:rPr>
          <w:rFonts w:ascii="Gill Sans" w:hAnsi="Gill Sans" w:cs="Gill Sans"/>
          <w:color w:val="108078"/>
          <w:sz w:val="10"/>
          <w:szCs w:val="10"/>
        </w:rPr>
        <w:br/>
      </w:r>
      <w:r w:rsidR="006516D7">
        <w:rPr>
          <w:rFonts w:ascii="Gill Sans" w:hAnsi="Gill Sans" w:cs="Gill Sans"/>
          <w:color w:val="108078"/>
          <w:sz w:val="10"/>
          <w:szCs w:val="10"/>
        </w:rPr>
        <w:br/>
      </w:r>
    </w:p>
    <w:p w14:paraId="737B4F56" w14:textId="01EDEF6D" w:rsidR="00B53F2F" w:rsidRDefault="00F44FA6" w:rsidP="0056532F">
      <w:pPr>
        <w:tabs>
          <w:tab w:val="left" w:pos="1725"/>
        </w:tabs>
        <w:rPr>
          <w:rFonts w:ascii="Gill Sans" w:hAnsi="Gill Sans" w:cs="Gill Sans"/>
          <w:color w:val="000000" w:themeColor="text1"/>
          <w:sz w:val="36"/>
          <w:szCs w:val="36"/>
        </w:rPr>
      </w:pPr>
      <w:r>
        <w:rPr>
          <w:rFonts w:ascii="Gill Sans" w:hAnsi="Gill Sans" w:cs="Gill Sans"/>
          <w:color w:val="000000" w:themeColor="text1"/>
          <w:sz w:val="36"/>
          <w:szCs w:val="36"/>
        </w:rPr>
        <w:t>Quelle activité</w:t>
      </w:r>
      <w:r w:rsidR="00B53F2F" w:rsidRPr="00B53F2F">
        <w:rPr>
          <w:rFonts w:ascii="Gill Sans" w:hAnsi="Gill Sans" w:cs="Gill Sans"/>
          <w:color w:val="000000" w:themeColor="text1"/>
          <w:sz w:val="36"/>
          <w:szCs w:val="36"/>
        </w:rPr>
        <w:t xml:space="preserve"> font ces personnes ?</w:t>
      </w:r>
    </w:p>
    <w:p w14:paraId="137AD30C" w14:textId="77777777" w:rsidR="00B53F2F" w:rsidRDefault="00B53F2F" w:rsidP="0056532F">
      <w:pPr>
        <w:tabs>
          <w:tab w:val="left" w:pos="1725"/>
        </w:tabs>
        <w:rPr>
          <w:rFonts w:ascii="Gill Sans" w:hAnsi="Gill Sans" w:cs="Gill Sans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5395"/>
        <w:gridCol w:w="5395"/>
      </w:tblGrid>
      <w:tr w:rsidR="006516D7" w14:paraId="093ECD26" w14:textId="77777777" w:rsidTr="00EF5536">
        <w:trPr>
          <w:trHeight w:val="10535"/>
        </w:trPr>
        <w:tc>
          <w:tcPr>
            <w:tcW w:w="5395" w:type="dxa"/>
          </w:tcPr>
          <w:p w14:paraId="26C76B9D" w14:textId="5C7DD5AB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5AC21963" w14:textId="19C6036B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49B51A7A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E41D587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F346050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58866C50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76C153C4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298F2B63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78988F4C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5CA27A8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9BD7661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D0BA4B8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B964CF0" w14:textId="3FD0CBEB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395" w:type="dxa"/>
          </w:tcPr>
          <w:p w14:paraId="00276874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3CC032DD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31EFD518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25D3DB3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DEDB363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5F4DCF0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5FEA44D4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C5E862D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604C8F1C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4FF72B3D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CEFED4C" w14:textId="77777777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70124DC7" w14:textId="69EAFF66" w:rsidR="006516D7" w:rsidRPr="00CC3BA8" w:rsidRDefault="006516D7" w:rsidP="00CC3BA8">
            <w:pPr>
              <w:pStyle w:val="ListParagraph"/>
              <w:numPr>
                <w:ilvl w:val="0"/>
                <w:numId w:val="3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9231DC4" w14:textId="77777777" w:rsidR="006516D7" w:rsidRPr="006516D7" w:rsidRDefault="006516D7" w:rsidP="006516D7">
      <w:pPr>
        <w:tabs>
          <w:tab w:val="left" w:pos="1725"/>
        </w:tabs>
        <w:rPr>
          <w:rFonts w:ascii="Gill Sans" w:hAnsi="Gill Sans" w:cs="Gill Sans"/>
          <w:color w:val="108078"/>
          <w:sz w:val="10"/>
          <w:szCs w:val="10"/>
        </w:rPr>
      </w:pPr>
      <w:r>
        <w:rPr>
          <w:rFonts w:ascii="Gill Sans" w:hAnsi="Gill Sans" w:cs="Gill Sans"/>
          <w:color w:val="108078"/>
          <w:sz w:val="72"/>
          <w:szCs w:val="72"/>
        </w:rPr>
        <w:lastRenderedPageBreak/>
        <w:t>Les activités</w:t>
      </w:r>
      <w:r>
        <w:rPr>
          <w:rFonts w:ascii="Gill Sans" w:hAnsi="Gill Sans" w:cs="Gill Sans"/>
          <w:color w:val="108078"/>
          <w:sz w:val="72"/>
          <w:szCs w:val="72"/>
        </w:rPr>
        <w:br/>
      </w:r>
      <w:r>
        <w:rPr>
          <w:rFonts w:ascii="Gill Sans" w:hAnsi="Gill Sans" w:cs="Gill Sans"/>
          <w:color w:val="108078"/>
          <w:sz w:val="10"/>
          <w:szCs w:val="10"/>
        </w:rPr>
        <w:br/>
      </w:r>
      <w:r>
        <w:rPr>
          <w:rFonts w:ascii="Gill Sans" w:hAnsi="Gill Sans" w:cs="Gill Sans"/>
          <w:color w:val="108078"/>
          <w:sz w:val="10"/>
          <w:szCs w:val="10"/>
        </w:rPr>
        <w:br/>
      </w:r>
    </w:p>
    <w:p w14:paraId="6339C6D6" w14:textId="0FA9FF75" w:rsidR="006516D7" w:rsidRDefault="00BF2BBC" w:rsidP="006516D7">
      <w:pPr>
        <w:tabs>
          <w:tab w:val="left" w:pos="1725"/>
        </w:tabs>
        <w:rPr>
          <w:rFonts w:ascii="Gill Sans" w:hAnsi="Gill Sans" w:cs="Gill Sans"/>
          <w:color w:val="000000" w:themeColor="text1"/>
          <w:sz w:val="36"/>
          <w:szCs w:val="36"/>
        </w:rPr>
      </w:pPr>
      <w:r>
        <w:rPr>
          <w:rFonts w:ascii="Gill Sans" w:hAnsi="Gill Sans" w:cs="Gill Sans"/>
          <w:color w:val="000000" w:themeColor="text1"/>
          <w:sz w:val="36"/>
          <w:szCs w:val="36"/>
        </w:rPr>
        <w:t>Exemples de r</w:t>
      </w:r>
      <w:r w:rsidR="006516D7">
        <w:rPr>
          <w:rFonts w:ascii="Gill Sans" w:hAnsi="Gill Sans" w:cs="Gill Sans"/>
          <w:color w:val="000000" w:themeColor="text1"/>
          <w:sz w:val="36"/>
          <w:szCs w:val="36"/>
        </w:rPr>
        <w:t>éponses</w:t>
      </w:r>
      <w:r w:rsidR="00C55C93">
        <w:rPr>
          <w:rFonts w:ascii="Gill Sans" w:hAnsi="Gill Sans" w:cs="Gill Sans"/>
          <w:color w:val="000000" w:themeColor="text1"/>
          <w:sz w:val="36"/>
          <w:szCs w:val="36"/>
        </w:rPr>
        <w:t> :</w:t>
      </w:r>
    </w:p>
    <w:p w14:paraId="713F7F83" w14:textId="77777777" w:rsidR="006516D7" w:rsidRDefault="006516D7" w:rsidP="006516D7">
      <w:pPr>
        <w:tabs>
          <w:tab w:val="left" w:pos="1725"/>
        </w:tabs>
        <w:rPr>
          <w:rFonts w:ascii="Gill Sans" w:hAnsi="Gill Sans" w:cs="Gill Sans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5395"/>
        <w:gridCol w:w="5395"/>
      </w:tblGrid>
      <w:tr w:rsidR="006516D7" w:rsidRPr="00CC3BA8" w14:paraId="13FD8660" w14:textId="77777777" w:rsidTr="00EF5536">
        <w:trPr>
          <w:trHeight w:val="10535"/>
        </w:trPr>
        <w:tc>
          <w:tcPr>
            <w:tcW w:w="5395" w:type="dxa"/>
          </w:tcPr>
          <w:p w14:paraId="5F1356CB" w14:textId="1E4AEF8E" w:rsidR="006516D7" w:rsidRPr="00CC3BA8" w:rsidRDefault="00CC3BA8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>Il promène ses chiens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03F59F3D" w14:textId="3BD4D974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CC3BA8" w:rsidRPr="00CC3BA8">
              <w:rPr>
                <w:color w:val="000000" w:themeColor="text1"/>
                <w:sz w:val="28"/>
                <w:szCs w:val="28"/>
              </w:rPr>
              <w:t>Ils font un pique-nique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00EA9372" w14:textId="12937D5C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6E2030">
              <w:rPr>
                <w:color w:val="000000" w:themeColor="text1"/>
                <w:sz w:val="28"/>
                <w:szCs w:val="28"/>
              </w:rPr>
              <w:t>Il joue avec son chat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42273D4D" w14:textId="3F3CF961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6E2030">
              <w:rPr>
                <w:color w:val="000000" w:themeColor="text1"/>
                <w:sz w:val="28"/>
                <w:szCs w:val="28"/>
              </w:rPr>
              <w:t>Elle fait le ménage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76679859" w14:textId="2137D89B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6E2030">
              <w:rPr>
                <w:color w:val="000000" w:themeColor="text1"/>
                <w:sz w:val="28"/>
                <w:szCs w:val="28"/>
              </w:rPr>
              <w:t>Elle fait du yoga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7F4C90C7" w14:textId="767D6807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6E2030">
              <w:rPr>
                <w:color w:val="000000" w:themeColor="text1"/>
                <w:sz w:val="28"/>
                <w:szCs w:val="28"/>
              </w:rPr>
              <w:t>Il fait de la moto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375B2BA3" w14:textId="440CDDD0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6E2030">
              <w:rPr>
                <w:color w:val="000000" w:themeColor="text1"/>
                <w:sz w:val="28"/>
                <w:szCs w:val="28"/>
              </w:rPr>
              <w:t>Elle tricote</w:t>
            </w:r>
            <w:r w:rsidR="00BF2BBC">
              <w:rPr>
                <w:color w:val="000000" w:themeColor="text1"/>
                <w:sz w:val="28"/>
                <w:szCs w:val="28"/>
              </w:rPr>
              <w:t xml:space="preserve"> (sur son canapé)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3FA5E41B" w14:textId="01FC708A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6E2030">
              <w:rPr>
                <w:color w:val="000000" w:themeColor="text1"/>
                <w:sz w:val="28"/>
                <w:szCs w:val="28"/>
              </w:rPr>
              <w:t>Elle jou</w:t>
            </w:r>
            <w:r w:rsidR="00354A7D">
              <w:rPr>
                <w:color w:val="000000" w:themeColor="text1"/>
                <w:sz w:val="28"/>
                <w:szCs w:val="28"/>
              </w:rPr>
              <w:t xml:space="preserve">e </w:t>
            </w:r>
            <w:r w:rsidR="006E2030">
              <w:rPr>
                <w:color w:val="000000" w:themeColor="text1"/>
                <w:sz w:val="28"/>
                <w:szCs w:val="28"/>
              </w:rPr>
              <w:t>du violon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5A2CBC1E" w14:textId="51C1A69C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BF2BBC">
              <w:rPr>
                <w:color w:val="000000" w:themeColor="text1"/>
                <w:sz w:val="28"/>
                <w:szCs w:val="28"/>
              </w:rPr>
              <w:t>Ils se reposent / ils passent le temps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0139C2B7" w14:textId="0D2183DE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BF2BBC">
              <w:rPr>
                <w:color w:val="000000" w:themeColor="text1"/>
                <w:sz w:val="28"/>
                <w:szCs w:val="28"/>
              </w:rPr>
              <w:t>Ils jouent au tennis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1FEF849B" w14:textId="656C636D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BF2BBC">
              <w:rPr>
                <w:color w:val="000000" w:themeColor="text1"/>
                <w:sz w:val="28"/>
                <w:szCs w:val="28"/>
              </w:rPr>
              <w:t>Ils jouent à des jeux</w:t>
            </w:r>
            <w:r w:rsidR="00354A7D">
              <w:rPr>
                <w:color w:val="000000" w:themeColor="text1"/>
                <w:sz w:val="28"/>
                <w:szCs w:val="28"/>
              </w:rPr>
              <w:t xml:space="preserve"> </w:t>
            </w:r>
            <w:r w:rsidR="00BF2BBC">
              <w:rPr>
                <w:color w:val="000000" w:themeColor="text1"/>
                <w:sz w:val="28"/>
                <w:szCs w:val="28"/>
              </w:rPr>
              <w:t>vidéo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42BEE289" w14:textId="1AA0CD83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BF2BBC">
              <w:rPr>
                <w:color w:val="000000" w:themeColor="text1"/>
                <w:sz w:val="28"/>
                <w:szCs w:val="28"/>
              </w:rPr>
              <w:t>Ils font de la musique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  <w:p w14:paraId="300577E7" w14:textId="25F8D197" w:rsidR="006516D7" w:rsidRPr="00CC3BA8" w:rsidRDefault="00BF2BBC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Elle peint / fait de la peinture</w:t>
            </w:r>
            <w:r w:rsidR="0043657B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395" w:type="dxa"/>
          </w:tcPr>
          <w:p w14:paraId="5CD597B5" w14:textId="558D4DC5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Ils font du canoë.</w:t>
            </w:r>
          </w:p>
          <w:p w14:paraId="0929DCD7" w14:textId="28ED5616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Ils font du skateboard.</w:t>
            </w:r>
          </w:p>
          <w:p w14:paraId="2609CEAB" w14:textId="340C4377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Elle joue au golf.</w:t>
            </w:r>
          </w:p>
          <w:p w14:paraId="614A3030" w14:textId="5584EBEB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Ils courent.</w:t>
            </w:r>
          </w:p>
          <w:p w14:paraId="762798DF" w14:textId="675B7F58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 fait du vélo / du cyclisme.</w:t>
            </w:r>
          </w:p>
          <w:p w14:paraId="68209161" w14:textId="3C313F2A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 jongle (avec des quilles).</w:t>
            </w:r>
          </w:p>
          <w:p w14:paraId="44762582" w14:textId="48511330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Elle fait de la couture.</w:t>
            </w:r>
          </w:p>
          <w:p w14:paraId="0389BBF4" w14:textId="6959E59D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Ils pêchent.</w:t>
            </w:r>
          </w:p>
          <w:p w14:paraId="55FC3D4E" w14:textId="5118835F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Elle fait</w:t>
            </w:r>
            <w:r w:rsidR="00354A7D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/</w:t>
            </w:r>
            <w:r w:rsidR="00354A7D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prépare des gâteaux.</w:t>
            </w:r>
          </w:p>
          <w:p w14:paraId="48C8C5FB" w14:textId="4ECF4A19" w:rsidR="006516D7" w:rsidRPr="00CC3BA8" w:rsidRDefault="006516D7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Il fait du deltaplane / il vole.</w:t>
            </w:r>
          </w:p>
          <w:p w14:paraId="5960168F" w14:textId="015A7CB9" w:rsidR="006516D7" w:rsidRPr="00CC3BA8" w:rsidRDefault="006516D7" w:rsidP="0043657B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rPr>
                <w:color w:val="000000" w:themeColor="text1"/>
                <w:sz w:val="28"/>
                <w:szCs w:val="28"/>
              </w:rPr>
            </w:pPr>
            <w:r w:rsidRPr="00CC3BA8">
              <w:rPr>
                <w:color w:val="000000" w:themeColor="text1"/>
                <w:sz w:val="28"/>
                <w:szCs w:val="28"/>
              </w:rPr>
              <w:t xml:space="preserve"> </w:t>
            </w:r>
            <w:r w:rsidR="0043657B">
              <w:rPr>
                <w:color w:val="000000" w:themeColor="text1"/>
                <w:sz w:val="28"/>
                <w:szCs w:val="28"/>
              </w:rPr>
              <w:t>Elle est sur l’ordinateur / surfe sur Internet.</w:t>
            </w:r>
            <w:r w:rsidR="0043657B">
              <w:rPr>
                <w:color w:val="000000" w:themeColor="text1"/>
                <w:sz w:val="28"/>
                <w:szCs w:val="28"/>
              </w:rPr>
              <w:br/>
            </w:r>
          </w:p>
          <w:p w14:paraId="564E46C3" w14:textId="076F7E4E" w:rsidR="006516D7" w:rsidRPr="00CC3BA8" w:rsidRDefault="0043657B" w:rsidP="00CC3BA8">
            <w:pPr>
              <w:pStyle w:val="ListParagraph"/>
              <w:numPr>
                <w:ilvl w:val="0"/>
                <w:numId w:val="4"/>
              </w:numPr>
              <w:tabs>
                <w:tab w:val="left" w:pos="1725"/>
              </w:tabs>
              <w:spacing w:line="60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Il fait de la planche à voile.</w:t>
            </w:r>
          </w:p>
        </w:tc>
      </w:tr>
    </w:tbl>
    <w:p w14:paraId="69FF1F7D" w14:textId="6B6F419E" w:rsidR="00B53F2F" w:rsidRPr="00CC3BA8" w:rsidRDefault="00B53F2F" w:rsidP="00CC3BA8">
      <w:pPr>
        <w:tabs>
          <w:tab w:val="left" w:pos="1725"/>
        </w:tabs>
        <w:spacing w:line="600" w:lineRule="auto"/>
        <w:rPr>
          <w:color w:val="000000" w:themeColor="text1"/>
          <w:sz w:val="28"/>
          <w:szCs w:val="28"/>
        </w:rPr>
      </w:pPr>
    </w:p>
    <w:sectPr w:rsidR="00B53F2F" w:rsidRPr="00CC3BA8" w:rsidSect="006516D7">
      <w:footerReference w:type="default" r:id="rId12"/>
      <w:pgSz w:w="12240" w:h="15840"/>
      <w:pgMar w:top="720" w:right="720" w:bottom="990" w:left="720" w:header="720" w:footer="107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4D7E0" w14:textId="77777777" w:rsidR="00FE3A02" w:rsidRDefault="00FE3A02" w:rsidP="007D56B1">
      <w:r>
        <w:separator/>
      </w:r>
    </w:p>
  </w:endnote>
  <w:endnote w:type="continuationSeparator" w:id="0">
    <w:p w14:paraId="3FE5ED6F" w14:textId="77777777" w:rsidR="00FE3A02" w:rsidRDefault="00FE3A02" w:rsidP="007D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77DC" w14:textId="2EA42F0E" w:rsidR="007D56B1" w:rsidRPr="007D56B1" w:rsidRDefault="00EC0815">
    <w:pPr>
      <w:pStyle w:val="Footer"/>
      <w:rPr>
        <w:color w:val="000000" w:themeColor="text1"/>
      </w:rPr>
    </w:pPr>
    <w:r>
      <w:t xml:space="preserve">© </w:t>
    </w:r>
    <w:hyperlink r:id="rId1" w:history="1">
      <w:r w:rsidR="007D56B1" w:rsidRPr="007D56B1">
        <w:rPr>
          <w:rStyle w:val="Hyperlink"/>
          <w:color w:val="000000" w:themeColor="text1"/>
          <w:u w:val="none"/>
        </w:rPr>
        <w:t>www.francepodcasts.com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6026E" w14:textId="77777777" w:rsidR="00FE3A02" w:rsidRDefault="00FE3A02" w:rsidP="007D56B1">
      <w:r>
        <w:separator/>
      </w:r>
    </w:p>
  </w:footnote>
  <w:footnote w:type="continuationSeparator" w:id="0">
    <w:p w14:paraId="5F5DB9C8" w14:textId="77777777" w:rsidR="00FE3A02" w:rsidRDefault="00FE3A02" w:rsidP="007D5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497"/>
    <w:multiLevelType w:val="hybridMultilevel"/>
    <w:tmpl w:val="BA7839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D681D"/>
    <w:multiLevelType w:val="hybridMultilevel"/>
    <w:tmpl w:val="BA7839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B5227"/>
    <w:multiLevelType w:val="hybridMultilevel"/>
    <w:tmpl w:val="AE4C4B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31CF7"/>
    <w:multiLevelType w:val="hybridMultilevel"/>
    <w:tmpl w:val="B156C2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53037">
    <w:abstractNumId w:val="3"/>
  </w:num>
  <w:num w:numId="2" w16cid:durableId="1917745274">
    <w:abstractNumId w:val="2"/>
  </w:num>
  <w:num w:numId="3" w16cid:durableId="1751923894">
    <w:abstractNumId w:val="1"/>
  </w:num>
  <w:num w:numId="4" w16cid:durableId="160683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6B1"/>
    <w:rsid w:val="00017178"/>
    <w:rsid w:val="00026152"/>
    <w:rsid w:val="00092E74"/>
    <w:rsid w:val="000B7A99"/>
    <w:rsid w:val="000E3424"/>
    <w:rsid w:val="00127B44"/>
    <w:rsid w:val="00194FC3"/>
    <w:rsid w:val="001D0548"/>
    <w:rsid w:val="00215C1A"/>
    <w:rsid w:val="00221FC8"/>
    <w:rsid w:val="002368F2"/>
    <w:rsid w:val="00276700"/>
    <w:rsid w:val="002A738F"/>
    <w:rsid w:val="0030344B"/>
    <w:rsid w:val="00317D63"/>
    <w:rsid w:val="00325DAA"/>
    <w:rsid w:val="0034115D"/>
    <w:rsid w:val="003521B4"/>
    <w:rsid w:val="00354A7D"/>
    <w:rsid w:val="00363A35"/>
    <w:rsid w:val="003872B1"/>
    <w:rsid w:val="003E1B38"/>
    <w:rsid w:val="003F7C25"/>
    <w:rsid w:val="0043657B"/>
    <w:rsid w:val="004466BB"/>
    <w:rsid w:val="0046029B"/>
    <w:rsid w:val="004740D7"/>
    <w:rsid w:val="00477F0B"/>
    <w:rsid w:val="00486B0C"/>
    <w:rsid w:val="00500E88"/>
    <w:rsid w:val="00504F49"/>
    <w:rsid w:val="00546B81"/>
    <w:rsid w:val="0056532F"/>
    <w:rsid w:val="005B187B"/>
    <w:rsid w:val="006516D7"/>
    <w:rsid w:val="006E2030"/>
    <w:rsid w:val="006E4B9A"/>
    <w:rsid w:val="006E7032"/>
    <w:rsid w:val="00717358"/>
    <w:rsid w:val="00776871"/>
    <w:rsid w:val="00783870"/>
    <w:rsid w:val="0078547D"/>
    <w:rsid w:val="007D56B1"/>
    <w:rsid w:val="00826C9D"/>
    <w:rsid w:val="008A2634"/>
    <w:rsid w:val="00933067"/>
    <w:rsid w:val="009B0D5D"/>
    <w:rsid w:val="009C4270"/>
    <w:rsid w:val="009F4BD0"/>
    <w:rsid w:val="00A22CAB"/>
    <w:rsid w:val="00A410E1"/>
    <w:rsid w:val="00A53D1A"/>
    <w:rsid w:val="00A70091"/>
    <w:rsid w:val="00AE3F91"/>
    <w:rsid w:val="00B04BBE"/>
    <w:rsid w:val="00B240BC"/>
    <w:rsid w:val="00B417CD"/>
    <w:rsid w:val="00B41904"/>
    <w:rsid w:val="00B53A93"/>
    <w:rsid w:val="00B53F2F"/>
    <w:rsid w:val="00B71D17"/>
    <w:rsid w:val="00BB489E"/>
    <w:rsid w:val="00BD2177"/>
    <w:rsid w:val="00BF2BBC"/>
    <w:rsid w:val="00C17E9B"/>
    <w:rsid w:val="00C55C93"/>
    <w:rsid w:val="00CC3BA8"/>
    <w:rsid w:val="00CC5BAC"/>
    <w:rsid w:val="00CE3023"/>
    <w:rsid w:val="00D31928"/>
    <w:rsid w:val="00D3794F"/>
    <w:rsid w:val="00D9199E"/>
    <w:rsid w:val="00E0003B"/>
    <w:rsid w:val="00E265BB"/>
    <w:rsid w:val="00EB405B"/>
    <w:rsid w:val="00EC0815"/>
    <w:rsid w:val="00EC3225"/>
    <w:rsid w:val="00EF5536"/>
    <w:rsid w:val="00EF5C56"/>
    <w:rsid w:val="00F44FA6"/>
    <w:rsid w:val="00F6401D"/>
    <w:rsid w:val="00FD726E"/>
    <w:rsid w:val="00FE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73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6B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6B1"/>
  </w:style>
  <w:style w:type="paragraph" w:styleId="Footer">
    <w:name w:val="footer"/>
    <w:basedOn w:val="Normal"/>
    <w:link w:val="FooterChar"/>
    <w:uiPriority w:val="99"/>
    <w:unhideWhenUsed/>
    <w:rsid w:val="007D56B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6B1"/>
  </w:style>
  <w:style w:type="character" w:styleId="Hyperlink">
    <w:name w:val="Hyperlink"/>
    <w:basedOn w:val="DefaultParagraphFont"/>
    <w:uiPriority w:val="99"/>
    <w:unhideWhenUsed/>
    <w:rsid w:val="007D56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5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rancepodcasts.com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Lakehead University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Jacob Graham</cp:lastModifiedBy>
  <cp:revision>2</cp:revision>
  <dcterms:created xsi:type="dcterms:W3CDTF">2023-05-18T03:05:00Z</dcterms:created>
  <dcterms:modified xsi:type="dcterms:W3CDTF">2023-05-18T03:05:00Z</dcterms:modified>
</cp:coreProperties>
</file>