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B105E" w14:textId="6F490A7D" w:rsidR="000E629E" w:rsidRDefault="005F4AC7">
      <w:r>
        <w:t>Jacob Henke</w:t>
      </w:r>
    </w:p>
    <w:p w14:paraId="60244CC1" w14:textId="4429000B" w:rsidR="005F4AC7" w:rsidRDefault="005F4AC7">
      <w:r>
        <w:t>CS499</w:t>
      </w:r>
    </w:p>
    <w:p w14:paraId="73F381A1" w14:textId="0443FA02" w:rsidR="005F4AC7" w:rsidRDefault="005F4AC7" w:rsidP="005F4AC7">
      <w:pPr>
        <w:jc w:val="center"/>
      </w:pPr>
      <w:r>
        <w:t>5-2 Milestone</w:t>
      </w:r>
    </w:p>
    <w:p w14:paraId="3EDAD606" w14:textId="3364C0BC" w:rsidR="005F4AC7" w:rsidRDefault="005F4AC7" w:rsidP="005F4AC7">
      <w:r>
        <w:tab/>
      </w:r>
      <w:r w:rsidR="00174005">
        <w:t xml:space="preserve">My AWS project uses an online database that stores information in buckets within the S3. For this project, I didn’t really change anything when it came to the S3, but the S3 is basically where most of the assets used by my site are located. The S3 is apparently more of a data store than a database, but that is what was used for this project. I use my bucket link within the S3 to get an idea of what my site will look like, so the S3 is important to the project because </w:t>
      </w:r>
      <w:r w:rsidR="005D177F">
        <w:t>it allows me to both store items and see how these items are being used to form a fully functional site. I believe that I met the course objective in comparison to what I had planned in module one because I didn’t think that I would need to change much pertaining to the database/store. I felt that most of my changes would be taking place within the functions used by the API and Lambda. I did look through some of the contents within the S3 and found that there was a lot more files involved in setting up the S3 that I remembered, so it was interesting to look around and see what was being included to form the webpage.</w:t>
      </w:r>
      <w:r w:rsidR="00174005">
        <w:t xml:space="preserve"> </w:t>
      </w:r>
    </w:p>
    <w:sectPr w:rsidR="005F4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AD4"/>
    <w:rsid w:val="000E629E"/>
    <w:rsid w:val="00174005"/>
    <w:rsid w:val="005D177F"/>
    <w:rsid w:val="005F4AC7"/>
    <w:rsid w:val="009F2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E553F"/>
  <w15:chartTrackingRefBased/>
  <w15:docId w15:val="{7E94AE38-BE3F-4437-8A5D-A15A3A732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Henke, Jacob</dc:creator>
  <cp:keywords/>
  <dc:description/>
  <cp:lastModifiedBy>Henke, Jacob</cp:lastModifiedBy>
  <cp:revision>2</cp:revision>
  <dcterms:created xsi:type="dcterms:W3CDTF">2022-04-18T08:19:00Z</dcterms:created>
  <dcterms:modified xsi:type="dcterms:W3CDTF">2022-04-18T08:55:00Z</dcterms:modified>
</cp:coreProperties>
</file>