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271A" w14:textId="04607C20" w:rsidR="00F614F0" w:rsidRPr="002E7979" w:rsidRDefault="002E7979">
      <w:pPr>
        <w:rPr>
          <w:b/>
          <w:bCs/>
          <w:sz w:val="32"/>
          <w:szCs w:val="32"/>
          <w:lang w:val="pl-PL"/>
        </w:rPr>
      </w:pPr>
      <w:r w:rsidRPr="002E7979">
        <w:rPr>
          <w:b/>
          <w:bCs/>
          <w:sz w:val="32"/>
          <w:szCs w:val="32"/>
          <w:lang w:val="pl-PL"/>
        </w:rPr>
        <w:t>Szymon Jabłoński</w:t>
      </w:r>
    </w:p>
    <w:p w14:paraId="3731A606" w14:textId="62BE571D" w:rsidR="002E7979" w:rsidRPr="002E7979" w:rsidRDefault="002E7979">
      <w:pPr>
        <w:rPr>
          <w:b/>
          <w:bCs/>
          <w:sz w:val="32"/>
          <w:szCs w:val="32"/>
          <w:lang w:val="pl-PL"/>
        </w:rPr>
      </w:pPr>
      <w:r w:rsidRPr="002E7979">
        <w:rPr>
          <w:b/>
          <w:bCs/>
          <w:sz w:val="32"/>
          <w:szCs w:val="32"/>
          <w:lang w:val="pl-PL"/>
        </w:rPr>
        <w:t>Kacper Obrębski</w:t>
      </w:r>
    </w:p>
    <w:p w14:paraId="75C11E8B" w14:textId="3B908D98" w:rsidR="002E7979" w:rsidRPr="002E7979" w:rsidRDefault="002E7979">
      <w:pPr>
        <w:rPr>
          <w:b/>
          <w:bCs/>
          <w:sz w:val="32"/>
          <w:szCs w:val="32"/>
          <w:lang w:val="pl-PL"/>
        </w:rPr>
      </w:pPr>
      <w:r w:rsidRPr="002E7979">
        <w:rPr>
          <w:b/>
          <w:bCs/>
          <w:sz w:val="32"/>
          <w:szCs w:val="32"/>
          <w:lang w:val="pl-PL"/>
        </w:rPr>
        <w:t>Dane: NY-House-</w:t>
      </w:r>
      <w:proofErr w:type="spellStart"/>
      <w:r w:rsidRPr="002E7979">
        <w:rPr>
          <w:b/>
          <w:bCs/>
          <w:sz w:val="32"/>
          <w:szCs w:val="32"/>
          <w:lang w:val="pl-PL"/>
        </w:rPr>
        <w:t>Dataset</w:t>
      </w:r>
      <w:proofErr w:type="spellEnd"/>
    </w:p>
    <w:p w14:paraId="274B4989" w14:textId="77777777" w:rsidR="002E7979" w:rsidRPr="002E7979" w:rsidRDefault="002E7979" w:rsidP="002E7979">
      <w:pPr>
        <w:rPr>
          <w:lang w:val="pl-PL"/>
        </w:rPr>
      </w:pPr>
      <w:r w:rsidRPr="002E7979">
        <w:rPr>
          <w:lang w:val="pl-PL"/>
        </w:rPr>
        <w:t>Celem jest predykcja ceny nieruchomości.</w:t>
      </w:r>
    </w:p>
    <w:p w14:paraId="0E50CFC2" w14:textId="77777777" w:rsidR="002E7979" w:rsidRPr="002E7979" w:rsidRDefault="002E7979" w:rsidP="002E7979">
      <w:pPr>
        <w:rPr>
          <w:lang w:val="pl-PL"/>
        </w:rPr>
      </w:pPr>
    </w:p>
    <w:p w14:paraId="4D3F07CA" w14:textId="77777777" w:rsidR="002E7979" w:rsidRPr="002E7979" w:rsidRDefault="002E7979" w:rsidP="002E7979">
      <w:pPr>
        <w:rPr>
          <w:sz w:val="16"/>
          <w:szCs w:val="16"/>
          <w:lang w:val="pl-PL"/>
        </w:rPr>
      </w:pPr>
      <w:r w:rsidRPr="002E7979">
        <w:rPr>
          <w:sz w:val="16"/>
          <w:szCs w:val="16"/>
          <w:lang w:val="pl-PL"/>
        </w:rPr>
        <w:t>Zbiór danych zawiera 4802 instancje i kolumny określające:</w:t>
      </w:r>
    </w:p>
    <w:p w14:paraId="46940ECE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BROKERTITLE: Title of the broker</w:t>
      </w:r>
    </w:p>
    <w:p w14:paraId="3908C084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TYPE: Type of the house</w:t>
      </w:r>
    </w:p>
    <w:p w14:paraId="1FCE4CF7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PRICE: Price of the house</w:t>
      </w:r>
    </w:p>
    <w:p w14:paraId="486B5E5F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BEDS: Number of bedrooms</w:t>
      </w:r>
    </w:p>
    <w:p w14:paraId="5A1036A8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BATH: Number of bathrooms</w:t>
      </w:r>
    </w:p>
    <w:p w14:paraId="3B0DA432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PROPERTYSQFT: Square footage of the property</w:t>
      </w:r>
    </w:p>
    <w:p w14:paraId="1560F1DA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ADDRESS: Full address of the house</w:t>
      </w:r>
    </w:p>
    <w:p w14:paraId="432AE9F3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STATE: State of the house</w:t>
      </w:r>
    </w:p>
    <w:p w14:paraId="605DDA21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MAIN_ADDRESS: Main address information</w:t>
      </w:r>
    </w:p>
    <w:p w14:paraId="0B860F70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ADMINISTRATIVE_AREA_LEVEL_2: Administrative area level 2 information</w:t>
      </w:r>
    </w:p>
    <w:p w14:paraId="310B014C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LOCALITY: Locality information</w:t>
      </w:r>
    </w:p>
    <w:p w14:paraId="0E3D90A3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 xml:space="preserve">SUBLOCALITY: </w:t>
      </w:r>
      <w:proofErr w:type="spellStart"/>
      <w:r w:rsidRPr="002E7979">
        <w:rPr>
          <w:sz w:val="16"/>
          <w:szCs w:val="16"/>
        </w:rPr>
        <w:t>Sublocality</w:t>
      </w:r>
      <w:proofErr w:type="spellEnd"/>
      <w:r w:rsidRPr="002E7979">
        <w:rPr>
          <w:sz w:val="16"/>
          <w:szCs w:val="16"/>
        </w:rPr>
        <w:t xml:space="preserve"> information</w:t>
      </w:r>
    </w:p>
    <w:p w14:paraId="6AE27063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STREET_NAME: Street name</w:t>
      </w:r>
    </w:p>
    <w:p w14:paraId="0BFE887E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LONG_NAME: Long name</w:t>
      </w:r>
    </w:p>
    <w:p w14:paraId="3EC70D6F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 xml:space="preserve">FORMATTED_ADDRESS: Formatted </w:t>
      </w:r>
      <w:proofErr w:type="gramStart"/>
      <w:r w:rsidRPr="002E7979">
        <w:rPr>
          <w:sz w:val="16"/>
          <w:szCs w:val="16"/>
        </w:rPr>
        <w:t>address</w:t>
      </w:r>
      <w:proofErr w:type="gramEnd"/>
    </w:p>
    <w:p w14:paraId="755B35FC" w14:textId="77777777" w:rsidR="002E7979" w:rsidRP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LATITUDE: Latitude coordinate of the house</w:t>
      </w:r>
    </w:p>
    <w:p w14:paraId="70A6814F" w14:textId="4732FC82" w:rsidR="002E7979" w:rsidRDefault="002E7979" w:rsidP="002E7979">
      <w:pPr>
        <w:rPr>
          <w:sz w:val="16"/>
          <w:szCs w:val="16"/>
        </w:rPr>
      </w:pPr>
      <w:r w:rsidRPr="002E7979">
        <w:rPr>
          <w:sz w:val="16"/>
          <w:szCs w:val="16"/>
        </w:rPr>
        <w:t>LONGITUDE: Longitude coordinate of the house</w:t>
      </w:r>
    </w:p>
    <w:p w14:paraId="0E796DB2" w14:textId="77777777" w:rsidR="006329AE" w:rsidRDefault="006329AE" w:rsidP="002E7979"/>
    <w:p w14:paraId="0988F582" w14:textId="16672815" w:rsidR="006329AE" w:rsidRPr="006329AE" w:rsidRDefault="006329AE" w:rsidP="006329AE">
      <w:pPr>
        <w:ind w:firstLine="720"/>
        <w:rPr>
          <w:sz w:val="24"/>
          <w:szCs w:val="24"/>
          <w:lang w:val="pl-PL"/>
        </w:rPr>
      </w:pPr>
      <w:r w:rsidRPr="006329AE">
        <w:rPr>
          <w:sz w:val="24"/>
          <w:szCs w:val="24"/>
          <w:lang w:val="pl-PL"/>
        </w:rPr>
        <w:t xml:space="preserve">Skrypt importuje niezbędne biblioteki, wczytuje dane z pliku CSV do </w:t>
      </w:r>
      <w:proofErr w:type="spellStart"/>
      <w:r w:rsidRPr="006329AE">
        <w:rPr>
          <w:sz w:val="24"/>
          <w:szCs w:val="24"/>
          <w:lang w:val="pl-PL"/>
        </w:rPr>
        <w:t>DataFrame</w:t>
      </w:r>
      <w:proofErr w:type="spellEnd"/>
      <w:r w:rsidRPr="006329AE">
        <w:rPr>
          <w:sz w:val="24"/>
          <w:szCs w:val="24"/>
          <w:lang w:val="pl-PL"/>
        </w:rPr>
        <w:t xml:space="preserve">, zmienia nazwy kolumn, definiuje typy kolumn i konwertuje je na odpowiednie typy. Następnie sprawdza kształt </w:t>
      </w:r>
      <w:proofErr w:type="spellStart"/>
      <w:r w:rsidRPr="006329AE">
        <w:rPr>
          <w:sz w:val="24"/>
          <w:szCs w:val="24"/>
          <w:lang w:val="pl-PL"/>
        </w:rPr>
        <w:t>DataFrame</w:t>
      </w:r>
      <w:proofErr w:type="spellEnd"/>
      <w:r w:rsidRPr="006329AE">
        <w:rPr>
          <w:sz w:val="24"/>
          <w:szCs w:val="24"/>
          <w:lang w:val="pl-PL"/>
        </w:rPr>
        <w:t xml:space="preserve">, sprawdza obecność brakujących wartości, usuwa duplikaty i </w:t>
      </w:r>
      <w:proofErr w:type="gramStart"/>
      <w:r w:rsidRPr="006329AE">
        <w:rPr>
          <w:sz w:val="24"/>
          <w:szCs w:val="24"/>
          <w:lang w:val="pl-PL"/>
        </w:rPr>
        <w:t>sprawdza,</w:t>
      </w:r>
      <w:proofErr w:type="gramEnd"/>
      <w:r w:rsidRPr="006329AE">
        <w:rPr>
          <w:sz w:val="24"/>
          <w:szCs w:val="24"/>
          <w:lang w:val="pl-PL"/>
        </w:rPr>
        <w:t xml:space="preserve"> czy istnieją wartości mniejsze od zera w określonych kolumnach. Skrypt również usuwa znak '#' z kolumny 'FORMATTED_ADDRESS' i na końcu koduje pewne kolumny za pomocą </w:t>
      </w:r>
      <w:proofErr w:type="spellStart"/>
      <w:r w:rsidRPr="006329AE">
        <w:rPr>
          <w:sz w:val="24"/>
          <w:szCs w:val="24"/>
          <w:lang w:val="pl-PL"/>
        </w:rPr>
        <w:t>LabelEncoder</w:t>
      </w:r>
      <w:proofErr w:type="spellEnd"/>
      <w:r w:rsidRPr="006329AE">
        <w:rPr>
          <w:sz w:val="24"/>
          <w:szCs w:val="24"/>
          <w:lang w:val="pl-PL"/>
        </w:rPr>
        <w:t>.</w:t>
      </w:r>
    </w:p>
    <w:sectPr w:rsidR="006329AE" w:rsidRPr="0063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79"/>
    <w:rsid w:val="002E7979"/>
    <w:rsid w:val="006329AE"/>
    <w:rsid w:val="00EB4580"/>
    <w:rsid w:val="00F6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C838"/>
  <w15:chartTrackingRefBased/>
  <w15:docId w15:val="{8E5C9731-2DAA-4398-98B8-1FDB079B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E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E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E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E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79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79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79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79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79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79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E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E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E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E79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E79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79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E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E79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E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Jabłoński</dc:creator>
  <cp:keywords/>
  <dc:description/>
  <cp:lastModifiedBy>Szymon Jabłoński</cp:lastModifiedBy>
  <cp:revision>2</cp:revision>
  <dcterms:created xsi:type="dcterms:W3CDTF">2024-03-29T18:15:00Z</dcterms:created>
  <dcterms:modified xsi:type="dcterms:W3CDTF">2024-03-29T18:15:00Z</dcterms:modified>
</cp:coreProperties>
</file>