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### Spring 2025 C3 VIP R Tutorial Day 1 Pre Homework###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(to be completed before class on February 6th)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Before class complete pre-homework below: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Install R and RStudio: 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R is a programming language used in science. To install R on your computer go to this webpage: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https://swirlstats./comstudents.ht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m</w:t>
      </w:r>
      <w:r w:rsidDel="00000000" w:rsidR="00000000" w:rsidRPr="00000000">
        <w:rPr>
          <w:rtl w:val="0"/>
        </w:rPr>
        <w:t xml:space="preserve"> and follow the instructions to install R and RStudio.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Watch this video about RStudio layout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https://www.youtube.com/watch?v=5p04znmmgQ8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have any issues with any of the preHW contact Jacob Heil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Email: jacobheil@boisestate.edu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wirlstats.com/students.html" TargetMode="External"/><Relationship Id="rId8" Type="http://schemas.openxmlformats.org/officeDocument/2006/relationships/hyperlink" Target="https://www.youtube.com/watch?v=5p04znmmgQ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MG8v4QqAPtIC/PqhJ1+ZPLOKzw==">CgMxLjA4AHIhMWJYU2MxbUppUWw4MlBWU1pUR3pFSWNFcjZCUzRieno1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