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2A271B9-402E-4543-8E8C-B76301336506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