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F4E" w:rsidRDefault="00A10F4E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04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F4E" w:rsidSect="003A1E7C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4E"/>
    <w:rsid w:val="003A1E7C"/>
    <w:rsid w:val="00A1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58D9CC-F975-D540-8893-31EFC856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 Huang</dc:creator>
  <cp:keywords/>
  <dc:description/>
  <cp:lastModifiedBy>Yangzhe Huang</cp:lastModifiedBy>
  <cp:revision>1</cp:revision>
  <dcterms:created xsi:type="dcterms:W3CDTF">2018-10-06T02:47:00Z</dcterms:created>
  <dcterms:modified xsi:type="dcterms:W3CDTF">2018-10-06T02:47:00Z</dcterms:modified>
</cp:coreProperties>
</file>