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55D" w:rsidRDefault="00CB555D">
      <w:proofErr w:type="spellStart"/>
      <w:r>
        <w:rPr>
          <w:rFonts w:hint="eastAsia"/>
        </w:rPr>
        <w:t>PartA</w:t>
      </w:r>
      <w:proofErr w:type="spellEnd"/>
      <w:r>
        <w:rPr>
          <w:rFonts w:hint="eastAsia"/>
        </w:rPr>
        <w:t>:</w:t>
      </w:r>
    </w:p>
    <w:p w:rsidR="00CB555D" w:rsidRDefault="007C2807">
      <w:r w:rsidRPr="007C2807">
        <w:drawing>
          <wp:inline distT="0" distB="0" distL="0" distR="0" wp14:anchorId="7D032D12" wp14:editId="5559BCB5">
            <wp:extent cx="46482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5D" w:rsidRDefault="007C2807">
      <w:r w:rsidRPr="007C2807">
        <w:drawing>
          <wp:inline distT="0" distB="0" distL="0" distR="0" wp14:anchorId="48C500AD" wp14:editId="4C9EC77F">
            <wp:extent cx="46228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12" w:rsidRPr="008A37D1" w:rsidRDefault="007C2807">
      <w:pPr>
        <w:rPr>
          <w:rFonts w:hint="eastAsia"/>
          <w:lang w:val="en-US"/>
        </w:rPr>
      </w:pPr>
      <w:r w:rsidRPr="007C2807">
        <w:rPr>
          <w:lang w:val="en-US"/>
        </w:rPr>
        <w:drawing>
          <wp:inline distT="0" distB="0" distL="0" distR="0" wp14:anchorId="20AA4BA8" wp14:editId="6B0891F7">
            <wp:extent cx="4648200" cy="58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5D" w:rsidRDefault="00CB555D"/>
    <w:p w:rsidR="00CB555D" w:rsidRDefault="00CB555D">
      <w:pPr>
        <w:rPr>
          <w:rFonts w:hint="eastAsia"/>
        </w:rPr>
      </w:pPr>
      <w:proofErr w:type="spellStart"/>
      <w:r>
        <w:rPr>
          <w:rFonts w:hint="eastAsia"/>
        </w:rPr>
        <w:t>PartB</w:t>
      </w:r>
      <w:proofErr w:type="spellEnd"/>
      <w:r>
        <w:rPr>
          <w:rFonts w:hint="eastAsia"/>
        </w:rPr>
        <w:t>:</w:t>
      </w:r>
    </w:p>
    <w:p w:rsidR="00C73F12" w:rsidRDefault="007C2807">
      <w:pPr>
        <w:rPr>
          <w:rFonts w:hint="eastAsia"/>
          <w:lang w:val="en-US"/>
        </w:rPr>
      </w:pPr>
      <w:r w:rsidRPr="007C2807">
        <w:rPr>
          <w:lang w:val="en-US"/>
        </w:rPr>
        <w:drawing>
          <wp:inline distT="0" distB="0" distL="0" distR="0" wp14:anchorId="571BD3BE" wp14:editId="7A5AE9AA">
            <wp:extent cx="4635500" cy="59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F12" w:rsidRDefault="00C73F12">
      <w:pPr>
        <w:rPr>
          <w:lang w:val="en-US"/>
        </w:rPr>
      </w:pPr>
    </w:p>
    <w:p w:rsidR="00D61507" w:rsidRDefault="00D61507">
      <w:pPr>
        <w:rPr>
          <w:lang w:val="en-US"/>
        </w:rPr>
      </w:pPr>
      <w:proofErr w:type="spellStart"/>
      <w:r>
        <w:rPr>
          <w:lang w:val="en-US"/>
        </w:rPr>
        <w:t>PartC</w:t>
      </w:r>
      <w:proofErr w:type="spellEnd"/>
      <w:r>
        <w:rPr>
          <w:lang w:val="en-US"/>
        </w:rPr>
        <w:t>:</w:t>
      </w:r>
    </w:p>
    <w:p w:rsidR="00D61507" w:rsidRPr="006744F6" w:rsidRDefault="007C2807">
      <w:pPr>
        <w:rPr>
          <w:lang w:val="en-US"/>
        </w:rPr>
      </w:pPr>
      <w:r w:rsidRPr="007C2807">
        <w:rPr>
          <w:lang w:val="en-US"/>
        </w:rPr>
        <w:drawing>
          <wp:inline distT="0" distB="0" distL="0" distR="0" wp14:anchorId="331EB7DD" wp14:editId="5E9A15E5">
            <wp:extent cx="5943600" cy="2345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507" w:rsidRPr="006744F6" w:rsidSect="003A1E7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5D"/>
    <w:rsid w:val="00141BE8"/>
    <w:rsid w:val="003A1E7C"/>
    <w:rsid w:val="006744F6"/>
    <w:rsid w:val="007C2807"/>
    <w:rsid w:val="008A37D1"/>
    <w:rsid w:val="00C73F12"/>
    <w:rsid w:val="00CB555D"/>
    <w:rsid w:val="00D6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76F15"/>
  <w15:chartTrackingRefBased/>
  <w15:docId w15:val="{DF0C43CF-8EFE-6C4A-8B9F-C4F9C0E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 Huang</dc:creator>
  <cp:keywords/>
  <dc:description/>
  <cp:lastModifiedBy>Yangzhe Huang</cp:lastModifiedBy>
  <cp:revision>2</cp:revision>
  <dcterms:created xsi:type="dcterms:W3CDTF">2018-09-28T15:28:00Z</dcterms:created>
  <dcterms:modified xsi:type="dcterms:W3CDTF">2018-09-28T23:54:00Z</dcterms:modified>
</cp:coreProperties>
</file>