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7FDF6D24" w:rsidR="004A1785" w:rsidRPr="00591D08" w:rsidRDefault="004A1785" w:rsidP="004A1785">
      <w:pPr>
        <w:rPr>
          <w:b/>
          <w:sz w:val="28"/>
          <w:szCs w:val="36"/>
        </w:rPr>
      </w:pPr>
      <w:r w:rsidRPr="00591D08">
        <w:rPr>
          <w:b/>
          <w:sz w:val="28"/>
          <w:szCs w:val="36"/>
        </w:rPr>
        <w:t xml:space="preserve">Interviewee: </w:t>
      </w:r>
      <w:r w:rsidR="00833A6C">
        <w:rPr>
          <w:b/>
          <w:sz w:val="28"/>
          <w:szCs w:val="36"/>
        </w:rPr>
        <w:t>Joshua</w:t>
      </w:r>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0423FBB4"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737BCFBA" w14:textId="6E224650" w:rsidR="00833A6C" w:rsidRDefault="00833A6C" w:rsidP="00833A6C">
      <w:pPr>
        <w:numPr>
          <w:ilvl w:val="1"/>
          <w:numId w:val="1"/>
        </w:numPr>
        <w:spacing w:before="200" w:after="200" w:line="240" w:lineRule="auto"/>
        <w:rPr>
          <w:sz w:val="24"/>
          <w:szCs w:val="24"/>
        </w:rPr>
      </w:pPr>
      <w:r>
        <w:rPr>
          <w:sz w:val="24"/>
          <w:szCs w:val="24"/>
        </w:rPr>
        <w:t>25 years old</w:t>
      </w:r>
    </w:p>
    <w:p w14:paraId="33F062A6" w14:textId="0AAEF7CF" w:rsidR="00B81464" w:rsidRDefault="00B81464" w:rsidP="00833A6C">
      <w:pPr>
        <w:numPr>
          <w:ilvl w:val="1"/>
          <w:numId w:val="1"/>
        </w:numPr>
        <w:spacing w:before="200" w:after="200" w:line="240" w:lineRule="auto"/>
        <w:rPr>
          <w:sz w:val="24"/>
          <w:szCs w:val="24"/>
        </w:rPr>
      </w:pPr>
      <w:r>
        <w:rPr>
          <w:sz w:val="24"/>
          <w:szCs w:val="24"/>
        </w:rPr>
        <w:t xml:space="preserve">Very experienced </w:t>
      </w:r>
      <w:r w:rsidR="008F312F">
        <w:rPr>
          <w:sz w:val="24"/>
          <w:szCs w:val="24"/>
        </w:rPr>
        <w:t>(</w:t>
      </w:r>
      <w:r w:rsidR="00AF747D">
        <w:rPr>
          <w:sz w:val="24"/>
          <w:szCs w:val="24"/>
        </w:rPr>
        <w:t xml:space="preserve">self-described </w:t>
      </w:r>
      <w:r>
        <w:rPr>
          <w:sz w:val="24"/>
          <w:szCs w:val="24"/>
        </w:rPr>
        <w:t>“neckbeard”</w:t>
      </w:r>
      <w:r w:rsidR="008F312F">
        <w:rPr>
          <w:sz w:val="24"/>
          <w:szCs w:val="24"/>
        </w:rPr>
        <w:t>)</w:t>
      </w:r>
    </w:p>
    <w:p w14:paraId="00000005" w14:textId="09091639"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945194">
        <w:rPr>
          <w:sz w:val="24"/>
          <w:szCs w:val="24"/>
        </w:rPr>
        <w:t>9</w:t>
      </w:r>
      <w:r>
        <w:rPr>
          <w:sz w:val="24"/>
          <w:szCs w:val="24"/>
        </w:rPr>
        <w:t>)</w:t>
      </w:r>
    </w:p>
    <w:p w14:paraId="3CA63C68" w14:textId="76836CB7" w:rsidR="00B81464" w:rsidRDefault="00121F84" w:rsidP="00B81464">
      <w:pPr>
        <w:numPr>
          <w:ilvl w:val="1"/>
          <w:numId w:val="1"/>
        </w:numPr>
        <w:spacing w:before="200" w:after="200" w:line="240" w:lineRule="auto"/>
        <w:rPr>
          <w:sz w:val="24"/>
          <w:szCs w:val="24"/>
        </w:rPr>
      </w:pPr>
      <w:r>
        <w:rPr>
          <w:sz w:val="24"/>
          <w:szCs w:val="24"/>
        </w:rPr>
        <w:t xml:space="preserve">I make stuff but don’t post online much. </w:t>
      </w:r>
    </w:p>
    <w:p w14:paraId="2AEEAC0E" w14:textId="7380151B" w:rsidR="00B81742" w:rsidRDefault="00B81742" w:rsidP="00B81464">
      <w:pPr>
        <w:numPr>
          <w:ilvl w:val="1"/>
          <w:numId w:val="1"/>
        </w:numPr>
        <w:spacing w:before="200" w:after="200" w:line="240" w:lineRule="auto"/>
        <w:rPr>
          <w:sz w:val="24"/>
          <w:szCs w:val="24"/>
        </w:rPr>
      </w:pPr>
      <w:r>
        <w:rPr>
          <w:sz w:val="24"/>
          <w:szCs w:val="24"/>
        </w:rPr>
        <w:t xml:space="preserve">I like making games and software, and </w:t>
      </w:r>
      <w:r w:rsidR="002B0525">
        <w:rPr>
          <w:sz w:val="24"/>
          <w:szCs w:val="24"/>
        </w:rPr>
        <w:t xml:space="preserve">I </w:t>
      </w:r>
      <w:r>
        <w:rPr>
          <w:sz w:val="24"/>
          <w:szCs w:val="24"/>
        </w:rPr>
        <w:t>also write music.</w:t>
      </w:r>
      <w:r w:rsidR="00867E27">
        <w:rPr>
          <w:sz w:val="24"/>
          <w:szCs w:val="24"/>
        </w:rPr>
        <w:t xml:space="preserve"> </w:t>
      </w:r>
      <w:r w:rsidR="00005EC7">
        <w:rPr>
          <w:sz w:val="24"/>
          <w:szCs w:val="24"/>
        </w:rPr>
        <w:t>Games – 2 years, software 4, music 2</w:t>
      </w:r>
    </w:p>
    <w:p w14:paraId="2E8C3DE0" w14:textId="77777777" w:rsidR="00BC2037" w:rsidRDefault="00BA496C" w:rsidP="00B735DF">
      <w:pPr>
        <w:numPr>
          <w:ilvl w:val="0"/>
          <w:numId w:val="1"/>
        </w:numPr>
        <w:spacing w:before="200" w:after="200" w:line="240" w:lineRule="auto"/>
        <w:rPr>
          <w:sz w:val="24"/>
          <w:szCs w:val="24"/>
        </w:rPr>
      </w:pPr>
      <w:r>
        <w:rPr>
          <w:sz w:val="24"/>
          <w:szCs w:val="24"/>
        </w:rPr>
        <w:t>Do you post your created content on social media? If yes, which ones? (If answer</w:t>
      </w:r>
    </w:p>
    <w:p w14:paraId="7BDD98AB" w14:textId="474F7E38" w:rsidR="001704E8" w:rsidRDefault="001D051E" w:rsidP="00BC2037">
      <w:pPr>
        <w:numPr>
          <w:ilvl w:val="1"/>
          <w:numId w:val="1"/>
        </w:numPr>
        <w:spacing w:before="200" w:after="200" w:line="240" w:lineRule="auto"/>
        <w:rPr>
          <w:sz w:val="24"/>
          <w:szCs w:val="24"/>
        </w:rPr>
      </w:pPr>
      <w:r>
        <w:rPr>
          <w:sz w:val="24"/>
          <w:szCs w:val="24"/>
        </w:rPr>
        <w:t xml:space="preserve">I have stuff on </w:t>
      </w:r>
      <w:proofErr w:type="spellStart"/>
      <w:r>
        <w:rPr>
          <w:sz w:val="24"/>
          <w:szCs w:val="24"/>
        </w:rPr>
        <w:t>Github</w:t>
      </w:r>
      <w:proofErr w:type="spellEnd"/>
      <w:r>
        <w:rPr>
          <w:sz w:val="24"/>
          <w:szCs w:val="24"/>
        </w:rPr>
        <w:t>, but that’s about it.</w:t>
      </w:r>
      <w:r w:rsidR="005E366A">
        <w:rPr>
          <w:sz w:val="24"/>
          <w:szCs w:val="24"/>
        </w:rPr>
        <w:t xml:space="preserve"> Sometimes I’ll post on social media, but not often.</w:t>
      </w:r>
      <w:r w:rsidR="00BA496C">
        <w:rPr>
          <w:sz w:val="24"/>
          <w:szCs w:val="24"/>
        </w:rPr>
        <w:t xml:space="preserve"> </w:t>
      </w:r>
    </w:p>
    <w:p w14:paraId="7FEF551E" w14:textId="4FAA023C" w:rsidR="00585F6F" w:rsidRDefault="00BA496C"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30754CBA" w14:textId="05CBAD09" w:rsidR="009630FA" w:rsidRPr="009B6F73" w:rsidRDefault="005E366A" w:rsidP="009B6F73">
      <w:pPr>
        <w:numPr>
          <w:ilvl w:val="1"/>
          <w:numId w:val="1"/>
        </w:numPr>
        <w:spacing w:before="200" w:after="200" w:line="240" w:lineRule="auto"/>
        <w:rPr>
          <w:sz w:val="24"/>
          <w:szCs w:val="24"/>
        </w:rPr>
      </w:pPr>
      <w:r>
        <w:rPr>
          <w:sz w:val="24"/>
          <w:szCs w:val="24"/>
        </w:rPr>
        <w:t xml:space="preserve">I push updates to </w:t>
      </w:r>
      <w:proofErr w:type="spellStart"/>
      <w:r>
        <w:rPr>
          <w:sz w:val="24"/>
          <w:szCs w:val="24"/>
        </w:rPr>
        <w:t>Github</w:t>
      </w:r>
      <w:proofErr w:type="spellEnd"/>
      <w:r>
        <w:rPr>
          <w:sz w:val="24"/>
          <w:szCs w:val="24"/>
        </w:rPr>
        <w:t xml:space="preserve"> biweekly, at least.</w:t>
      </w:r>
      <w:r w:rsidR="009B6F73">
        <w:rPr>
          <w:sz w:val="24"/>
          <w:szCs w:val="24"/>
        </w:rPr>
        <w:t xml:space="preserve"> </w:t>
      </w:r>
      <w:r w:rsidR="009630FA" w:rsidRPr="009B6F73">
        <w:rPr>
          <w:sz w:val="24"/>
          <w:szCs w:val="24"/>
        </w:rPr>
        <w:t xml:space="preserve">I like </w:t>
      </w:r>
      <w:proofErr w:type="spellStart"/>
      <w:r w:rsidR="003E2381" w:rsidRPr="009B6F73">
        <w:rPr>
          <w:sz w:val="24"/>
          <w:szCs w:val="24"/>
        </w:rPr>
        <w:t>Github</w:t>
      </w:r>
      <w:proofErr w:type="spellEnd"/>
      <w:r w:rsidR="009630FA" w:rsidRPr="009B6F73">
        <w:rPr>
          <w:sz w:val="24"/>
          <w:szCs w:val="24"/>
        </w:rPr>
        <w:t xml:space="preserve"> because it’s ubiquitous for software development. It’s easy, it has tons of information and is the most used site. </w:t>
      </w:r>
      <w:r w:rsidR="003E6031">
        <w:rPr>
          <w:sz w:val="24"/>
          <w:szCs w:val="24"/>
        </w:rPr>
        <w:t>It d</w:t>
      </w:r>
      <w:r w:rsidR="009630FA" w:rsidRPr="009B6F73">
        <w:rPr>
          <w:sz w:val="24"/>
          <w:szCs w:val="24"/>
        </w:rPr>
        <w:t>isplays source code nicely.</w:t>
      </w:r>
    </w:p>
    <w:p w14:paraId="5C468272" w14:textId="52994D26" w:rsidR="00704B22" w:rsidRDefault="00704B22" w:rsidP="005E366A">
      <w:pPr>
        <w:numPr>
          <w:ilvl w:val="1"/>
          <w:numId w:val="1"/>
        </w:numPr>
        <w:spacing w:before="200" w:after="200" w:line="240" w:lineRule="auto"/>
        <w:rPr>
          <w:sz w:val="24"/>
          <w:szCs w:val="24"/>
        </w:rPr>
      </w:pPr>
      <w:r>
        <w:rPr>
          <w:sz w:val="24"/>
          <w:szCs w:val="24"/>
        </w:rPr>
        <w:t xml:space="preserve">Dark mode would be nice – I like to switch between light and dark mode. Some of the navigation is hard/not clear-cut. Once I’m on the default page, I can explore different topics. But if I’m on a new computer or my phone, it’s </w:t>
      </w:r>
      <w:proofErr w:type="gramStart"/>
      <w:r>
        <w:rPr>
          <w:sz w:val="24"/>
          <w:szCs w:val="24"/>
        </w:rPr>
        <w:t>really hard</w:t>
      </w:r>
      <w:proofErr w:type="gramEnd"/>
      <w:r>
        <w:rPr>
          <w:sz w:val="24"/>
          <w:szCs w:val="24"/>
        </w:rPr>
        <w:t xml:space="preserve"> to find the Explore button and you have to go on a lot of different menus to find it – mobile mode sucks.</w:t>
      </w:r>
    </w:p>
    <w:p w14:paraId="00000008" w14:textId="7B8950C9" w:rsidR="000714BB" w:rsidRDefault="00BA496C">
      <w:pPr>
        <w:numPr>
          <w:ilvl w:val="0"/>
          <w:numId w:val="1"/>
        </w:numPr>
        <w:spacing w:before="200" w:after="200" w:line="240" w:lineRule="auto"/>
        <w:rPr>
          <w:sz w:val="24"/>
          <w:szCs w:val="24"/>
        </w:rPr>
      </w:pPr>
      <w:r>
        <w:rPr>
          <w:sz w:val="24"/>
          <w:szCs w:val="24"/>
        </w:rPr>
        <w:t>Do you feel that it’s hard to get your work noticed? Why or why not?</w:t>
      </w:r>
    </w:p>
    <w:p w14:paraId="5DED2CE6" w14:textId="36170123" w:rsidR="009630FA" w:rsidRDefault="006A2050" w:rsidP="00704B22">
      <w:pPr>
        <w:spacing w:before="200" w:after="200" w:line="240" w:lineRule="auto"/>
        <w:ind w:left="1440"/>
        <w:rPr>
          <w:sz w:val="24"/>
          <w:szCs w:val="24"/>
        </w:rPr>
      </w:pPr>
      <w:r>
        <w:rPr>
          <w:sz w:val="24"/>
          <w:szCs w:val="24"/>
        </w:rPr>
        <w:t xml:space="preserve">Yes, since none of my stuff on </w:t>
      </w:r>
      <w:proofErr w:type="spellStart"/>
      <w:r>
        <w:rPr>
          <w:sz w:val="24"/>
          <w:szCs w:val="24"/>
        </w:rPr>
        <w:t>Github</w:t>
      </w:r>
      <w:proofErr w:type="spellEnd"/>
      <w:r>
        <w:rPr>
          <w:sz w:val="24"/>
          <w:szCs w:val="24"/>
        </w:rPr>
        <w:t xml:space="preserve"> has had much of an impact on the community. Nothing’s groundbreaking or hugely popular, so when you’re starting from nothing and don’t have much to show, it can be hard. I guess at the level I’m at, the market is flooded</w:t>
      </w:r>
      <w:r w:rsidR="000D27F6">
        <w:rPr>
          <w:sz w:val="24"/>
          <w:szCs w:val="24"/>
        </w:rPr>
        <w:t xml:space="preserve">. It’ll be that way until </w:t>
      </w:r>
      <w:r>
        <w:rPr>
          <w:sz w:val="24"/>
          <w:szCs w:val="24"/>
        </w:rPr>
        <w:t>I am able to find something unique and gain a niche following.</w:t>
      </w:r>
    </w:p>
    <w:p w14:paraId="00000009" w14:textId="21C103FC" w:rsidR="000714BB" w:rsidRDefault="00BA496C">
      <w:pPr>
        <w:numPr>
          <w:ilvl w:val="0"/>
          <w:numId w:val="1"/>
        </w:numPr>
        <w:spacing w:before="200" w:after="200" w:line="240" w:lineRule="auto"/>
        <w:rPr>
          <w:sz w:val="24"/>
          <w:szCs w:val="24"/>
        </w:rPr>
      </w:pPr>
      <w:r>
        <w:rPr>
          <w:sz w:val="24"/>
          <w:szCs w:val="24"/>
        </w:rPr>
        <w:lastRenderedPageBreak/>
        <w:t>Have you participated in themed creator events before? Why or why not?</w:t>
      </w:r>
    </w:p>
    <w:p w14:paraId="04C294EC" w14:textId="6C280655" w:rsidR="00947E0A" w:rsidRDefault="004C7FDB" w:rsidP="00947E0A">
      <w:pPr>
        <w:numPr>
          <w:ilvl w:val="1"/>
          <w:numId w:val="1"/>
        </w:numPr>
        <w:spacing w:before="200" w:after="200" w:line="240" w:lineRule="auto"/>
        <w:rPr>
          <w:sz w:val="24"/>
          <w:szCs w:val="24"/>
        </w:rPr>
      </w:pPr>
      <w:r>
        <w:rPr>
          <w:sz w:val="24"/>
          <w:szCs w:val="24"/>
        </w:rPr>
        <w:t xml:space="preserve">I’ve done a few </w:t>
      </w:r>
      <w:proofErr w:type="spellStart"/>
      <w:r>
        <w:rPr>
          <w:sz w:val="24"/>
          <w:szCs w:val="24"/>
        </w:rPr>
        <w:t>Gamejams</w:t>
      </w:r>
      <w:proofErr w:type="spellEnd"/>
      <w:r>
        <w:rPr>
          <w:sz w:val="24"/>
          <w:szCs w:val="24"/>
        </w:rPr>
        <w:t xml:space="preserve">. I’ve done some Hackathons too. </w:t>
      </w:r>
    </w:p>
    <w:p w14:paraId="0000000A" w14:textId="5D0E828C" w:rsidR="000714BB" w:rsidRDefault="00BA496C">
      <w:pPr>
        <w:numPr>
          <w:ilvl w:val="0"/>
          <w:numId w:val="1"/>
        </w:numPr>
        <w:spacing w:before="200" w:after="200" w:line="240" w:lineRule="auto"/>
        <w:rPr>
          <w:sz w:val="24"/>
          <w:szCs w:val="24"/>
        </w:rPr>
      </w:pPr>
      <w:r>
        <w:rPr>
          <w:sz w:val="24"/>
          <w:szCs w:val="24"/>
        </w:rPr>
        <w:t>How long do you spend on average on a new work?</w:t>
      </w:r>
    </w:p>
    <w:p w14:paraId="10B3275A" w14:textId="3EA934AA" w:rsidR="008E3A11" w:rsidRDefault="008E3A11" w:rsidP="008E3A11">
      <w:pPr>
        <w:numPr>
          <w:ilvl w:val="1"/>
          <w:numId w:val="1"/>
        </w:numPr>
        <w:spacing w:before="200" w:after="200" w:line="240" w:lineRule="auto"/>
        <w:rPr>
          <w:sz w:val="24"/>
          <w:szCs w:val="24"/>
        </w:rPr>
      </w:pPr>
      <w:r>
        <w:rPr>
          <w:sz w:val="24"/>
          <w:szCs w:val="24"/>
        </w:rPr>
        <w:t xml:space="preserve">It really depends. </w:t>
      </w:r>
      <w:r w:rsidR="00C67838">
        <w:rPr>
          <w:sz w:val="24"/>
          <w:szCs w:val="24"/>
        </w:rPr>
        <w:t>On average, a week to</w:t>
      </w:r>
      <w:r w:rsidR="001E323B">
        <w:rPr>
          <w:sz w:val="24"/>
          <w:szCs w:val="24"/>
        </w:rPr>
        <w:t xml:space="preserve"> get to a stage where I’ll</w:t>
      </w:r>
      <w:r w:rsidR="00C67838">
        <w:rPr>
          <w:sz w:val="24"/>
          <w:szCs w:val="24"/>
        </w:rPr>
        <w:t xml:space="preserve"> know if I’ll continue or not.</w:t>
      </w:r>
    </w:p>
    <w:p w14:paraId="0000000B" w14:textId="152D0121" w:rsidR="000714BB" w:rsidRDefault="00BA496C">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7A9113B2" w14:textId="430C27C6" w:rsidR="00316561" w:rsidRDefault="00942F96" w:rsidP="00316561">
      <w:pPr>
        <w:numPr>
          <w:ilvl w:val="1"/>
          <w:numId w:val="1"/>
        </w:numPr>
        <w:spacing w:before="200" w:after="200" w:line="240" w:lineRule="auto"/>
        <w:rPr>
          <w:sz w:val="24"/>
          <w:szCs w:val="24"/>
        </w:rPr>
      </w:pPr>
      <w:r>
        <w:rPr>
          <w:sz w:val="24"/>
          <w:szCs w:val="24"/>
        </w:rPr>
        <w:t>Quite often.</w:t>
      </w:r>
    </w:p>
    <w:p w14:paraId="445EA12F" w14:textId="6BC22761" w:rsidR="00942F96" w:rsidRDefault="007D1B35" w:rsidP="00316561">
      <w:pPr>
        <w:numPr>
          <w:ilvl w:val="1"/>
          <w:numId w:val="1"/>
        </w:numPr>
        <w:spacing w:before="200" w:after="200" w:line="240" w:lineRule="auto"/>
        <w:rPr>
          <w:sz w:val="24"/>
          <w:szCs w:val="24"/>
        </w:rPr>
      </w:pPr>
      <w:r>
        <w:rPr>
          <w:sz w:val="24"/>
          <w:szCs w:val="24"/>
        </w:rPr>
        <w:t xml:space="preserve">Yes. Honestly sometimes it’s like I have these skills, but I don’t </w:t>
      </w:r>
      <w:r w:rsidR="00131D3F">
        <w:rPr>
          <w:sz w:val="24"/>
          <w:szCs w:val="24"/>
        </w:rPr>
        <w:t>know what to work on</w:t>
      </w:r>
      <w:r>
        <w:rPr>
          <w:sz w:val="24"/>
          <w:szCs w:val="24"/>
        </w:rPr>
        <w:t xml:space="preserve"> – but if I ha</w:t>
      </w:r>
      <w:r w:rsidR="00B40B77">
        <w:rPr>
          <w:sz w:val="24"/>
          <w:szCs w:val="24"/>
        </w:rPr>
        <w:t>ve a theme</w:t>
      </w:r>
      <w:r w:rsidR="00CC6ED9">
        <w:rPr>
          <w:sz w:val="24"/>
          <w:szCs w:val="24"/>
        </w:rPr>
        <w:t>,</w:t>
      </w:r>
      <w:r w:rsidR="00B40B77">
        <w:rPr>
          <w:sz w:val="24"/>
          <w:szCs w:val="24"/>
        </w:rPr>
        <w:t xml:space="preserve"> I get direction. It creates constraints</w:t>
      </w:r>
      <w:r w:rsidR="008F7DF3">
        <w:rPr>
          <w:sz w:val="24"/>
          <w:szCs w:val="24"/>
        </w:rPr>
        <w:t xml:space="preserve">, which </w:t>
      </w:r>
      <w:r w:rsidR="00B40B77">
        <w:rPr>
          <w:sz w:val="24"/>
          <w:szCs w:val="24"/>
        </w:rPr>
        <w:t>help with creativity. With more constraints</w:t>
      </w:r>
      <w:r w:rsidR="00FF46E8">
        <w:rPr>
          <w:sz w:val="24"/>
          <w:szCs w:val="24"/>
        </w:rPr>
        <w:t>,</w:t>
      </w:r>
      <w:r w:rsidR="00B40B77">
        <w:rPr>
          <w:sz w:val="24"/>
          <w:szCs w:val="24"/>
        </w:rPr>
        <w:t xml:space="preserve"> you </w:t>
      </w:r>
      <w:proofErr w:type="gramStart"/>
      <w:r w:rsidR="00B40B77">
        <w:rPr>
          <w:sz w:val="24"/>
          <w:szCs w:val="24"/>
        </w:rPr>
        <w:t>have to</w:t>
      </w:r>
      <w:proofErr w:type="gramEnd"/>
      <w:r w:rsidR="00B40B77">
        <w:rPr>
          <w:sz w:val="24"/>
          <w:szCs w:val="24"/>
        </w:rPr>
        <w:t xml:space="preserve"> get more creative.</w:t>
      </w:r>
    </w:p>
    <w:p w14:paraId="0000000C" w14:textId="448B3546" w:rsidR="000714BB" w:rsidRDefault="00BA496C">
      <w:pPr>
        <w:numPr>
          <w:ilvl w:val="0"/>
          <w:numId w:val="1"/>
        </w:numPr>
        <w:spacing w:before="200" w:after="200" w:line="240" w:lineRule="auto"/>
        <w:rPr>
          <w:sz w:val="24"/>
          <w:szCs w:val="24"/>
        </w:rPr>
      </w:pPr>
      <w:r>
        <w:rPr>
          <w:sz w:val="24"/>
          <w:szCs w:val="24"/>
        </w:rPr>
        <w:t>Do you like viewing others’ creative works on social media? Do you like seeing how multiple different creators might interpret the same idea? (If answer is no to both questions, we can end the interview, we don’t require any more information from this individual)</w:t>
      </w:r>
    </w:p>
    <w:p w14:paraId="2B87AA1A" w14:textId="779C2DE7" w:rsidR="00C34E44" w:rsidRDefault="009904F3" w:rsidP="00C34E44">
      <w:pPr>
        <w:numPr>
          <w:ilvl w:val="1"/>
          <w:numId w:val="1"/>
        </w:numPr>
        <w:spacing w:before="200" w:after="200" w:line="240" w:lineRule="auto"/>
        <w:rPr>
          <w:sz w:val="24"/>
          <w:szCs w:val="24"/>
        </w:rPr>
      </w:pPr>
      <w:r>
        <w:rPr>
          <w:sz w:val="24"/>
          <w:szCs w:val="24"/>
        </w:rPr>
        <w:t>Yeah. I’m a bit of an artist and I follow some fantasy cartographers</w:t>
      </w:r>
      <w:r w:rsidR="00035F99">
        <w:rPr>
          <w:sz w:val="24"/>
          <w:szCs w:val="24"/>
        </w:rPr>
        <w:t xml:space="preserve"> (maps</w:t>
      </w:r>
      <w:r w:rsidR="00FF46E8">
        <w:rPr>
          <w:sz w:val="24"/>
          <w:szCs w:val="24"/>
        </w:rPr>
        <w:t>, like for</w:t>
      </w:r>
      <w:r w:rsidR="00035F99">
        <w:rPr>
          <w:sz w:val="24"/>
          <w:szCs w:val="24"/>
        </w:rPr>
        <w:t xml:space="preserve"> tabletop</w:t>
      </w:r>
      <w:r w:rsidR="00FF46E8">
        <w:rPr>
          <w:sz w:val="24"/>
          <w:szCs w:val="24"/>
        </w:rPr>
        <w:t xml:space="preserve"> games</w:t>
      </w:r>
      <w:r w:rsidR="00035F99">
        <w:rPr>
          <w:sz w:val="24"/>
          <w:szCs w:val="24"/>
        </w:rPr>
        <w:t xml:space="preserve">). I follow those on Instagram, </w:t>
      </w:r>
      <w:proofErr w:type="gramStart"/>
      <w:r w:rsidR="00035F99">
        <w:rPr>
          <w:sz w:val="24"/>
          <w:szCs w:val="24"/>
        </w:rPr>
        <w:t>and also</w:t>
      </w:r>
      <w:proofErr w:type="gramEnd"/>
      <w:r w:rsidR="00035F99">
        <w:rPr>
          <w:sz w:val="24"/>
          <w:szCs w:val="24"/>
        </w:rPr>
        <w:t xml:space="preserve"> </w:t>
      </w:r>
      <w:proofErr w:type="spellStart"/>
      <w:r w:rsidR="00035F99">
        <w:rPr>
          <w:sz w:val="24"/>
          <w:szCs w:val="24"/>
        </w:rPr>
        <w:t>devs</w:t>
      </w:r>
      <w:proofErr w:type="spellEnd"/>
      <w:r w:rsidR="00035F99">
        <w:rPr>
          <w:sz w:val="24"/>
          <w:szCs w:val="24"/>
        </w:rPr>
        <w:t xml:space="preserve"> and musicians.</w:t>
      </w:r>
    </w:p>
    <w:p w14:paraId="0FA127F7" w14:textId="0198C793" w:rsidR="00035F99" w:rsidRDefault="00536800" w:rsidP="00C34E44">
      <w:pPr>
        <w:numPr>
          <w:ilvl w:val="1"/>
          <w:numId w:val="1"/>
        </w:numPr>
        <w:spacing w:before="200" w:after="200" w:line="240" w:lineRule="auto"/>
        <w:rPr>
          <w:sz w:val="24"/>
          <w:szCs w:val="24"/>
        </w:rPr>
      </w:pPr>
      <w:r>
        <w:rPr>
          <w:sz w:val="24"/>
          <w:szCs w:val="24"/>
        </w:rPr>
        <w:t>Yeah.</w:t>
      </w:r>
    </w:p>
    <w:p w14:paraId="0000000D" w14:textId="5E4327FD" w:rsidR="000714BB" w:rsidRDefault="00BA496C">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51620334" w14:textId="761D4FF6" w:rsidR="00A82E6A" w:rsidRDefault="003D41DC" w:rsidP="00A82E6A">
      <w:pPr>
        <w:numPr>
          <w:ilvl w:val="1"/>
          <w:numId w:val="1"/>
        </w:numPr>
        <w:spacing w:before="200" w:after="200" w:line="240" w:lineRule="auto"/>
        <w:rPr>
          <w:sz w:val="24"/>
          <w:szCs w:val="24"/>
        </w:rPr>
      </w:pPr>
      <w:r>
        <w:rPr>
          <w:sz w:val="24"/>
          <w:szCs w:val="24"/>
        </w:rPr>
        <w:t xml:space="preserve">Instagram, </w:t>
      </w:r>
      <w:proofErr w:type="spellStart"/>
      <w:r>
        <w:rPr>
          <w:sz w:val="24"/>
          <w:szCs w:val="24"/>
        </w:rPr>
        <w:t>Github</w:t>
      </w:r>
      <w:proofErr w:type="spellEnd"/>
      <w:r>
        <w:rPr>
          <w:sz w:val="24"/>
          <w:szCs w:val="24"/>
        </w:rPr>
        <w:t xml:space="preserve">, </w:t>
      </w:r>
      <w:proofErr w:type="spellStart"/>
      <w:r>
        <w:rPr>
          <w:sz w:val="24"/>
          <w:szCs w:val="24"/>
        </w:rPr>
        <w:t>Youtube</w:t>
      </w:r>
      <w:proofErr w:type="spellEnd"/>
      <w:r>
        <w:rPr>
          <w:sz w:val="24"/>
          <w:szCs w:val="24"/>
        </w:rPr>
        <w:t>, Twitter</w:t>
      </w:r>
    </w:p>
    <w:p w14:paraId="5D91882D" w14:textId="7C48C2FA" w:rsidR="003D41DC" w:rsidRDefault="002F3D83" w:rsidP="00A82E6A">
      <w:pPr>
        <w:numPr>
          <w:ilvl w:val="1"/>
          <w:numId w:val="1"/>
        </w:numPr>
        <w:spacing w:before="200" w:after="200" w:line="240" w:lineRule="auto"/>
        <w:rPr>
          <w:sz w:val="24"/>
          <w:szCs w:val="24"/>
        </w:rPr>
      </w:pPr>
      <w:r>
        <w:rPr>
          <w:sz w:val="24"/>
          <w:szCs w:val="24"/>
        </w:rPr>
        <w:t>Instagram</w:t>
      </w:r>
      <w:r w:rsidR="00CB7B56">
        <w:rPr>
          <w:sz w:val="24"/>
          <w:szCs w:val="24"/>
        </w:rPr>
        <w:t xml:space="preserve"> pros</w:t>
      </w:r>
      <w:r>
        <w:rPr>
          <w:sz w:val="24"/>
          <w:szCs w:val="24"/>
        </w:rPr>
        <w:t xml:space="preserve">: it’s very visual, which is great for something artsy or a video. </w:t>
      </w:r>
      <w:proofErr w:type="spellStart"/>
      <w:r>
        <w:rPr>
          <w:sz w:val="24"/>
          <w:szCs w:val="24"/>
        </w:rPr>
        <w:t>Devs</w:t>
      </w:r>
      <w:proofErr w:type="spellEnd"/>
      <w:r>
        <w:rPr>
          <w:sz w:val="24"/>
          <w:szCs w:val="24"/>
        </w:rPr>
        <w:t xml:space="preserve"> </w:t>
      </w:r>
      <w:r w:rsidR="005C3866">
        <w:rPr>
          <w:sz w:val="24"/>
          <w:szCs w:val="24"/>
        </w:rPr>
        <w:t>have it harder</w:t>
      </w:r>
      <w:r>
        <w:rPr>
          <w:sz w:val="24"/>
          <w:szCs w:val="24"/>
        </w:rPr>
        <w:t xml:space="preserve"> on Instagram, but</w:t>
      </w:r>
      <w:r w:rsidR="005C3866">
        <w:rPr>
          <w:sz w:val="24"/>
          <w:szCs w:val="24"/>
        </w:rPr>
        <w:t xml:space="preserve"> it’s</w:t>
      </w:r>
      <w:r>
        <w:rPr>
          <w:sz w:val="24"/>
          <w:szCs w:val="24"/>
        </w:rPr>
        <w:t xml:space="preserve"> better on </w:t>
      </w:r>
      <w:proofErr w:type="spellStart"/>
      <w:r>
        <w:rPr>
          <w:sz w:val="24"/>
          <w:szCs w:val="24"/>
        </w:rPr>
        <w:t>Github</w:t>
      </w:r>
      <w:proofErr w:type="spellEnd"/>
      <w:r>
        <w:rPr>
          <w:sz w:val="24"/>
          <w:szCs w:val="24"/>
        </w:rPr>
        <w:t>.</w:t>
      </w:r>
      <w:r w:rsidR="00301B61">
        <w:rPr>
          <w:sz w:val="24"/>
          <w:szCs w:val="24"/>
        </w:rPr>
        <w:t xml:space="preserve"> They’re all </w:t>
      </w:r>
      <w:proofErr w:type="gramStart"/>
      <w:r w:rsidR="00301B61">
        <w:rPr>
          <w:sz w:val="24"/>
          <w:szCs w:val="24"/>
        </w:rPr>
        <w:t>pretty similar</w:t>
      </w:r>
      <w:proofErr w:type="gramEnd"/>
      <w:r w:rsidR="00301B61">
        <w:rPr>
          <w:sz w:val="24"/>
          <w:szCs w:val="24"/>
        </w:rPr>
        <w:t xml:space="preserve"> in terms of interface.</w:t>
      </w:r>
    </w:p>
    <w:p w14:paraId="48C6A396" w14:textId="48E57E27" w:rsidR="005D6B74" w:rsidRDefault="00301B61" w:rsidP="00A82E6A">
      <w:pPr>
        <w:numPr>
          <w:ilvl w:val="1"/>
          <w:numId w:val="1"/>
        </w:numPr>
        <w:spacing w:before="200" w:after="200" w:line="240" w:lineRule="auto"/>
        <w:rPr>
          <w:sz w:val="24"/>
          <w:szCs w:val="24"/>
        </w:rPr>
      </w:pPr>
      <w:r>
        <w:rPr>
          <w:sz w:val="24"/>
          <w:szCs w:val="24"/>
        </w:rPr>
        <w:t>Sometimes I wish Instagram had different sized photos</w:t>
      </w:r>
      <w:r w:rsidR="00BE084A">
        <w:rPr>
          <w:sz w:val="24"/>
          <w:szCs w:val="24"/>
        </w:rPr>
        <w:t>/cropping.</w:t>
      </w:r>
      <w:r w:rsidR="001519DA">
        <w:rPr>
          <w:sz w:val="24"/>
          <w:szCs w:val="24"/>
        </w:rPr>
        <w:t xml:space="preserve"> But that’s just nitpicky.</w:t>
      </w:r>
    </w:p>
    <w:p w14:paraId="0000000F" w14:textId="31809CEF" w:rsidR="000714BB" w:rsidRDefault="00BA496C">
      <w:pPr>
        <w:numPr>
          <w:ilvl w:val="0"/>
          <w:numId w:val="1"/>
        </w:numPr>
        <w:spacing w:before="200" w:after="200" w:line="240" w:lineRule="auto"/>
        <w:rPr>
          <w:sz w:val="24"/>
          <w:szCs w:val="24"/>
        </w:rPr>
      </w:pPr>
      <w:r>
        <w:rPr>
          <w:sz w:val="24"/>
          <w:szCs w:val="24"/>
        </w:rPr>
        <w:t>Would viewing others creating content make it more likely for you to create your own content?</w:t>
      </w:r>
    </w:p>
    <w:p w14:paraId="1AA66A08" w14:textId="6CC8EA1E" w:rsidR="005D3802" w:rsidRPr="007A1FFA" w:rsidRDefault="005D3802" w:rsidP="007A1FFA">
      <w:pPr>
        <w:numPr>
          <w:ilvl w:val="1"/>
          <w:numId w:val="1"/>
        </w:numPr>
        <w:spacing w:before="200" w:after="200" w:line="240" w:lineRule="auto"/>
        <w:rPr>
          <w:sz w:val="24"/>
          <w:szCs w:val="24"/>
        </w:rPr>
      </w:pPr>
      <w:r>
        <w:rPr>
          <w:sz w:val="24"/>
          <w:szCs w:val="24"/>
        </w:rPr>
        <w:t xml:space="preserve">Yeah. Especially with the fantasy cartography, which I like doing too. I see different people’s techniques with the edge of a map (crisscrosses, dots), and it’s like “I </w:t>
      </w:r>
      <w:proofErr w:type="spellStart"/>
      <w:r>
        <w:rPr>
          <w:sz w:val="24"/>
          <w:szCs w:val="24"/>
        </w:rPr>
        <w:t>wanna</w:t>
      </w:r>
      <w:proofErr w:type="spellEnd"/>
      <w:r>
        <w:rPr>
          <w:sz w:val="24"/>
          <w:szCs w:val="24"/>
        </w:rPr>
        <w:t xml:space="preserve"> try that!”</w:t>
      </w:r>
      <w:r w:rsidR="007A1FFA">
        <w:rPr>
          <w:sz w:val="24"/>
          <w:szCs w:val="24"/>
        </w:rPr>
        <w:t xml:space="preserve"> </w:t>
      </w:r>
      <w:r w:rsidRPr="007A1FFA">
        <w:rPr>
          <w:sz w:val="24"/>
          <w:szCs w:val="24"/>
        </w:rPr>
        <w:t xml:space="preserve">With </w:t>
      </w:r>
      <w:proofErr w:type="spellStart"/>
      <w:r w:rsidRPr="007A1FFA">
        <w:rPr>
          <w:sz w:val="24"/>
          <w:szCs w:val="24"/>
        </w:rPr>
        <w:t>devs</w:t>
      </w:r>
      <w:proofErr w:type="spellEnd"/>
      <w:r w:rsidRPr="007A1FFA">
        <w:rPr>
          <w:sz w:val="24"/>
          <w:szCs w:val="24"/>
        </w:rPr>
        <w:t xml:space="preserve"> they have blurbs like “</w:t>
      </w:r>
      <w:r w:rsidR="007A1FFA">
        <w:rPr>
          <w:sz w:val="24"/>
          <w:szCs w:val="24"/>
        </w:rPr>
        <w:t>This is how I</w:t>
      </w:r>
      <w:r w:rsidRPr="007A1FFA">
        <w:rPr>
          <w:sz w:val="24"/>
          <w:szCs w:val="24"/>
        </w:rPr>
        <w:t xml:space="preserve"> did this”, and it makes me want to try stuff.</w:t>
      </w:r>
    </w:p>
    <w:p w14:paraId="00000010" w14:textId="559D204A" w:rsidR="000714BB" w:rsidRDefault="00BA496C">
      <w:pPr>
        <w:numPr>
          <w:ilvl w:val="0"/>
          <w:numId w:val="1"/>
        </w:numPr>
        <w:spacing w:before="200" w:after="200" w:line="240" w:lineRule="auto"/>
        <w:rPr>
          <w:sz w:val="24"/>
          <w:szCs w:val="24"/>
        </w:rPr>
      </w:pPr>
      <w:r>
        <w:rPr>
          <w:sz w:val="24"/>
          <w:szCs w:val="24"/>
        </w:rPr>
        <w:t>Would you use a platform like this?</w:t>
      </w:r>
    </w:p>
    <w:p w14:paraId="07EC9B95" w14:textId="15050237" w:rsidR="005D3802" w:rsidRDefault="005D3802" w:rsidP="005D3802">
      <w:pPr>
        <w:numPr>
          <w:ilvl w:val="1"/>
          <w:numId w:val="1"/>
        </w:numPr>
        <w:spacing w:before="200" w:after="200" w:line="240" w:lineRule="auto"/>
        <w:rPr>
          <w:sz w:val="24"/>
          <w:szCs w:val="24"/>
        </w:rPr>
      </w:pPr>
      <w:r>
        <w:rPr>
          <w:sz w:val="24"/>
          <w:szCs w:val="24"/>
        </w:rPr>
        <w:lastRenderedPageBreak/>
        <w:t xml:space="preserve">Yeah. Especially for development. I find these prompts </w:t>
      </w:r>
      <w:r w:rsidR="00A664E5">
        <w:rPr>
          <w:sz w:val="24"/>
          <w:szCs w:val="24"/>
        </w:rPr>
        <w:t>make it easier for me.</w:t>
      </w:r>
      <w:bookmarkStart w:id="0" w:name="_GoBack"/>
      <w:bookmarkEnd w:id="0"/>
    </w:p>
    <w:p w14:paraId="5ABFADC8" w14:textId="77777777" w:rsidR="00147D5C" w:rsidRDefault="00147D5C" w:rsidP="00E1425C">
      <w:pPr>
        <w:spacing w:before="200" w:after="200" w:line="240" w:lineRule="auto"/>
      </w:pPr>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05EC7"/>
    <w:rsid w:val="0001134A"/>
    <w:rsid w:val="0001516A"/>
    <w:rsid w:val="000262E9"/>
    <w:rsid w:val="00035F99"/>
    <w:rsid w:val="0004590B"/>
    <w:rsid w:val="000714BB"/>
    <w:rsid w:val="00074BA2"/>
    <w:rsid w:val="000C1DA3"/>
    <w:rsid w:val="000D081D"/>
    <w:rsid w:val="000D27F6"/>
    <w:rsid w:val="000D4ACE"/>
    <w:rsid w:val="00103705"/>
    <w:rsid w:val="00121F84"/>
    <w:rsid w:val="00131D3F"/>
    <w:rsid w:val="00147D5C"/>
    <w:rsid w:val="001510B9"/>
    <w:rsid w:val="001519DA"/>
    <w:rsid w:val="00151D31"/>
    <w:rsid w:val="00152F85"/>
    <w:rsid w:val="001704E8"/>
    <w:rsid w:val="001734A0"/>
    <w:rsid w:val="001756B1"/>
    <w:rsid w:val="001C6F34"/>
    <w:rsid w:val="001D051E"/>
    <w:rsid w:val="001E323B"/>
    <w:rsid w:val="002260E0"/>
    <w:rsid w:val="002332B2"/>
    <w:rsid w:val="00262D63"/>
    <w:rsid w:val="0027289B"/>
    <w:rsid w:val="0027737E"/>
    <w:rsid w:val="002A0500"/>
    <w:rsid w:val="002B0525"/>
    <w:rsid w:val="002B6F6D"/>
    <w:rsid w:val="002C0ED9"/>
    <w:rsid w:val="002F2E84"/>
    <w:rsid w:val="002F3D83"/>
    <w:rsid w:val="00301B61"/>
    <w:rsid w:val="0031243E"/>
    <w:rsid w:val="00316561"/>
    <w:rsid w:val="00332031"/>
    <w:rsid w:val="0033524D"/>
    <w:rsid w:val="00377574"/>
    <w:rsid w:val="00377FA8"/>
    <w:rsid w:val="00390ADA"/>
    <w:rsid w:val="003C1125"/>
    <w:rsid w:val="003D41DC"/>
    <w:rsid w:val="003E2381"/>
    <w:rsid w:val="003E6031"/>
    <w:rsid w:val="003F6D38"/>
    <w:rsid w:val="00402B4A"/>
    <w:rsid w:val="00437F0E"/>
    <w:rsid w:val="00440564"/>
    <w:rsid w:val="00440762"/>
    <w:rsid w:val="00447C39"/>
    <w:rsid w:val="00463E0F"/>
    <w:rsid w:val="00465862"/>
    <w:rsid w:val="0047138C"/>
    <w:rsid w:val="004866E1"/>
    <w:rsid w:val="00493190"/>
    <w:rsid w:val="004A1785"/>
    <w:rsid w:val="004A322C"/>
    <w:rsid w:val="004C7FDB"/>
    <w:rsid w:val="004E29AA"/>
    <w:rsid w:val="004F03C4"/>
    <w:rsid w:val="005165BA"/>
    <w:rsid w:val="00535891"/>
    <w:rsid w:val="00536800"/>
    <w:rsid w:val="00551E2C"/>
    <w:rsid w:val="00564FC2"/>
    <w:rsid w:val="005734A4"/>
    <w:rsid w:val="00583798"/>
    <w:rsid w:val="00585F6F"/>
    <w:rsid w:val="00591D08"/>
    <w:rsid w:val="005B04E2"/>
    <w:rsid w:val="005B6B48"/>
    <w:rsid w:val="005B7E6B"/>
    <w:rsid w:val="005C3866"/>
    <w:rsid w:val="005C618E"/>
    <w:rsid w:val="005D3802"/>
    <w:rsid w:val="005D6B74"/>
    <w:rsid w:val="005E366A"/>
    <w:rsid w:val="00613C37"/>
    <w:rsid w:val="0061717D"/>
    <w:rsid w:val="00623597"/>
    <w:rsid w:val="00676851"/>
    <w:rsid w:val="006A2050"/>
    <w:rsid w:val="006C0CD1"/>
    <w:rsid w:val="006C46C4"/>
    <w:rsid w:val="006F1B97"/>
    <w:rsid w:val="00704B22"/>
    <w:rsid w:val="007343D6"/>
    <w:rsid w:val="00736D38"/>
    <w:rsid w:val="007440A0"/>
    <w:rsid w:val="0077616F"/>
    <w:rsid w:val="00787788"/>
    <w:rsid w:val="007A0BE4"/>
    <w:rsid w:val="007A1FFA"/>
    <w:rsid w:val="007A48BB"/>
    <w:rsid w:val="007A5B1B"/>
    <w:rsid w:val="007D1B35"/>
    <w:rsid w:val="007E3033"/>
    <w:rsid w:val="007E4A99"/>
    <w:rsid w:val="007E598C"/>
    <w:rsid w:val="00800DEC"/>
    <w:rsid w:val="00833A6C"/>
    <w:rsid w:val="00861E11"/>
    <w:rsid w:val="00863113"/>
    <w:rsid w:val="00867E27"/>
    <w:rsid w:val="00881E9F"/>
    <w:rsid w:val="00885FD8"/>
    <w:rsid w:val="0089285C"/>
    <w:rsid w:val="008E3A11"/>
    <w:rsid w:val="008F312F"/>
    <w:rsid w:val="008F7DF3"/>
    <w:rsid w:val="00942F96"/>
    <w:rsid w:val="00945194"/>
    <w:rsid w:val="00947E0A"/>
    <w:rsid w:val="009630FA"/>
    <w:rsid w:val="0096773D"/>
    <w:rsid w:val="009904F3"/>
    <w:rsid w:val="009A5A90"/>
    <w:rsid w:val="009A6859"/>
    <w:rsid w:val="009B06E6"/>
    <w:rsid w:val="009B3B62"/>
    <w:rsid w:val="009B6F73"/>
    <w:rsid w:val="009D34D4"/>
    <w:rsid w:val="009E1E2E"/>
    <w:rsid w:val="009F3D2F"/>
    <w:rsid w:val="009F43E7"/>
    <w:rsid w:val="00A13591"/>
    <w:rsid w:val="00A664E5"/>
    <w:rsid w:val="00A73E96"/>
    <w:rsid w:val="00A82E6A"/>
    <w:rsid w:val="00A85AB2"/>
    <w:rsid w:val="00A90AC5"/>
    <w:rsid w:val="00AD01D0"/>
    <w:rsid w:val="00AE1086"/>
    <w:rsid w:val="00AE52C2"/>
    <w:rsid w:val="00AE55C2"/>
    <w:rsid w:val="00AF747D"/>
    <w:rsid w:val="00B40B77"/>
    <w:rsid w:val="00B506CA"/>
    <w:rsid w:val="00B67E56"/>
    <w:rsid w:val="00B735DF"/>
    <w:rsid w:val="00B7380B"/>
    <w:rsid w:val="00B81464"/>
    <w:rsid w:val="00B81742"/>
    <w:rsid w:val="00BA496C"/>
    <w:rsid w:val="00BC2037"/>
    <w:rsid w:val="00BE084A"/>
    <w:rsid w:val="00C062E2"/>
    <w:rsid w:val="00C1152D"/>
    <w:rsid w:val="00C15AEC"/>
    <w:rsid w:val="00C17057"/>
    <w:rsid w:val="00C34E44"/>
    <w:rsid w:val="00C41279"/>
    <w:rsid w:val="00C67838"/>
    <w:rsid w:val="00C97507"/>
    <w:rsid w:val="00CA1BEB"/>
    <w:rsid w:val="00CA4241"/>
    <w:rsid w:val="00CB7B56"/>
    <w:rsid w:val="00CC6ED9"/>
    <w:rsid w:val="00CD004E"/>
    <w:rsid w:val="00CF4D21"/>
    <w:rsid w:val="00D10AC4"/>
    <w:rsid w:val="00D62B6A"/>
    <w:rsid w:val="00D654B1"/>
    <w:rsid w:val="00D91168"/>
    <w:rsid w:val="00DB59A0"/>
    <w:rsid w:val="00DD55A2"/>
    <w:rsid w:val="00E1425C"/>
    <w:rsid w:val="00E4153A"/>
    <w:rsid w:val="00E60507"/>
    <w:rsid w:val="00EB1F3F"/>
    <w:rsid w:val="00EC5E26"/>
    <w:rsid w:val="00ED2916"/>
    <w:rsid w:val="00EE6B55"/>
    <w:rsid w:val="00F042D1"/>
    <w:rsid w:val="00F10A84"/>
    <w:rsid w:val="00FC01A0"/>
    <w:rsid w:val="00FF46E8"/>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Celina Ma</dc:creator>
  <cp:lastModifiedBy>Celina Ma</cp:lastModifiedBy>
  <cp:revision>55</cp:revision>
  <dcterms:created xsi:type="dcterms:W3CDTF">2019-10-01T23:00:00Z</dcterms:created>
  <dcterms:modified xsi:type="dcterms:W3CDTF">2019-10-02T02:50:00Z</dcterms:modified>
</cp:coreProperties>
</file>