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714BB" w:rsidRDefault="00BA496C">
      <w:pPr>
        <w:jc w:val="center"/>
        <w:rPr>
          <w:sz w:val="36"/>
          <w:szCs w:val="36"/>
        </w:rPr>
      </w:pPr>
      <w:r>
        <w:rPr>
          <w:sz w:val="36"/>
          <w:szCs w:val="36"/>
          <w:u w:val="single"/>
        </w:rPr>
        <w:t>HCI Group Assignment Questionnaire</w:t>
      </w:r>
    </w:p>
    <w:p w14:paraId="14C01B5A" w14:textId="7B40116A" w:rsidR="004A1785" w:rsidRDefault="004A1785" w:rsidP="004A1785">
      <w:pPr>
        <w:rPr>
          <w:sz w:val="36"/>
          <w:szCs w:val="36"/>
        </w:rPr>
      </w:pPr>
    </w:p>
    <w:p w14:paraId="63E91B2C" w14:textId="7648467F" w:rsidR="004A1785" w:rsidRPr="00591D08" w:rsidRDefault="004A1785" w:rsidP="004A1785">
      <w:pPr>
        <w:rPr>
          <w:b/>
          <w:sz w:val="28"/>
          <w:szCs w:val="36"/>
        </w:rPr>
      </w:pPr>
      <w:r w:rsidRPr="00591D08">
        <w:rPr>
          <w:b/>
          <w:sz w:val="28"/>
          <w:szCs w:val="36"/>
        </w:rPr>
        <w:t xml:space="preserve">Interviewee: </w:t>
      </w:r>
      <w:r w:rsidR="00753FB1">
        <w:rPr>
          <w:b/>
          <w:sz w:val="28"/>
          <w:szCs w:val="36"/>
        </w:rPr>
        <w:t>Roy</w:t>
      </w:r>
    </w:p>
    <w:p w14:paraId="00000003" w14:textId="77777777" w:rsidR="000714BB" w:rsidRDefault="00BA496C">
      <w:pPr>
        <w:spacing w:before="200" w:after="200" w:line="240" w:lineRule="auto"/>
        <w:ind w:left="720"/>
        <w:rPr>
          <w:sz w:val="28"/>
          <w:szCs w:val="28"/>
        </w:rPr>
      </w:pPr>
      <w:r>
        <w:rPr>
          <w:sz w:val="28"/>
          <w:szCs w:val="28"/>
        </w:rPr>
        <w:t>Start with a general explanation of our application. Then follow up with these questions:</w:t>
      </w:r>
    </w:p>
    <w:p w14:paraId="00000004" w14:textId="4DC55A3E" w:rsidR="000714BB" w:rsidRDefault="00BA496C">
      <w:pPr>
        <w:numPr>
          <w:ilvl w:val="0"/>
          <w:numId w:val="1"/>
        </w:numPr>
        <w:spacing w:before="200" w:after="200" w:line="240" w:lineRule="auto"/>
        <w:rPr>
          <w:sz w:val="24"/>
          <w:szCs w:val="24"/>
        </w:rPr>
      </w:pPr>
      <w:r>
        <w:rPr>
          <w:sz w:val="24"/>
          <w:szCs w:val="24"/>
        </w:rPr>
        <w:t>How old are you and what would you consider your level of technological expertise?</w:t>
      </w:r>
    </w:p>
    <w:p w14:paraId="2723C9C7" w14:textId="1FA49DCF" w:rsidR="00753FB1" w:rsidRPr="00753FB1" w:rsidRDefault="00753FB1" w:rsidP="00753FB1">
      <w:pPr>
        <w:pStyle w:val="ListParagraph"/>
        <w:numPr>
          <w:ilvl w:val="0"/>
          <w:numId w:val="3"/>
        </w:numPr>
        <w:spacing w:before="200" w:after="200" w:line="240" w:lineRule="auto"/>
        <w:rPr>
          <w:sz w:val="24"/>
          <w:szCs w:val="24"/>
        </w:rPr>
      </w:pPr>
      <w:r w:rsidRPr="00753FB1">
        <w:rPr>
          <w:sz w:val="24"/>
          <w:szCs w:val="24"/>
        </w:rPr>
        <w:t>40, fairly experience, know enough, to be able to traverse through the technology that he needs.</w:t>
      </w:r>
    </w:p>
    <w:p w14:paraId="00000005" w14:textId="0F7B683A" w:rsidR="000714BB" w:rsidRDefault="00BA496C">
      <w:pPr>
        <w:numPr>
          <w:ilvl w:val="0"/>
          <w:numId w:val="1"/>
        </w:numPr>
        <w:spacing w:before="200" w:after="200" w:line="240" w:lineRule="auto"/>
        <w:rPr>
          <w:sz w:val="24"/>
          <w:szCs w:val="24"/>
        </w:rPr>
      </w:pPr>
      <w:r>
        <w:rPr>
          <w:sz w:val="24"/>
          <w:szCs w:val="24"/>
        </w:rPr>
        <w:t xml:space="preserve">Would you consider yourself a content creator? (If answer is no, skip to Question </w:t>
      </w:r>
      <w:r w:rsidR="00945194">
        <w:rPr>
          <w:sz w:val="24"/>
          <w:szCs w:val="24"/>
        </w:rPr>
        <w:t>9</w:t>
      </w:r>
      <w:r>
        <w:rPr>
          <w:sz w:val="24"/>
          <w:szCs w:val="24"/>
        </w:rPr>
        <w:t>)</w:t>
      </w:r>
    </w:p>
    <w:p w14:paraId="0C5A4520" w14:textId="56D3E213" w:rsidR="00753FB1" w:rsidRPr="00753FB1" w:rsidRDefault="00753FB1" w:rsidP="00753FB1">
      <w:pPr>
        <w:pStyle w:val="ListParagraph"/>
        <w:numPr>
          <w:ilvl w:val="0"/>
          <w:numId w:val="2"/>
        </w:numPr>
        <w:spacing w:before="200" w:after="200" w:line="240" w:lineRule="auto"/>
        <w:rPr>
          <w:sz w:val="24"/>
          <w:szCs w:val="24"/>
        </w:rPr>
      </w:pPr>
      <w:r>
        <w:rPr>
          <w:sz w:val="24"/>
          <w:szCs w:val="24"/>
        </w:rPr>
        <w:t>Yes, I make YouTube videos and the put them up online.</w:t>
      </w:r>
    </w:p>
    <w:p w14:paraId="70380B5D" w14:textId="77777777" w:rsidR="00753FB1" w:rsidRDefault="00BA496C" w:rsidP="00B735DF">
      <w:pPr>
        <w:numPr>
          <w:ilvl w:val="0"/>
          <w:numId w:val="1"/>
        </w:numPr>
        <w:spacing w:before="200" w:after="200" w:line="240" w:lineRule="auto"/>
        <w:rPr>
          <w:sz w:val="24"/>
          <w:szCs w:val="24"/>
        </w:rPr>
      </w:pPr>
      <w:r>
        <w:rPr>
          <w:sz w:val="24"/>
          <w:szCs w:val="24"/>
        </w:rPr>
        <w:t>Do you post your created content on social media? If yes, which ones? (If answer</w:t>
      </w:r>
    </w:p>
    <w:p w14:paraId="7BDD98AB" w14:textId="04749858" w:rsidR="001704E8" w:rsidRPr="00753FB1" w:rsidRDefault="00753FB1" w:rsidP="00753FB1">
      <w:pPr>
        <w:pStyle w:val="ListParagraph"/>
        <w:numPr>
          <w:ilvl w:val="0"/>
          <w:numId w:val="2"/>
        </w:numPr>
        <w:spacing w:before="200" w:after="200" w:line="240" w:lineRule="auto"/>
        <w:rPr>
          <w:sz w:val="24"/>
          <w:szCs w:val="24"/>
        </w:rPr>
      </w:pPr>
      <w:r>
        <w:rPr>
          <w:sz w:val="24"/>
          <w:szCs w:val="24"/>
        </w:rPr>
        <w:t>I post YouTube videos online and then try to promote the video by sharing the link to it on Facebook.</w:t>
      </w:r>
    </w:p>
    <w:p w14:paraId="7FEF551E" w14:textId="08051EE5" w:rsidR="00585F6F" w:rsidRDefault="00BA496C" w:rsidP="0004590B">
      <w:pPr>
        <w:numPr>
          <w:ilvl w:val="0"/>
          <w:numId w:val="1"/>
        </w:numPr>
        <w:spacing w:before="200" w:after="200" w:line="240" w:lineRule="auto"/>
        <w:rPr>
          <w:sz w:val="24"/>
          <w:szCs w:val="24"/>
        </w:rPr>
      </w:pPr>
      <w:r>
        <w:rPr>
          <w:sz w:val="24"/>
          <w:szCs w:val="24"/>
        </w:rPr>
        <w:t>How often do you use your current platforms? What makes you return to them and what do you think could be improved?</w:t>
      </w:r>
      <w:r w:rsidR="0004590B">
        <w:rPr>
          <w:sz w:val="24"/>
          <w:szCs w:val="24"/>
        </w:rPr>
        <w:t xml:space="preserve"> </w:t>
      </w:r>
    </w:p>
    <w:p w14:paraId="477EF023" w14:textId="47CD86A8" w:rsidR="00753FB1" w:rsidRPr="00753FB1" w:rsidRDefault="00753FB1" w:rsidP="00753FB1">
      <w:pPr>
        <w:pStyle w:val="ListParagraph"/>
        <w:numPr>
          <w:ilvl w:val="0"/>
          <w:numId w:val="2"/>
        </w:numPr>
        <w:spacing w:before="200" w:after="200" w:line="240" w:lineRule="auto"/>
        <w:rPr>
          <w:sz w:val="24"/>
          <w:szCs w:val="24"/>
        </w:rPr>
      </w:pPr>
      <w:r>
        <w:rPr>
          <w:sz w:val="24"/>
          <w:szCs w:val="24"/>
        </w:rPr>
        <w:t>Maybe on average, once every other week. Seeing my view time, watch time, and subscriber count grow, shows me that people want to watch my videos and motivates me to try to post again.</w:t>
      </w:r>
    </w:p>
    <w:p w14:paraId="00000008" w14:textId="32B3C68E" w:rsidR="000714BB" w:rsidRDefault="00BA496C">
      <w:pPr>
        <w:numPr>
          <w:ilvl w:val="0"/>
          <w:numId w:val="1"/>
        </w:numPr>
        <w:spacing w:before="200" w:after="200" w:line="240" w:lineRule="auto"/>
        <w:rPr>
          <w:sz w:val="24"/>
          <w:szCs w:val="24"/>
        </w:rPr>
      </w:pPr>
      <w:r>
        <w:rPr>
          <w:sz w:val="24"/>
          <w:szCs w:val="24"/>
        </w:rPr>
        <w:t>Do you feel that it’s hard to get your work noticed? Why or why not?</w:t>
      </w:r>
    </w:p>
    <w:p w14:paraId="35D5022A" w14:textId="17498508" w:rsidR="00753FB1" w:rsidRPr="00753FB1" w:rsidRDefault="00753FB1" w:rsidP="00753FB1">
      <w:pPr>
        <w:pStyle w:val="ListParagraph"/>
        <w:numPr>
          <w:ilvl w:val="0"/>
          <w:numId w:val="2"/>
        </w:numPr>
        <w:spacing w:before="200" w:after="200" w:line="240" w:lineRule="auto"/>
        <w:rPr>
          <w:sz w:val="24"/>
          <w:szCs w:val="24"/>
        </w:rPr>
      </w:pPr>
      <w:r>
        <w:rPr>
          <w:sz w:val="24"/>
          <w:szCs w:val="24"/>
        </w:rPr>
        <w:t>Yes, there millions of videos on YouTube, and it is difficult for others to find smaller channels and their videos cause most of the time, they sort searches by view count.</w:t>
      </w:r>
    </w:p>
    <w:p w14:paraId="00000009" w14:textId="7A814D1C" w:rsidR="000714BB" w:rsidRDefault="00BA496C">
      <w:pPr>
        <w:numPr>
          <w:ilvl w:val="0"/>
          <w:numId w:val="1"/>
        </w:numPr>
        <w:spacing w:before="200" w:after="200" w:line="240" w:lineRule="auto"/>
        <w:rPr>
          <w:sz w:val="24"/>
          <w:szCs w:val="24"/>
        </w:rPr>
      </w:pPr>
      <w:r>
        <w:rPr>
          <w:sz w:val="24"/>
          <w:szCs w:val="24"/>
        </w:rPr>
        <w:t>Have you participated in themed creator events before? Why or why not?</w:t>
      </w:r>
    </w:p>
    <w:p w14:paraId="4D7816C5" w14:textId="64E5A801" w:rsidR="00753FB1" w:rsidRPr="00753FB1" w:rsidRDefault="00753FB1" w:rsidP="00753FB1">
      <w:pPr>
        <w:pStyle w:val="ListParagraph"/>
        <w:numPr>
          <w:ilvl w:val="0"/>
          <w:numId w:val="2"/>
        </w:numPr>
        <w:spacing w:before="200" w:after="200" w:line="240" w:lineRule="auto"/>
        <w:rPr>
          <w:sz w:val="24"/>
          <w:szCs w:val="24"/>
        </w:rPr>
      </w:pPr>
      <w:r>
        <w:rPr>
          <w:sz w:val="24"/>
          <w:szCs w:val="24"/>
        </w:rPr>
        <w:t>No, there aren’t really any themed events for the types of videos that I make.</w:t>
      </w:r>
    </w:p>
    <w:p w14:paraId="0000000A" w14:textId="596B09C7" w:rsidR="000714BB" w:rsidRDefault="00BA496C">
      <w:pPr>
        <w:numPr>
          <w:ilvl w:val="0"/>
          <w:numId w:val="1"/>
        </w:numPr>
        <w:spacing w:before="200" w:after="200" w:line="240" w:lineRule="auto"/>
        <w:rPr>
          <w:sz w:val="24"/>
          <w:szCs w:val="24"/>
        </w:rPr>
      </w:pPr>
      <w:r>
        <w:rPr>
          <w:sz w:val="24"/>
          <w:szCs w:val="24"/>
        </w:rPr>
        <w:t>How long do you spend on average on a new work?</w:t>
      </w:r>
    </w:p>
    <w:p w14:paraId="7A62F8D9" w14:textId="3FFD027B" w:rsidR="00753FB1" w:rsidRPr="00753FB1" w:rsidRDefault="00753FB1" w:rsidP="00753FB1">
      <w:pPr>
        <w:pStyle w:val="ListParagraph"/>
        <w:numPr>
          <w:ilvl w:val="0"/>
          <w:numId w:val="2"/>
        </w:numPr>
        <w:spacing w:before="200" w:after="200" w:line="240" w:lineRule="auto"/>
        <w:rPr>
          <w:sz w:val="24"/>
          <w:szCs w:val="24"/>
        </w:rPr>
      </w:pPr>
      <w:r>
        <w:rPr>
          <w:sz w:val="24"/>
          <w:szCs w:val="24"/>
        </w:rPr>
        <w:t>Approximately 1 and a half or 2 weeks.</w:t>
      </w:r>
    </w:p>
    <w:p w14:paraId="0000000B" w14:textId="6855116E" w:rsidR="000714BB" w:rsidRDefault="00BA496C">
      <w:pPr>
        <w:numPr>
          <w:ilvl w:val="0"/>
          <w:numId w:val="1"/>
        </w:numPr>
        <w:spacing w:before="200" w:after="200" w:line="240" w:lineRule="auto"/>
        <w:rPr>
          <w:sz w:val="24"/>
          <w:szCs w:val="24"/>
        </w:rPr>
      </w:pPr>
      <w:r>
        <w:rPr>
          <w:sz w:val="24"/>
          <w:szCs w:val="24"/>
        </w:rPr>
        <w:t>How often do you find yourself getting stuck in “creative slumps”? Do you think that inspirational prompts could help lessen that amount?</w:t>
      </w:r>
    </w:p>
    <w:p w14:paraId="228AA69E" w14:textId="147B920E" w:rsidR="00753FB1" w:rsidRPr="00753FB1" w:rsidRDefault="00753FB1" w:rsidP="00753FB1">
      <w:pPr>
        <w:pStyle w:val="ListParagraph"/>
        <w:numPr>
          <w:ilvl w:val="0"/>
          <w:numId w:val="2"/>
        </w:numPr>
        <w:spacing w:before="200" w:after="200" w:line="240" w:lineRule="auto"/>
        <w:rPr>
          <w:sz w:val="24"/>
          <w:szCs w:val="24"/>
        </w:rPr>
      </w:pPr>
      <w:r>
        <w:rPr>
          <w:sz w:val="24"/>
          <w:szCs w:val="24"/>
        </w:rPr>
        <w:t>I create travel videos for areas around me, so quite often as there are very limited number of “interesting places” around me.</w:t>
      </w:r>
    </w:p>
    <w:p w14:paraId="0000000C" w14:textId="639ED6EF" w:rsidR="000714BB" w:rsidRDefault="00BA496C">
      <w:pPr>
        <w:numPr>
          <w:ilvl w:val="0"/>
          <w:numId w:val="1"/>
        </w:numPr>
        <w:spacing w:before="200" w:after="200" w:line="240" w:lineRule="auto"/>
        <w:rPr>
          <w:sz w:val="24"/>
          <w:szCs w:val="24"/>
        </w:rPr>
      </w:pPr>
      <w:r>
        <w:rPr>
          <w:sz w:val="24"/>
          <w:szCs w:val="24"/>
        </w:rPr>
        <w:lastRenderedPageBreak/>
        <w:t>Do you like viewing others’ creative works on social media? Do you like seeing how multiple different creators might interpret the same idea? (If answer is no to both questions, we can end the interview, we don’t require any more information from this individual)</w:t>
      </w:r>
    </w:p>
    <w:p w14:paraId="5FA88356" w14:textId="09077278" w:rsidR="00753FB1" w:rsidRPr="00790CD9" w:rsidRDefault="00790CD9" w:rsidP="00790CD9">
      <w:pPr>
        <w:pStyle w:val="ListParagraph"/>
        <w:numPr>
          <w:ilvl w:val="0"/>
          <w:numId w:val="2"/>
        </w:numPr>
        <w:spacing w:before="200" w:after="200" w:line="240" w:lineRule="auto"/>
        <w:rPr>
          <w:sz w:val="24"/>
          <w:szCs w:val="24"/>
        </w:rPr>
      </w:pPr>
      <w:r>
        <w:rPr>
          <w:sz w:val="24"/>
          <w:szCs w:val="24"/>
        </w:rPr>
        <w:t>Yeah, everyone has a different way of thinking so it’s always interesting finding out the differences between them.</w:t>
      </w:r>
    </w:p>
    <w:p w14:paraId="0000000D" w14:textId="7DBF2E58" w:rsidR="000714BB" w:rsidRDefault="00BA496C">
      <w:pPr>
        <w:numPr>
          <w:ilvl w:val="0"/>
          <w:numId w:val="1"/>
        </w:numPr>
        <w:spacing w:before="200" w:after="200" w:line="240" w:lineRule="auto"/>
        <w:rPr>
          <w:sz w:val="24"/>
          <w:szCs w:val="24"/>
        </w:rPr>
      </w:pPr>
      <w:r>
        <w:rPr>
          <w:sz w:val="24"/>
          <w:szCs w:val="24"/>
        </w:rPr>
        <w:t xml:space="preserve">What platforms do you use to view </w:t>
      </w:r>
      <w:proofErr w:type="gramStart"/>
      <w:r>
        <w:rPr>
          <w:sz w:val="24"/>
          <w:szCs w:val="24"/>
        </w:rPr>
        <w:t>other</w:t>
      </w:r>
      <w:proofErr w:type="gramEnd"/>
      <w:r>
        <w:rPr>
          <w:sz w:val="24"/>
          <w:szCs w:val="24"/>
        </w:rPr>
        <w:t xml:space="preserve"> creators’ content? What makes you return to them and what do you think could be improved?</w:t>
      </w:r>
    </w:p>
    <w:p w14:paraId="2A61F47C" w14:textId="2DBE52AA" w:rsidR="00790CD9" w:rsidRDefault="00790CD9" w:rsidP="00790CD9">
      <w:pPr>
        <w:pStyle w:val="ListParagraph"/>
        <w:numPr>
          <w:ilvl w:val="0"/>
          <w:numId w:val="2"/>
        </w:numPr>
        <w:spacing w:before="200" w:after="200" w:line="240" w:lineRule="auto"/>
        <w:rPr>
          <w:sz w:val="24"/>
          <w:szCs w:val="24"/>
        </w:rPr>
      </w:pPr>
      <w:r>
        <w:rPr>
          <w:sz w:val="24"/>
          <w:szCs w:val="24"/>
        </w:rPr>
        <w:t>YouTube, Facebook, Instagram</w:t>
      </w:r>
    </w:p>
    <w:p w14:paraId="79760A7D" w14:textId="08EF93DA" w:rsidR="00790CD9" w:rsidRPr="00790CD9" w:rsidRDefault="00790CD9" w:rsidP="00790CD9">
      <w:pPr>
        <w:pStyle w:val="ListParagraph"/>
        <w:numPr>
          <w:ilvl w:val="0"/>
          <w:numId w:val="2"/>
        </w:numPr>
        <w:spacing w:before="200" w:after="200" w:line="240" w:lineRule="auto"/>
        <w:rPr>
          <w:sz w:val="24"/>
          <w:szCs w:val="24"/>
        </w:rPr>
      </w:pPr>
      <w:r>
        <w:rPr>
          <w:sz w:val="24"/>
          <w:szCs w:val="24"/>
        </w:rPr>
        <w:t>Social aspect of sharing with others</w:t>
      </w:r>
    </w:p>
    <w:p w14:paraId="67A029D8" w14:textId="6A07D81A" w:rsidR="0001134A" w:rsidRDefault="0001134A" w:rsidP="0001134A">
      <w:pPr>
        <w:numPr>
          <w:ilvl w:val="0"/>
          <w:numId w:val="1"/>
        </w:numPr>
        <w:spacing w:before="200" w:after="200" w:line="240" w:lineRule="auto"/>
        <w:rPr>
          <w:sz w:val="24"/>
          <w:szCs w:val="24"/>
        </w:rPr>
      </w:pPr>
      <w:r>
        <w:rPr>
          <w:sz w:val="24"/>
          <w:szCs w:val="24"/>
        </w:rPr>
        <w:t>Is there anything specific about the interface you like/dislike about the platforms you use?</w:t>
      </w:r>
    </w:p>
    <w:p w14:paraId="49FA4957" w14:textId="2A98B05D" w:rsidR="00790CD9" w:rsidRPr="00790CD9" w:rsidRDefault="00790CD9" w:rsidP="00790CD9">
      <w:pPr>
        <w:pStyle w:val="ListParagraph"/>
        <w:numPr>
          <w:ilvl w:val="0"/>
          <w:numId w:val="2"/>
        </w:numPr>
        <w:spacing w:before="200" w:after="200" w:line="240" w:lineRule="auto"/>
        <w:rPr>
          <w:sz w:val="24"/>
          <w:szCs w:val="24"/>
        </w:rPr>
      </w:pPr>
      <w:r>
        <w:rPr>
          <w:sz w:val="24"/>
          <w:szCs w:val="24"/>
        </w:rPr>
        <w:t>Ease of use, very easy to view and interact with what others post.</w:t>
      </w:r>
    </w:p>
    <w:p w14:paraId="0000000E" w14:textId="3EB29F7A" w:rsidR="000714BB" w:rsidRDefault="00BA496C">
      <w:pPr>
        <w:numPr>
          <w:ilvl w:val="0"/>
          <w:numId w:val="1"/>
        </w:numPr>
        <w:spacing w:before="200" w:after="200" w:line="240" w:lineRule="auto"/>
        <w:rPr>
          <w:sz w:val="24"/>
          <w:szCs w:val="24"/>
        </w:rPr>
      </w:pPr>
      <w:r>
        <w:rPr>
          <w:sz w:val="24"/>
          <w:szCs w:val="24"/>
        </w:rPr>
        <w:t>What kind of content are you most interested in? Do you follow specific creators?</w:t>
      </w:r>
    </w:p>
    <w:p w14:paraId="659CCDEE" w14:textId="1AF48C7A" w:rsidR="00790CD9" w:rsidRPr="00790CD9" w:rsidRDefault="00790CD9" w:rsidP="00790CD9">
      <w:pPr>
        <w:pStyle w:val="ListParagraph"/>
        <w:numPr>
          <w:ilvl w:val="0"/>
          <w:numId w:val="2"/>
        </w:numPr>
        <w:spacing w:before="200" w:after="200" w:line="240" w:lineRule="auto"/>
        <w:rPr>
          <w:sz w:val="24"/>
          <w:szCs w:val="24"/>
        </w:rPr>
      </w:pPr>
      <w:proofErr w:type="spellStart"/>
      <w:r>
        <w:rPr>
          <w:sz w:val="24"/>
          <w:szCs w:val="24"/>
        </w:rPr>
        <w:t>Youtube</w:t>
      </w:r>
      <w:proofErr w:type="spellEnd"/>
      <w:r>
        <w:rPr>
          <w:sz w:val="24"/>
          <w:szCs w:val="24"/>
        </w:rPr>
        <w:t xml:space="preserve"> videos, </w:t>
      </w:r>
      <w:proofErr w:type="spellStart"/>
      <w:r>
        <w:rPr>
          <w:sz w:val="24"/>
          <w:szCs w:val="24"/>
        </w:rPr>
        <w:t>HowTo</w:t>
      </w:r>
      <w:proofErr w:type="spellEnd"/>
      <w:r>
        <w:rPr>
          <w:sz w:val="24"/>
          <w:szCs w:val="24"/>
        </w:rPr>
        <w:t xml:space="preserve"> videos for example.</w:t>
      </w:r>
    </w:p>
    <w:p w14:paraId="0000000F" w14:textId="32BDE596" w:rsidR="000714BB" w:rsidRDefault="00BA496C">
      <w:pPr>
        <w:numPr>
          <w:ilvl w:val="0"/>
          <w:numId w:val="1"/>
        </w:numPr>
        <w:spacing w:before="200" w:after="200" w:line="240" w:lineRule="auto"/>
        <w:rPr>
          <w:sz w:val="24"/>
          <w:szCs w:val="24"/>
        </w:rPr>
      </w:pPr>
      <w:r>
        <w:rPr>
          <w:sz w:val="24"/>
          <w:szCs w:val="24"/>
        </w:rPr>
        <w:t>Would viewing others creating content make it more likely for you to create your own content?</w:t>
      </w:r>
    </w:p>
    <w:p w14:paraId="3A1D66FC" w14:textId="2B27DF3F" w:rsidR="00790CD9" w:rsidRPr="00790CD9" w:rsidRDefault="00790CD9" w:rsidP="00790CD9">
      <w:pPr>
        <w:pStyle w:val="ListParagraph"/>
        <w:numPr>
          <w:ilvl w:val="0"/>
          <w:numId w:val="2"/>
        </w:numPr>
        <w:spacing w:before="200" w:after="200" w:line="240" w:lineRule="auto"/>
        <w:rPr>
          <w:sz w:val="24"/>
          <w:szCs w:val="24"/>
        </w:rPr>
      </w:pPr>
      <w:r>
        <w:rPr>
          <w:sz w:val="24"/>
          <w:szCs w:val="24"/>
        </w:rPr>
        <w:t xml:space="preserve">If it provided me with something that I could use towards my </w:t>
      </w:r>
      <w:proofErr w:type="gramStart"/>
      <w:r>
        <w:rPr>
          <w:sz w:val="24"/>
          <w:szCs w:val="24"/>
        </w:rPr>
        <w:t>videos</w:t>
      </w:r>
      <w:proofErr w:type="gramEnd"/>
      <w:r>
        <w:rPr>
          <w:sz w:val="24"/>
          <w:szCs w:val="24"/>
        </w:rPr>
        <w:t xml:space="preserve"> then yes.</w:t>
      </w:r>
    </w:p>
    <w:p w14:paraId="5F0BB387" w14:textId="4BA00394" w:rsidR="00E1425C" w:rsidRDefault="00BA496C" w:rsidP="00E1425C">
      <w:pPr>
        <w:numPr>
          <w:ilvl w:val="0"/>
          <w:numId w:val="1"/>
        </w:numPr>
        <w:spacing w:before="200" w:after="200" w:line="240" w:lineRule="auto"/>
        <w:rPr>
          <w:sz w:val="24"/>
          <w:szCs w:val="24"/>
        </w:rPr>
      </w:pPr>
      <w:r>
        <w:rPr>
          <w:sz w:val="24"/>
          <w:szCs w:val="24"/>
        </w:rPr>
        <w:t>Would you use a platform like this?</w:t>
      </w:r>
    </w:p>
    <w:p w14:paraId="54B63096" w14:textId="6100EA9D" w:rsidR="00790CD9" w:rsidRPr="00790CD9" w:rsidRDefault="00790CD9" w:rsidP="00790CD9">
      <w:pPr>
        <w:pStyle w:val="ListParagraph"/>
        <w:numPr>
          <w:ilvl w:val="0"/>
          <w:numId w:val="2"/>
        </w:numPr>
        <w:spacing w:before="200" w:after="200" w:line="240" w:lineRule="auto"/>
        <w:rPr>
          <w:sz w:val="24"/>
          <w:szCs w:val="24"/>
        </w:rPr>
      </w:pPr>
      <w:r>
        <w:rPr>
          <w:sz w:val="24"/>
          <w:szCs w:val="24"/>
        </w:rPr>
        <w:t>Yes, provides creators to come up with new ideas.</w:t>
      </w:r>
      <w:bookmarkStart w:id="0" w:name="_GoBack"/>
      <w:bookmarkEnd w:id="0"/>
    </w:p>
    <w:sectPr w:rsidR="00790CD9" w:rsidRPr="00790C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67A94"/>
    <w:multiLevelType w:val="hybridMultilevel"/>
    <w:tmpl w:val="D31216E0"/>
    <w:lvl w:ilvl="0" w:tplc="3B14EAF2">
      <w:numFmt w:val="bullet"/>
      <w:lvlText w:val="-"/>
      <w:lvlJc w:val="left"/>
      <w:pPr>
        <w:ind w:left="1080" w:hanging="360"/>
      </w:pPr>
      <w:rPr>
        <w:rFonts w:ascii="Arial" w:eastAsia="Arial"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73740A02"/>
    <w:multiLevelType w:val="hybridMultilevel"/>
    <w:tmpl w:val="3104EA0A"/>
    <w:lvl w:ilvl="0" w:tplc="4D6A5F36">
      <w:numFmt w:val="bullet"/>
      <w:lvlText w:val="-"/>
      <w:lvlJc w:val="left"/>
      <w:pPr>
        <w:ind w:left="1080" w:hanging="360"/>
      </w:pPr>
      <w:rPr>
        <w:rFonts w:ascii="Arial" w:eastAsia="Arial"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76CB18B4"/>
    <w:multiLevelType w:val="multilevel"/>
    <w:tmpl w:val="D8A83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4BB"/>
    <w:rsid w:val="0001134A"/>
    <w:rsid w:val="0001516A"/>
    <w:rsid w:val="000262E9"/>
    <w:rsid w:val="0004590B"/>
    <w:rsid w:val="000714BB"/>
    <w:rsid w:val="00074BA2"/>
    <w:rsid w:val="000C1DA3"/>
    <w:rsid w:val="000D081D"/>
    <w:rsid w:val="000D4ACE"/>
    <w:rsid w:val="00103705"/>
    <w:rsid w:val="00147D5C"/>
    <w:rsid w:val="001510B9"/>
    <w:rsid w:val="00151D31"/>
    <w:rsid w:val="00152F85"/>
    <w:rsid w:val="001704E8"/>
    <w:rsid w:val="001756B1"/>
    <w:rsid w:val="001C6F34"/>
    <w:rsid w:val="002260E0"/>
    <w:rsid w:val="002332B2"/>
    <w:rsid w:val="00262D63"/>
    <w:rsid w:val="0027289B"/>
    <w:rsid w:val="0027737E"/>
    <w:rsid w:val="002A0500"/>
    <w:rsid w:val="002B6F6D"/>
    <w:rsid w:val="002C0ED9"/>
    <w:rsid w:val="002F2E84"/>
    <w:rsid w:val="0031243E"/>
    <w:rsid w:val="00332031"/>
    <w:rsid w:val="0033524D"/>
    <w:rsid w:val="00377574"/>
    <w:rsid w:val="00377FA8"/>
    <w:rsid w:val="00390ADA"/>
    <w:rsid w:val="003C1125"/>
    <w:rsid w:val="003F6D38"/>
    <w:rsid w:val="00402B4A"/>
    <w:rsid w:val="00437F0E"/>
    <w:rsid w:val="00440564"/>
    <w:rsid w:val="00440762"/>
    <w:rsid w:val="00447C39"/>
    <w:rsid w:val="00463E0F"/>
    <w:rsid w:val="00465862"/>
    <w:rsid w:val="0047138C"/>
    <w:rsid w:val="004866E1"/>
    <w:rsid w:val="00493190"/>
    <w:rsid w:val="004A1785"/>
    <w:rsid w:val="004A322C"/>
    <w:rsid w:val="004E29AA"/>
    <w:rsid w:val="004F03C4"/>
    <w:rsid w:val="00535891"/>
    <w:rsid w:val="00551E2C"/>
    <w:rsid w:val="00564FC2"/>
    <w:rsid w:val="005734A4"/>
    <w:rsid w:val="00583798"/>
    <w:rsid w:val="00585F6F"/>
    <w:rsid w:val="00591D08"/>
    <w:rsid w:val="005B04E2"/>
    <w:rsid w:val="005B6B48"/>
    <w:rsid w:val="005B7E6B"/>
    <w:rsid w:val="005C618E"/>
    <w:rsid w:val="00613C37"/>
    <w:rsid w:val="0061717D"/>
    <w:rsid w:val="00623597"/>
    <w:rsid w:val="00676851"/>
    <w:rsid w:val="006C0CD1"/>
    <w:rsid w:val="006C46C4"/>
    <w:rsid w:val="006F1B97"/>
    <w:rsid w:val="007343D6"/>
    <w:rsid w:val="00736D38"/>
    <w:rsid w:val="007440A0"/>
    <w:rsid w:val="00753FB1"/>
    <w:rsid w:val="0077616F"/>
    <w:rsid w:val="00787788"/>
    <w:rsid w:val="00790CD9"/>
    <w:rsid w:val="007A0BE4"/>
    <w:rsid w:val="007A48BB"/>
    <w:rsid w:val="007A5B1B"/>
    <w:rsid w:val="007E3033"/>
    <w:rsid w:val="007E4A99"/>
    <w:rsid w:val="007E598C"/>
    <w:rsid w:val="00861E11"/>
    <w:rsid w:val="00863113"/>
    <w:rsid w:val="00881E9F"/>
    <w:rsid w:val="00885FD8"/>
    <w:rsid w:val="0089285C"/>
    <w:rsid w:val="00945194"/>
    <w:rsid w:val="0096773D"/>
    <w:rsid w:val="009A5A90"/>
    <w:rsid w:val="009B06E6"/>
    <w:rsid w:val="009B3B62"/>
    <w:rsid w:val="009E1E2E"/>
    <w:rsid w:val="009F3D2F"/>
    <w:rsid w:val="009F43E7"/>
    <w:rsid w:val="00A13591"/>
    <w:rsid w:val="00A73E96"/>
    <w:rsid w:val="00A85AB2"/>
    <w:rsid w:val="00A90AC5"/>
    <w:rsid w:val="00AD01D0"/>
    <w:rsid w:val="00AE1086"/>
    <w:rsid w:val="00AE52C2"/>
    <w:rsid w:val="00AE55C2"/>
    <w:rsid w:val="00B506CA"/>
    <w:rsid w:val="00B67E56"/>
    <w:rsid w:val="00B735DF"/>
    <w:rsid w:val="00B7380B"/>
    <w:rsid w:val="00BA496C"/>
    <w:rsid w:val="00C062E2"/>
    <w:rsid w:val="00C1152D"/>
    <w:rsid w:val="00C15AEC"/>
    <w:rsid w:val="00C17057"/>
    <w:rsid w:val="00C41279"/>
    <w:rsid w:val="00CA1BEB"/>
    <w:rsid w:val="00CA4241"/>
    <w:rsid w:val="00CD004E"/>
    <w:rsid w:val="00CF4D21"/>
    <w:rsid w:val="00D62B6A"/>
    <w:rsid w:val="00D654B1"/>
    <w:rsid w:val="00D91168"/>
    <w:rsid w:val="00DB59A0"/>
    <w:rsid w:val="00DD55A2"/>
    <w:rsid w:val="00E1425C"/>
    <w:rsid w:val="00E4153A"/>
    <w:rsid w:val="00E60507"/>
    <w:rsid w:val="00EB1F3F"/>
    <w:rsid w:val="00EC5E26"/>
    <w:rsid w:val="00ED2916"/>
    <w:rsid w:val="00EE6B55"/>
    <w:rsid w:val="00EF040B"/>
    <w:rsid w:val="00F042D1"/>
    <w:rsid w:val="00F10A84"/>
    <w:rsid w:val="00FC01A0"/>
    <w:rsid w:val="00FF71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33837"/>
  <w15:docId w15:val="{B86155D2-B7C4-48FE-BC05-01436F15E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A4241"/>
    <w:pPr>
      <w:ind w:left="720"/>
      <w:contextualSpacing/>
    </w:pPr>
  </w:style>
  <w:style w:type="character" w:styleId="Hyperlink">
    <w:name w:val="Hyperlink"/>
    <w:basedOn w:val="DefaultParagraphFont"/>
    <w:uiPriority w:val="99"/>
    <w:semiHidden/>
    <w:unhideWhenUsed/>
    <w:rsid w:val="006C0C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Manila</dc:creator>
  <cp:lastModifiedBy>Michael Manila</cp:lastModifiedBy>
  <cp:revision>2</cp:revision>
  <dcterms:created xsi:type="dcterms:W3CDTF">2019-10-04T14:22:00Z</dcterms:created>
  <dcterms:modified xsi:type="dcterms:W3CDTF">2019-10-04T14:22:00Z</dcterms:modified>
</cp:coreProperties>
</file>