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4A" w:rsidRDefault="00DA224A" w:rsidP="00DA224A">
      <w:r>
        <w:t xml:space="preserve">North Queensland Ensembles </w:t>
      </w:r>
      <w:proofErr w:type="spellStart"/>
      <w:r>
        <w:t>Inc</w:t>
      </w:r>
      <w:proofErr w:type="spellEnd"/>
      <w:r>
        <w:t xml:space="preserve"> </w:t>
      </w:r>
    </w:p>
    <w:p w:rsidR="00DA224A" w:rsidRDefault="00DA224A" w:rsidP="00DA224A">
      <w:r>
        <w:t xml:space="preserve">BARRIER REEF ORCHESTRA </w:t>
      </w:r>
    </w:p>
    <w:p w:rsidR="00DA224A" w:rsidRDefault="00DA224A" w:rsidP="00DA224A">
      <w:r>
        <w:t xml:space="preserve">BENEFACTORS' ROLL </w:t>
      </w:r>
    </w:p>
    <w:p w:rsidR="00DA224A" w:rsidRDefault="00DA224A" w:rsidP="00DA224A"/>
    <w:p w:rsidR="00DA224A" w:rsidRDefault="00DA224A" w:rsidP="00DA224A"/>
    <w:p w:rsidR="00DA224A" w:rsidRDefault="00DA224A" w:rsidP="00DA224A">
      <w:r>
        <w:t xml:space="preserve">Carol </w:t>
      </w:r>
      <w:proofErr w:type="spellStart"/>
      <w:r>
        <w:t>Dall'Osto</w:t>
      </w:r>
      <w:proofErr w:type="spellEnd"/>
      <w:r>
        <w:t xml:space="preserve"> </w:t>
      </w:r>
    </w:p>
    <w:p w:rsidR="00DA224A" w:rsidRDefault="00DA224A" w:rsidP="00DA224A">
      <w:r>
        <w:t xml:space="preserve">Councillor Ray </w:t>
      </w:r>
      <w:proofErr w:type="spellStart"/>
      <w:r>
        <w:t>Gartrell</w:t>
      </w:r>
      <w:proofErr w:type="spellEnd"/>
      <w:r>
        <w:t xml:space="preserve"> </w:t>
      </w:r>
    </w:p>
    <w:p w:rsidR="00DA224A" w:rsidRDefault="00DA224A" w:rsidP="00DA224A">
      <w:r>
        <w:t xml:space="preserve">Bruce Gibson and Dorothy Gibson-Wilde O.A.M. </w:t>
      </w:r>
    </w:p>
    <w:p w:rsidR="00DA224A" w:rsidRDefault="00DA224A" w:rsidP="00DA224A">
      <w:r>
        <w:t xml:space="preserve">Dr Kerry Gillespie </w:t>
      </w:r>
    </w:p>
    <w:p w:rsidR="00DA224A" w:rsidRDefault="00DA224A" w:rsidP="00DA224A">
      <w:r>
        <w:t xml:space="preserve">Judy Hunter O.A.M. </w:t>
      </w:r>
    </w:p>
    <w:p w:rsidR="00DA224A" w:rsidRDefault="00DA224A" w:rsidP="00DA224A">
      <w:proofErr w:type="spellStart"/>
      <w:r>
        <w:t>Ewen</w:t>
      </w:r>
      <w:proofErr w:type="spellEnd"/>
      <w:r>
        <w:t xml:space="preserve"> Jones MP </w:t>
      </w:r>
    </w:p>
    <w:p w:rsidR="00DA224A" w:rsidRDefault="00DA224A" w:rsidP="00DA224A">
      <w:r>
        <w:t xml:space="preserve">David and Janine </w:t>
      </w:r>
      <w:proofErr w:type="spellStart"/>
      <w:r>
        <w:t>Kippin</w:t>
      </w:r>
      <w:proofErr w:type="spellEnd"/>
      <w:r>
        <w:t xml:space="preserve"> </w:t>
      </w:r>
    </w:p>
    <w:p w:rsidR="00DA224A" w:rsidRDefault="00DA224A" w:rsidP="00DA224A">
      <w:r>
        <w:t xml:space="preserve">Simon and Lorraine McConnell </w:t>
      </w:r>
    </w:p>
    <w:p w:rsidR="00DA224A" w:rsidRDefault="00DA224A" w:rsidP="00DA224A">
      <w:r>
        <w:t xml:space="preserve">Senator Ian McDonald </w:t>
      </w:r>
    </w:p>
    <w:p w:rsidR="00DA224A" w:rsidRDefault="00DA224A" w:rsidP="00DA224A">
      <w:r>
        <w:t xml:space="preserve">Dr Maria Moon </w:t>
      </w:r>
    </w:p>
    <w:p w:rsidR="00DA224A" w:rsidRDefault="00DA224A" w:rsidP="00DA224A">
      <w:r>
        <w:t xml:space="preserve">Terry O'Toole </w:t>
      </w:r>
    </w:p>
    <w:p w:rsidR="00DA224A" w:rsidRDefault="00DA224A" w:rsidP="00DA224A">
      <w:proofErr w:type="spellStart"/>
      <w:r>
        <w:t>Bronia</w:t>
      </w:r>
      <w:proofErr w:type="spellEnd"/>
      <w:r>
        <w:t xml:space="preserve"> and Neil </w:t>
      </w:r>
      <w:proofErr w:type="spellStart"/>
      <w:r>
        <w:t>Renison</w:t>
      </w:r>
      <w:proofErr w:type="spellEnd"/>
      <w:r>
        <w:t xml:space="preserve"> </w:t>
      </w:r>
    </w:p>
    <w:p w:rsidR="00DA224A" w:rsidRDefault="00DA224A" w:rsidP="00DA224A">
      <w:proofErr w:type="spellStart"/>
      <w:r>
        <w:t>Desley</w:t>
      </w:r>
      <w:proofErr w:type="spellEnd"/>
      <w:r>
        <w:t xml:space="preserve"> Wheeler </w:t>
      </w:r>
    </w:p>
    <w:p w:rsidR="00DA224A" w:rsidRDefault="00DA224A" w:rsidP="00DA224A">
      <w:r>
        <w:t xml:space="preserve">Graham Wheeler </w:t>
      </w:r>
    </w:p>
    <w:p w:rsidR="007B5C78" w:rsidRDefault="00DA224A" w:rsidP="00DA224A">
      <w:r>
        <w:t xml:space="preserve">Nita </w:t>
      </w:r>
      <w:proofErr w:type="spellStart"/>
      <w:r>
        <w:t>Vasilescu</w:t>
      </w:r>
      <w:proofErr w:type="spellEnd"/>
    </w:p>
    <w:p w:rsidR="00DA224A" w:rsidRDefault="00DA224A" w:rsidP="00DA224A"/>
    <w:p w:rsidR="00DA224A" w:rsidRDefault="00DA224A" w:rsidP="00DA224A">
      <w:r>
        <w:t xml:space="preserve">Sponsor or Donate to the Orchestra </w:t>
      </w:r>
    </w:p>
    <w:p w:rsidR="00DA224A" w:rsidRDefault="00DA224A" w:rsidP="00DA224A">
      <w:r>
        <w:t xml:space="preserve">The North Queensland Ensembles </w:t>
      </w:r>
      <w:proofErr w:type="spellStart"/>
      <w:r>
        <w:t>Inc</w:t>
      </w:r>
      <w:proofErr w:type="spellEnd"/>
      <w:r>
        <w:t xml:space="preserve"> is a tax deductible fund listed on the Register of Cultural Organisations under Subdivision 30-B of the Income tax Assessment Act 1997. Donations of $2.00 or more are tax deductible. </w:t>
      </w:r>
    </w:p>
    <w:p w:rsidR="00DA224A" w:rsidRDefault="00DA224A" w:rsidP="00DA224A">
      <w:r>
        <w:t>Help us continue to provide quality entertainment for the Townsville community by supporting the orchestra. Contact us</w:t>
      </w:r>
    </w:p>
    <w:p w:rsidR="00DA224A" w:rsidRDefault="00DA224A" w:rsidP="00DA224A">
      <w:bookmarkStart w:id="0" w:name="_GoBack"/>
      <w:bookmarkEnd w:id="0"/>
    </w:p>
    <w:sectPr w:rsidR="00DA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4A"/>
    <w:rsid w:val="007B5C78"/>
    <w:rsid w:val="00DA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E275D-DE4B-4202-8F14-6E9C02A4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Hillery</dc:creator>
  <cp:keywords/>
  <dc:description/>
  <cp:lastModifiedBy>Matthew Hillery</cp:lastModifiedBy>
  <cp:revision>1</cp:revision>
  <dcterms:created xsi:type="dcterms:W3CDTF">2015-09-25T03:14:00Z</dcterms:created>
  <dcterms:modified xsi:type="dcterms:W3CDTF">2015-09-25T03:14:00Z</dcterms:modified>
</cp:coreProperties>
</file>