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238" w:rsidRDefault="00E15238" w:rsidP="00E15238">
      <w:r>
        <w:t xml:space="preserve">The Barrier Reef Orchestra - A North Queensland Icon </w:t>
      </w:r>
    </w:p>
    <w:p w:rsidR="00E15238" w:rsidRDefault="00E15238" w:rsidP="00E15238"/>
    <w:p w:rsidR="00E15238" w:rsidRDefault="00E15238" w:rsidP="00E15238">
      <w:r>
        <w:t xml:space="preserve">Fast becoming one of North Queensland’s cultural jewels the Barrier Reef Orchestra this year launches its 15th year of performing orchestral music throughout North Queensland. A community orchestra consisting of the finest musicians drawn from as far afield as Cairns and Mackay, it focuses on unique orchestral juxtapositions. </w:t>
      </w:r>
    </w:p>
    <w:p w:rsidR="00E15238" w:rsidRDefault="00E15238" w:rsidP="00E15238"/>
    <w:p w:rsidR="00E15238" w:rsidRDefault="00E15238" w:rsidP="00E15238">
      <w:r>
        <w:t xml:space="preserve">An outstanding performance of Beethoven’s 9th Symphony presented to a sell-out audience was recently followed by Peter Sculthorpe’s Mangroves, a collaboration with audio-visual artists, ABC radio and Umbrella Studios. The programs are testament to the orchestra’s willingness to embrace mainstream classical repertoire as well as opportunities for collaboration. </w:t>
      </w:r>
    </w:p>
    <w:p w:rsidR="00E15238" w:rsidRDefault="00E15238" w:rsidP="00E15238"/>
    <w:p w:rsidR="007B5C78" w:rsidRDefault="00E15238" w:rsidP="00E15238">
      <w:r>
        <w:t>In 2015 the orchestra has been invited to perform in three festivals, and features in the Townsville Civic Theatre season. This is a first for the orchestra - underscoring its value to the community and highlighting its continued prominence in the cultural soundscape of North Queensland.</w:t>
      </w:r>
      <w:bookmarkStart w:id="0" w:name="_GoBack"/>
      <w:bookmarkEnd w:id="0"/>
    </w:p>
    <w:sectPr w:rsidR="007B5C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238"/>
    <w:rsid w:val="007B5C78"/>
    <w:rsid w:val="00E15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AC5521-86CF-4FFC-8B9E-1646C6D22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</Company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Hillery</dc:creator>
  <cp:keywords/>
  <dc:description/>
  <cp:lastModifiedBy>Matthew Hillery</cp:lastModifiedBy>
  <cp:revision>1</cp:revision>
  <dcterms:created xsi:type="dcterms:W3CDTF">2015-09-25T03:15:00Z</dcterms:created>
  <dcterms:modified xsi:type="dcterms:W3CDTF">2015-09-25T03:15:00Z</dcterms:modified>
</cp:coreProperties>
</file>