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DF33" w14:textId="77777777" w:rsidR="00E254E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Programming Fundamentals with C#</w:t>
      </w:r>
    </w:p>
    <w:p w14:paraId="47F49D04" w14:textId="77777777" w:rsidR="00E254E8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heading=h.gjdgxs" w:colFirst="0" w:colLast="0"/>
      <w:bookmarkEnd w:id="0"/>
      <w:r>
        <w:rPr>
          <w:b/>
        </w:rPr>
        <w:t>Final Project</w:t>
      </w:r>
    </w:p>
    <w:p w14:paraId="0E38751A" w14:textId="77777777" w:rsidR="00E254E8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  <w:r>
        <w:rPr>
          <w:color w:val="000000"/>
          <w:sz w:val="60"/>
          <w:szCs w:val="60"/>
        </w:rPr>
        <w:t>Presentation</w:t>
      </w:r>
    </w:p>
    <w:p w14:paraId="26F12756" w14:textId="77777777" w:rsidR="00E254E8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3C61EAA7" wp14:editId="1373E429">
            <wp:extent cx="5943600" cy="38100"/>
            <wp:effectExtent l="0" t="0" r="0" b="0"/>
            <wp:docPr id="8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ECD43" w14:textId="77777777" w:rsidR="00E254E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heading=h.1fob9te" w:colFirst="0" w:colLast="0"/>
      <w:bookmarkEnd w:id="2"/>
      <w:r>
        <w:rPr>
          <w:b w:val="0"/>
          <w:noProof/>
          <w:sz w:val="22"/>
          <w:szCs w:val="22"/>
        </w:rPr>
        <w:drawing>
          <wp:inline distT="114300" distB="114300" distL="114300" distR="114300" wp14:anchorId="6004A40D" wp14:editId="2D16788A">
            <wp:extent cx="3643313" cy="2423918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42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52D99" w14:textId="77777777" w:rsidR="00E254E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Eventually you will find yourself having to sell either yourself or your project to a prospective employer or customer. Making a good presentation can be a key part of this process.</w:t>
      </w:r>
    </w:p>
    <w:p w14:paraId="31033182" w14:textId="77777777" w:rsidR="00E254E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Create a presentation for your final project. Your presentation will be delivered during the last week of class. Your presentation must include a live demo of your final project.</w:t>
      </w:r>
    </w:p>
    <w:p w14:paraId="628F037E" w14:textId="77777777" w:rsidR="00E254E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Your slides and any other presentation materials must be approved before the presentations are given. The below approval sheet must be completed by your instructor.</w:t>
      </w:r>
    </w:p>
    <w:p w14:paraId="2385EC9D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3D315D4" w14:textId="77777777" w:rsidR="00E254E8" w:rsidRDefault="00000000">
      <w:pPr>
        <w:pStyle w:val="Heading1"/>
        <w:ind w:left="0"/>
      </w:pPr>
      <w:bookmarkStart w:id="3" w:name="_heading=h.3znysh7" w:colFirst="0" w:colLast="0"/>
      <w:bookmarkEnd w:id="3"/>
      <w:r>
        <w:br w:type="page"/>
      </w:r>
    </w:p>
    <w:p w14:paraId="33F95B34" w14:textId="77777777" w:rsidR="00E254E8" w:rsidRDefault="00000000">
      <w:pPr>
        <w:pStyle w:val="Heading1"/>
        <w:ind w:left="0"/>
      </w:pPr>
      <w:bookmarkStart w:id="4" w:name="_heading=h.2et92p0" w:colFirst="0" w:colLast="0"/>
      <w:bookmarkEnd w:id="4"/>
      <w:r>
        <w:lastRenderedPageBreak/>
        <w:t>Presentation Approval</w:t>
      </w:r>
    </w:p>
    <w:p w14:paraId="002CB708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The slides for your presentation must be pre-approved.</w:t>
      </w:r>
    </w:p>
    <w:p w14:paraId="4E7658EA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2D3DECE4" w14:textId="77777777" w:rsidR="00E254E8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Slides created and shared with instructor</w:t>
      </w:r>
    </w:p>
    <w:p w14:paraId="3BB5AD90" w14:textId="77777777" w:rsidR="00E254E8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Slides include purpose of project</w:t>
      </w:r>
    </w:p>
    <w:p w14:paraId="43D032C5" w14:textId="77777777" w:rsidR="00E254E8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Slides include comparison with similar apps</w:t>
      </w:r>
    </w:p>
    <w:p w14:paraId="25389805" w14:textId="77777777" w:rsidR="00E254E8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Slides include features of project</w:t>
      </w:r>
    </w:p>
    <w:p w14:paraId="072CB33D" w14:textId="77777777" w:rsidR="00E254E8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slides minimum</w:t>
      </w:r>
    </w:p>
    <w:p w14:paraId="58E4E035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5F7A422B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7049618E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4A30810B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41D35199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Approval to present final project in front of class granted to (Student's full name):</w:t>
      </w:r>
    </w:p>
    <w:p w14:paraId="62EE22D0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64BA634C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</w:t>
      </w:r>
    </w:p>
    <w:p w14:paraId="5D803D5D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1BBF0210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Approval to present final project in front of class granted by (Instructor's Initials):</w:t>
      </w:r>
    </w:p>
    <w:p w14:paraId="09BEDB29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79EA61F9" w14:textId="77777777" w:rsidR="00E254E8" w:rsidRDefault="00000000">
      <w:pPr>
        <w:spacing w:before="0" w:line="276" w:lineRule="auto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</w:t>
      </w:r>
    </w:p>
    <w:p w14:paraId="2FBD827F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1444117D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125FA99A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7AFA2D77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6AAF3B18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5F7AF423" w14:textId="77777777" w:rsidR="00E254E8" w:rsidRDefault="00E254E8">
      <w:pPr>
        <w:ind w:left="0"/>
      </w:pPr>
    </w:p>
    <w:p w14:paraId="0AF4DC8D" w14:textId="77777777" w:rsidR="00E254E8" w:rsidRDefault="00E254E8"/>
    <w:p w14:paraId="6EBDCE08" w14:textId="77777777" w:rsidR="00E254E8" w:rsidRDefault="00000000">
      <w:pPr>
        <w:pStyle w:val="Heading1"/>
        <w:spacing w:before="0" w:line="276" w:lineRule="auto"/>
        <w:ind w:left="0"/>
      </w:pPr>
      <w:bookmarkStart w:id="5" w:name="_heading=h.tyjcwt" w:colFirst="0" w:colLast="0"/>
      <w:bookmarkEnd w:id="5"/>
      <w:r>
        <w:br w:type="page"/>
      </w:r>
    </w:p>
    <w:p w14:paraId="02960DAF" w14:textId="77777777" w:rsidR="00E254E8" w:rsidRDefault="00000000">
      <w:pPr>
        <w:pStyle w:val="Heading1"/>
        <w:spacing w:before="0" w:line="276" w:lineRule="auto"/>
        <w:ind w:left="0"/>
      </w:pPr>
      <w:bookmarkStart w:id="6" w:name="_heading=h.3dy6vkm" w:colFirst="0" w:colLast="0"/>
      <w:bookmarkEnd w:id="6"/>
      <w:r>
        <w:lastRenderedPageBreak/>
        <w:t>Rubric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1B1C99" wp14:editId="75250AF2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2505075" cy="596276"/>
                <wp:effectExtent l="0" t="0" r="0" b="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4800" y="3415200"/>
                          <a:ext cx="3182400" cy="7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A633A" w14:textId="77777777" w:rsidR="00E254E8" w:rsidRDefault="00000000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Student Name _____________</w:t>
                            </w:r>
                          </w:p>
                          <w:p w14:paraId="51BD9311" w14:textId="77777777" w:rsidR="00E254E8" w:rsidRDefault="00000000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Presentation Length 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2505075" cy="596276"/>
                <wp:effectExtent b="0" l="0" r="0" t="0"/>
                <wp:wrapSquare wrapText="bothSides" distB="0" distT="0" distL="0" distR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596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97A0F4" w14:textId="77777777" w:rsidR="00E254E8" w:rsidRDefault="00E254E8">
      <w:pPr>
        <w:spacing w:before="0" w:line="276" w:lineRule="auto"/>
        <w:ind w:left="0"/>
        <w:rPr>
          <w:rFonts w:ascii="Arial" w:eastAsia="Arial" w:hAnsi="Arial" w:cs="Arial"/>
        </w:rPr>
      </w:pPr>
    </w:p>
    <w:p w14:paraId="41069B31" w14:textId="7C573B9F" w:rsidR="00E254E8" w:rsidRDefault="00587946">
      <w:pPr>
        <w:spacing w:before="0" w:line="276" w:lineRule="auto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100%</w:t>
      </w:r>
    </w:p>
    <w:p w14:paraId="357C7C85" w14:textId="77777777" w:rsidR="00E254E8" w:rsidRDefault="00000000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Content</w:t>
      </w:r>
    </w:p>
    <w:p w14:paraId="03C1CC5E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Slides used during presentation. _______</w:t>
      </w:r>
      <w:r>
        <w:rPr>
          <w:rFonts w:ascii="Arial" w:eastAsia="Arial" w:hAnsi="Arial" w:cs="Arial"/>
          <w:b/>
        </w:rPr>
        <w:t>5pts</w:t>
      </w:r>
    </w:p>
    <w:p w14:paraId="3CC9E1A7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Slides approved by instructor prior to presentation _______ </w:t>
      </w:r>
      <w:r>
        <w:rPr>
          <w:rFonts w:ascii="Arial" w:eastAsia="Arial" w:hAnsi="Arial" w:cs="Arial"/>
          <w:b/>
        </w:rPr>
        <w:t>10pts</w:t>
      </w:r>
    </w:p>
    <w:p w14:paraId="27E2A3A7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Live demo of app given. _______ </w:t>
      </w:r>
      <w:r>
        <w:rPr>
          <w:rFonts w:ascii="Arial" w:eastAsia="Arial" w:hAnsi="Arial" w:cs="Arial"/>
          <w:b/>
        </w:rPr>
        <w:t>20pts</w:t>
      </w:r>
    </w:p>
    <w:p w14:paraId="3CAD0B4B" w14:textId="77777777" w:rsidR="00E254E8" w:rsidRDefault="00E254E8">
      <w:pPr>
        <w:spacing w:before="0" w:line="276" w:lineRule="auto"/>
        <w:ind w:left="720"/>
        <w:rPr>
          <w:rFonts w:ascii="Arial" w:eastAsia="Arial" w:hAnsi="Arial" w:cs="Arial"/>
        </w:rPr>
      </w:pPr>
    </w:p>
    <w:p w14:paraId="55971CFA" w14:textId="77777777" w:rsidR="00E254E8" w:rsidRDefault="00000000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Organization</w:t>
      </w:r>
    </w:p>
    <w:p w14:paraId="213F8FC5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Presentation includes the purpose of the project. _______ </w:t>
      </w:r>
      <w:r>
        <w:rPr>
          <w:rFonts w:ascii="Arial" w:eastAsia="Arial" w:hAnsi="Arial" w:cs="Arial"/>
          <w:b/>
        </w:rPr>
        <w:t>5pts</w:t>
      </w:r>
    </w:p>
    <w:p w14:paraId="1E7B3017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Presentation includes comparison with similar apps. _______ </w:t>
      </w:r>
      <w:r>
        <w:rPr>
          <w:rFonts w:ascii="Arial" w:eastAsia="Arial" w:hAnsi="Arial" w:cs="Arial"/>
          <w:b/>
        </w:rPr>
        <w:t>5pts</w:t>
      </w:r>
    </w:p>
    <w:p w14:paraId="76F0ACAE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Presentation included an explanation of the project's features. _______ </w:t>
      </w:r>
      <w:r>
        <w:rPr>
          <w:rFonts w:ascii="Arial" w:eastAsia="Arial" w:hAnsi="Arial" w:cs="Arial"/>
          <w:b/>
        </w:rPr>
        <w:t>5pts</w:t>
      </w:r>
    </w:p>
    <w:p w14:paraId="0A1D969C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Presentation was 5 to 10 minutes in length. _______ </w:t>
      </w:r>
      <w:r>
        <w:rPr>
          <w:rFonts w:ascii="Arial" w:eastAsia="Arial" w:hAnsi="Arial" w:cs="Arial"/>
          <w:b/>
        </w:rPr>
        <w:t>5pts</w:t>
      </w:r>
    </w:p>
    <w:p w14:paraId="2C279AD7" w14:textId="77777777" w:rsidR="00E254E8" w:rsidRDefault="00E254E8">
      <w:pPr>
        <w:spacing w:before="0" w:line="276" w:lineRule="auto"/>
        <w:ind w:left="720"/>
        <w:rPr>
          <w:rFonts w:ascii="Arial" w:eastAsia="Arial" w:hAnsi="Arial" w:cs="Arial"/>
        </w:rPr>
      </w:pPr>
    </w:p>
    <w:p w14:paraId="066BFE7B" w14:textId="77777777" w:rsidR="00E254E8" w:rsidRDefault="00000000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Style</w:t>
      </w:r>
    </w:p>
    <w:p w14:paraId="780E5606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Explanation of project's purpose was engaging. (Explain how this project came about and why you chose it.) _______ </w:t>
      </w:r>
      <w:r>
        <w:rPr>
          <w:rFonts w:ascii="Arial" w:eastAsia="Arial" w:hAnsi="Arial" w:cs="Arial"/>
          <w:b/>
        </w:rPr>
        <w:t>5pts</w:t>
      </w:r>
    </w:p>
    <w:p w14:paraId="59071DDD" w14:textId="77777777" w:rsidR="00E254E8" w:rsidRDefault="00000000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Presentation must be recorded and placed on YouTube </w:t>
      </w:r>
      <w:r>
        <w:rPr>
          <w:rFonts w:ascii="Arial" w:eastAsia="Arial" w:hAnsi="Arial" w:cs="Arial"/>
          <w:b/>
        </w:rPr>
        <w:t>- 40pts</w:t>
      </w:r>
    </w:p>
    <w:p w14:paraId="01118087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Unlisted to keep it private yet sharable</w:t>
      </w:r>
    </w:p>
    <w:p w14:paraId="177C7B56" w14:textId="77777777" w:rsidR="00E254E8" w:rsidRDefault="00000000">
      <w:pPr>
        <w:numPr>
          <w:ilvl w:val="1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recording consider using:</w:t>
      </w:r>
    </w:p>
    <w:p w14:paraId="1D943FE1" w14:textId="77777777" w:rsidR="00E254E8" w:rsidRDefault="00000000">
      <w:pPr>
        <w:numPr>
          <w:ilvl w:val="2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 of Presenter not required</w:t>
      </w:r>
    </w:p>
    <w:p w14:paraId="5B634B1A" w14:textId="77777777" w:rsidR="00E254E8" w:rsidRDefault="00000000">
      <w:pPr>
        <w:numPr>
          <w:ilvl w:val="2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StreamLabs (more beginner friendly)</w:t>
      </w:r>
    </w:p>
    <w:p w14:paraId="0B451B06" w14:textId="77777777" w:rsidR="00E254E8" w:rsidRDefault="00000000">
      <w:pPr>
        <w:numPr>
          <w:ilvl w:val="2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 (slightly more advanced)</w:t>
      </w:r>
    </w:p>
    <w:p w14:paraId="752A66A1" w14:textId="77777777" w:rsidR="00E254E8" w:rsidRDefault="00E254E8">
      <w:pPr>
        <w:spacing w:before="0" w:line="276" w:lineRule="auto"/>
        <w:ind w:left="2160"/>
        <w:rPr>
          <w:rFonts w:ascii="Arial" w:eastAsia="Arial" w:hAnsi="Arial" w:cs="Arial"/>
        </w:rPr>
      </w:pPr>
    </w:p>
    <w:p w14:paraId="76B02A31" w14:textId="77777777" w:rsidR="00E254E8" w:rsidRDefault="00E254E8">
      <w:pPr>
        <w:spacing w:before="0" w:line="276" w:lineRule="auto"/>
        <w:ind w:left="1440"/>
        <w:rPr>
          <w:rFonts w:ascii="Arial" w:eastAsia="Arial" w:hAnsi="Arial" w:cs="Arial"/>
          <w:b/>
        </w:rPr>
      </w:pPr>
    </w:p>
    <w:p w14:paraId="5F4F95CE" w14:textId="77777777" w:rsidR="00E254E8" w:rsidRDefault="00E254E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Arial" w:eastAsia="Arial" w:hAnsi="Arial" w:cs="Arial"/>
        </w:rPr>
      </w:pPr>
    </w:p>
    <w:p w14:paraId="0B32F15B" w14:textId="77777777" w:rsidR="00E254E8" w:rsidRDefault="00E254E8">
      <w:pPr>
        <w:pBdr>
          <w:top w:val="nil"/>
          <w:left w:val="nil"/>
          <w:bottom w:val="nil"/>
          <w:right w:val="nil"/>
          <w:between w:val="nil"/>
        </w:pBdr>
      </w:pPr>
    </w:p>
    <w:sectPr w:rsidR="00E254E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43F6" w14:textId="77777777" w:rsidR="008F302A" w:rsidRDefault="008F302A">
      <w:pPr>
        <w:spacing w:before="0" w:line="240" w:lineRule="auto"/>
      </w:pPr>
      <w:r>
        <w:separator/>
      </w:r>
    </w:p>
  </w:endnote>
  <w:endnote w:type="continuationSeparator" w:id="0">
    <w:p w14:paraId="183B29CC" w14:textId="77777777" w:rsidR="008F302A" w:rsidRDefault="008F302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1804" w14:textId="77777777" w:rsidR="00E254E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DAF537E" wp14:editId="6A22CBE8">
          <wp:extent cx="5943600" cy="25400"/>
          <wp:effectExtent l="0" t="0" r="0" b="0"/>
          <wp:docPr id="1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C9B425E" w14:textId="77777777" w:rsidR="00E254E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8794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>/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587946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                                                                                                                                                                   Final Project - Presentation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F194" w14:textId="77777777" w:rsidR="00E254E8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3F579E4" wp14:editId="0B520E47">
          <wp:extent cx="5943600" cy="25400"/>
          <wp:effectExtent l="0" t="0" r="0" b="0"/>
          <wp:docPr id="1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D09CA0" w14:textId="77777777" w:rsidR="00E254E8" w:rsidRDefault="00E254E8">
    <w:pPr>
      <w:pStyle w:val="Subtitle"/>
      <w:pBdr>
        <w:top w:val="nil"/>
        <w:left w:val="nil"/>
        <w:bottom w:val="nil"/>
        <w:right w:val="nil"/>
        <w:between w:val="nil"/>
      </w:pBdr>
    </w:pPr>
    <w:bookmarkStart w:id="8" w:name="_heading=h.4d34og8" w:colFirst="0" w:colLast="0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19B6" w14:textId="77777777" w:rsidR="008F302A" w:rsidRDefault="008F302A">
      <w:pPr>
        <w:spacing w:before="0" w:line="240" w:lineRule="auto"/>
      </w:pPr>
      <w:r>
        <w:separator/>
      </w:r>
    </w:p>
  </w:footnote>
  <w:footnote w:type="continuationSeparator" w:id="0">
    <w:p w14:paraId="30951F06" w14:textId="77777777" w:rsidR="008F302A" w:rsidRDefault="008F302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1DC3" w14:textId="77777777" w:rsidR="00E254E8" w:rsidRDefault="00E254E8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7" w:name="_heading=h.1t3h5sf" w:colFirst="0" w:colLast="0"/>
    <w:bookmarkEnd w:id="7"/>
  </w:p>
  <w:p w14:paraId="4CF8B1EF" w14:textId="77777777" w:rsidR="00E254E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9FFC054" wp14:editId="338202B9">
          <wp:extent cx="5943600" cy="25400"/>
          <wp:effectExtent l="0" t="0" r="0" b="0"/>
          <wp:docPr id="9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C5017" w14:textId="77777777" w:rsidR="00E254E8" w:rsidRDefault="00E254E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F5D"/>
    <w:multiLevelType w:val="multilevel"/>
    <w:tmpl w:val="737AA0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64708"/>
    <w:multiLevelType w:val="multilevel"/>
    <w:tmpl w:val="9222CF8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082530715">
    <w:abstractNumId w:val="1"/>
  </w:num>
  <w:num w:numId="2" w16cid:durableId="102887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E8"/>
    <w:rsid w:val="00587946"/>
    <w:rsid w:val="008F302A"/>
    <w:rsid w:val="00E2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42A"/>
  <w15:docId w15:val="{F2828EDE-17EA-4FC6-9BCF-5AC0DA9C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q7iuEryCJttYAUVS43y8fhDsMQ==">AMUW2mU2d/xbMkKzcqgsYccZe0sixNz4cNBUc5Ef3gH2s+4JaFH6VcSi8a1nhh4OinWYKhyngD1+3c2OZ4sn7BEOj1nxssrHz2mBiyMWX5E81WPSih0n/LSmbji/kuihgiMTUPlA9gemtqaXs9fm6lbqfT7pgFgEWZsQLanSYS4bTO4y2VjpIWn/8NdEKfB74Oasn8dUdj9AnI5Al9hoVHmdew4M0M9zMATcqi18l8Po+Lo+p+IQGm4=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A. Gegelman</cp:lastModifiedBy>
  <cp:revision>3</cp:revision>
  <dcterms:created xsi:type="dcterms:W3CDTF">2023-05-04T18:53:00Z</dcterms:created>
  <dcterms:modified xsi:type="dcterms:W3CDTF">2023-05-04T18:53:00Z</dcterms:modified>
</cp:coreProperties>
</file>