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1F6913" w:rsidP="4124C27F" w:rsidRDefault="341F6913" w14:paraId="025A1B3B" w14:textId="0F809484">
      <w:pPr>
        <w:pStyle w:val="Normal"/>
        <w:rPr>
          <w:b w:val="0"/>
          <w:bCs w:val="0"/>
          <w:sz w:val="24"/>
          <w:szCs w:val="24"/>
        </w:rPr>
      </w:pPr>
      <w:r w:rsidRPr="4124C27F" w:rsidR="341F6913">
        <w:rPr>
          <w:b w:val="1"/>
          <w:bCs w:val="1"/>
          <w:sz w:val="24"/>
          <w:szCs w:val="24"/>
        </w:rPr>
        <w:t xml:space="preserve">Administrator </w:t>
      </w:r>
      <w:r w:rsidRPr="4124C27F" w:rsidR="02787541">
        <w:rPr>
          <w:b w:val="1"/>
          <w:bCs w:val="1"/>
          <w:sz w:val="24"/>
          <w:szCs w:val="24"/>
        </w:rPr>
        <w:t xml:space="preserve">Register/Login feature: </w:t>
      </w:r>
      <w:r w:rsidRPr="4124C27F" w:rsidR="02787541">
        <w:rPr>
          <w:b w:val="0"/>
          <w:bCs w:val="0"/>
          <w:sz w:val="24"/>
          <w:szCs w:val="24"/>
        </w:rPr>
        <w:t>There will be a register feature that allows you to register you</w:t>
      </w:r>
      <w:r w:rsidRPr="4124C27F" w:rsidR="772DD513">
        <w:rPr>
          <w:b w:val="0"/>
          <w:bCs w:val="0"/>
          <w:sz w:val="24"/>
          <w:szCs w:val="24"/>
        </w:rPr>
        <w:t>rself and your company</w:t>
      </w:r>
      <w:r w:rsidRPr="4124C27F" w:rsidR="692A63B1">
        <w:rPr>
          <w:b w:val="0"/>
          <w:bCs w:val="0"/>
          <w:sz w:val="24"/>
          <w:szCs w:val="24"/>
        </w:rPr>
        <w:t xml:space="preserve"> giving you a welcome message</w:t>
      </w:r>
      <w:r w:rsidRPr="4124C27F" w:rsidR="772DD513">
        <w:rPr>
          <w:b w:val="0"/>
          <w:bCs w:val="0"/>
          <w:sz w:val="24"/>
          <w:szCs w:val="24"/>
        </w:rPr>
        <w:t>.</w:t>
      </w:r>
    </w:p>
    <w:p w:rsidR="5AAD3420" w:rsidP="4124C27F" w:rsidRDefault="5AAD3420" w14:paraId="6C6FD544" w14:textId="7CED954C">
      <w:pPr>
        <w:pStyle w:val="Normal"/>
        <w:rPr>
          <w:b w:val="0"/>
          <w:bCs w:val="0"/>
          <w:sz w:val="24"/>
          <w:szCs w:val="24"/>
        </w:rPr>
      </w:pPr>
      <w:r w:rsidRPr="4124C27F" w:rsidR="5AAD3420">
        <w:rPr>
          <w:b w:val="1"/>
          <w:bCs w:val="1"/>
          <w:sz w:val="24"/>
          <w:szCs w:val="24"/>
        </w:rPr>
        <w:t xml:space="preserve">Add/Remove feature: </w:t>
      </w:r>
      <w:r w:rsidRPr="4124C27F" w:rsidR="5AAD3420">
        <w:rPr>
          <w:b w:val="0"/>
          <w:bCs w:val="0"/>
          <w:sz w:val="24"/>
          <w:szCs w:val="24"/>
        </w:rPr>
        <w:t>There will be a feature if you are an administrator of the company, to add and remove employees</w:t>
      </w:r>
      <w:r w:rsidRPr="4124C27F" w:rsidR="3ACE5A88">
        <w:rPr>
          <w:b w:val="0"/>
          <w:bCs w:val="0"/>
          <w:sz w:val="24"/>
          <w:szCs w:val="24"/>
        </w:rPr>
        <w:t>, and to view payroll, time worked, and their clock in/clock out times</w:t>
      </w:r>
      <w:r w:rsidRPr="4124C27F" w:rsidR="341D4277">
        <w:rPr>
          <w:b w:val="0"/>
          <w:bCs w:val="0"/>
          <w:sz w:val="24"/>
          <w:szCs w:val="24"/>
        </w:rPr>
        <w:t>.</w:t>
      </w:r>
    </w:p>
    <w:p w:rsidR="47405798" w:rsidP="4124C27F" w:rsidRDefault="47405798" w14:paraId="198D98CC" w14:textId="5C69F071">
      <w:pPr>
        <w:pStyle w:val="Normal"/>
        <w:rPr>
          <w:b w:val="0"/>
          <w:bCs w:val="0"/>
          <w:sz w:val="24"/>
          <w:szCs w:val="24"/>
        </w:rPr>
      </w:pPr>
      <w:r w:rsidRPr="4124C27F" w:rsidR="47405798">
        <w:rPr>
          <w:b w:val="1"/>
          <w:bCs w:val="1"/>
          <w:sz w:val="24"/>
          <w:szCs w:val="24"/>
        </w:rPr>
        <w:t xml:space="preserve">Employee Register/Login feature: </w:t>
      </w:r>
      <w:r w:rsidRPr="4124C27F" w:rsidR="47405798">
        <w:rPr>
          <w:b w:val="0"/>
          <w:bCs w:val="0"/>
          <w:sz w:val="24"/>
          <w:szCs w:val="24"/>
        </w:rPr>
        <w:t>Em</w:t>
      </w:r>
      <w:r w:rsidRPr="4124C27F" w:rsidR="31DA90F1">
        <w:rPr>
          <w:b w:val="0"/>
          <w:bCs w:val="0"/>
          <w:sz w:val="24"/>
          <w:szCs w:val="24"/>
        </w:rPr>
        <w:t xml:space="preserve">ployees will be able to create an account </w:t>
      </w:r>
      <w:r w:rsidRPr="4124C27F" w:rsidR="155A6615">
        <w:rPr>
          <w:b w:val="0"/>
          <w:bCs w:val="0"/>
          <w:sz w:val="24"/>
          <w:szCs w:val="24"/>
        </w:rPr>
        <w:t>and register to the company by using a key given to them by the administrator.</w:t>
      </w:r>
      <w:r w:rsidRPr="4124C27F" w:rsidR="1459322F">
        <w:rPr>
          <w:b w:val="0"/>
          <w:bCs w:val="0"/>
          <w:sz w:val="24"/>
          <w:szCs w:val="24"/>
        </w:rPr>
        <w:t xml:space="preserve"> Giving them access once the administrator has accepted them. They will also receive a welcome message when logging in.</w:t>
      </w:r>
    </w:p>
    <w:p w:rsidR="1459322F" w:rsidP="4124C27F" w:rsidRDefault="1459322F" w14:paraId="79C14B0E" w14:textId="55C7B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87996C0" w:rsidR="1459322F">
        <w:rPr>
          <w:b w:val="1"/>
          <w:bCs w:val="1"/>
          <w:sz w:val="24"/>
          <w:szCs w:val="24"/>
        </w:rPr>
        <w:t>Features once logged in</w:t>
      </w:r>
      <w:r w:rsidRPr="187996C0" w:rsidR="1459322F">
        <w:rPr>
          <w:b w:val="0"/>
          <w:bCs w:val="0"/>
          <w:sz w:val="24"/>
          <w:szCs w:val="24"/>
        </w:rPr>
        <w:t xml:space="preserve">: Employees will be able to track the amount of time they </w:t>
      </w:r>
      <w:r w:rsidRPr="187996C0" w:rsidR="1459322F">
        <w:rPr>
          <w:b w:val="0"/>
          <w:bCs w:val="0"/>
          <w:sz w:val="24"/>
          <w:szCs w:val="24"/>
        </w:rPr>
        <w:t>worked</w:t>
      </w:r>
      <w:r w:rsidRPr="187996C0" w:rsidR="1459322F">
        <w:rPr>
          <w:b w:val="0"/>
          <w:bCs w:val="0"/>
          <w:sz w:val="24"/>
          <w:szCs w:val="24"/>
        </w:rPr>
        <w:t>. T</w:t>
      </w:r>
      <w:r w:rsidRPr="187996C0" w:rsidR="5964ADC4">
        <w:rPr>
          <w:b w:val="0"/>
          <w:bCs w:val="0"/>
          <w:sz w:val="24"/>
          <w:szCs w:val="24"/>
        </w:rPr>
        <w:t xml:space="preserve">hey will also see what their next paycheck will look like based on the amount of time they </w:t>
      </w:r>
      <w:r w:rsidRPr="187996C0" w:rsidR="5964ADC4">
        <w:rPr>
          <w:b w:val="0"/>
          <w:bCs w:val="0"/>
          <w:sz w:val="24"/>
          <w:szCs w:val="24"/>
        </w:rPr>
        <w:t>had</w:t>
      </w:r>
      <w:r w:rsidRPr="187996C0" w:rsidR="5964ADC4">
        <w:rPr>
          <w:b w:val="0"/>
          <w:bCs w:val="0"/>
          <w:sz w:val="24"/>
          <w:szCs w:val="24"/>
        </w:rPr>
        <w:t xml:space="preserve"> worked up to that point. They will also be able to clock in/clock out on the website to track their time.</w:t>
      </w:r>
    </w:p>
    <w:p w:rsidR="7FF74011" w:rsidP="187996C0" w:rsidRDefault="7FF74011" w14:paraId="693A5EB1" w14:textId="08FA48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87996C0" w:rsidR="7FF74011">
        <w:rPr>
          <w:b w:val="1"/>
          <w:bCs w:val="1"/>
          <w:sz w:val="24"/>
          <w:szCs w:val="24"/>
        </w:rPr>
        <w:t xml:space="preserve">Benefits: </w:t>
      </w:r>
      <w:r w:rsidRPr="187996C0" w:rsidR="7FF74011">
        <w:rPr>
          <w:b w:val="0"/>
          <w:bCs w:val="0"/>
          <w:sz w:val="24"/>
          <w:szCs w:val="24"/>
        </w:rPr>
        <w:t xml:space="preserve">It will allow employees to track their wages and time worked. It will allow company </w:t>
      </w:r>
      <w:r w:rsidRPr="187996C0" w:rsidR="50C7842B">
        <w:rPr>
          <w:b w:val="0"/>
          <w:bCs w:val="0"/>
          <w:sz w:val="24"/>
          <w:szCs w:val="24"/>
        </w:rPr>
        <w:t>owners to track their employees time worked as well and let them know how much they should be getting paid.</w:t>
      </w:r>
    </w:p>
    <w:p w:rsidR="4124C27F" w:rsidP="4124C27F" w:rsidRDefault="4124C27F" w14:paraId="52AC0936" w14:textId="0BDEFF06">
      <w:pPr>
        <w:pStyle w:val="Normal"/>
      </w:pPr>
      <w:r w:rsidR="1A4F2C3A">
        <w:drawing>
          <wp:inline wp14:editId="45A4815C" wp14:anchorId="05208EFE">
            <wp:extent cx="4572000" cy="3533775"/>
            <wp:effectExtent l="0" t="0" r="0" b="0"/>
            <wp:docPr id="1588792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18646e58d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F2C3A">
        <w:drawing>
          <wp:inline wp14:editId="3A7C26E0" wp14:anchorId="58DF5410">
            <wp:extent cx="1619250" cy="4572000"/>
            <wp:effectExtent l="0" t="0" r="0" b="0"/>
            <wp:docPr id="135740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d7eb250d8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F2C3A">
        <w:drawing>
          <wp:inline wp14:editId="2F6276BA" wp14:anchorId="7179AB3C">
            <wp:extent cx="1619250" cy="4572000"/>
            <wp:effectExtent l="0" t="0" r="0" b="0"/>
            <wp:docPr id="1040682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b12ef8ca3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4F2C3A">
        <w:drawing>
          <wp:inline wp14:editId="01320694" wp14:anchorId="68355E58">
            <wp:extent cx="1619250" cy="4572000"/>
            <wp:effectExtent l="0" t="0" r="0" b="0"/>
            <wp:docPr id="1788714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d1217e05c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84440f7edf4c4e"/>
      <w:footerReference w:type="default" r:id="R9d16b583a5454f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D5A1A" w:rsidTr="1B2D5A1A" w14:paraId="623769F5">
      <w:trPr>
        <w:trHeight w:val="300"/>
      </w:trPr>
      <w:tc>
        <w:tcPr>
          <w:tcW w:w="3120" w:type="dxa"/>
          <w:tcMar/>
        </w:tcPr>
        <w:p w:rsidR="1B2D5A1A" w:rsidP="1B2D5A1A" w:rsidRDefault="1B2D5A1A" w14:paraId="7B410438" w14:textId="03FF0E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D5A1A" w:rsidP="1B2D5A1A" w:rsidRDefault="1B2D5A1A" w14:paraId="78658E81" w14:textId="5D2938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D5A1A" w:rsidP="1B2D5A1A" w:rsidRDefault="1B2D5A1A" w14:paraId="0A5E9917" w14:textId="50C2520E">
          <w:pPr>
            <w:pStyle w:val="Header"/>
            <w:bidi w:val="0"/>
            <w:ind w:right="-115"/>
            <w:jc w:val="right"/>
          </w:pPr>
        </w:p>
      </w:tc>
    </w:tr>
  </w:tbl>
  <w:p w:rsidR="1B2D5A1A" w:rsidP="1B2D5A1A" w:rsidRDefault="1B2D5A1A" w14:paraId="4D966D76" w14:textId="4AE36E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D5A1A" w:rsidTr="4124C27F" w14:paraId="50B535BF">
      <w:trPr>
        <w:trHeight w:val="300"/>
      </w:trPr>
      <w:tc>
        <w:tcPr>
          <w:tcW w:w="3120" w:type="dxa"/>
          <w:tcMar/>
        </w:tcPr>
        <w:p w:rsidR="1B2D5A1A" w:rsidP="1B2D5A1A" w:rsidRDefault="1B2D5A1A" w14:paraId="6867C627" w14:textId="7AC2EE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D5A1A" w:rsidP="1B2D5A1A" w:rsidRDefault="1B2D5A1A" w14:paraId="65455F09" w14:textId="14DDC91A">
          <w:pPr>
            <w:pStyle w:val="Header"/>
            <w:bidi w:val="0"/>
            <w:jc w:val="center"/>
          </w:pPr>
          <w:r w:rsidR="4124C27F">
            <w:rPr/>
            <w:t>Second Draft</w:t>
          </w:r>
          <w:r w:rsidR="4124C27F">
            <w:rPr/>
            <w:t xml:space="preserve"> Description</w:t>
          </w:r>
        </w:p>
      </w:tc>
      <w:tc>
        <w:tcPr>
          <w:tcW w:w="3120" w:type="dxa"/>
          <w:tcMar/>
        </w:tcPr>
        <w:p w:rsidR="1B2D5A1A" w:rsidP="1B2D5A1A" w:rsidRDefault="1B2D5A1A" w14:paraId="34B078EB" w14:textId="7C9F3EF9">
          <w:pPr>
            <w:pStyle w:val="Header"/>
            <w:bidi w:val="0"/>
            <w:ind w:right="-115"/>
            <w:jc w:val="right"/>
          </w:pPr>
          <w:r w:rsidR="1B2D5A1A">
            <w:rPr/>
            <w:t>Jacob James</w:t>
          </w:r>
        </w:p>
        <w:p w:rsidR="1B2D5A1A" w:rsidP="1B2D5A1A" w:rsidRDefault="1B2D5A1A" w14:paraId="0BA900AB" w14:textId="349E277D">
          <w:pPr>
            <w:pStyle w:val="Header"/>
            <w:bidi w:val="0"/>
            <w:ind w:right="-115"/>
            <w:jc w:val="right"/>
          </w:pPr>
        </w:p>
      </w:tc>
    </w:tr>
  </w:tbl>
  <w:p w:rsidR="1B2D5A1A" w:rsidP="1B2D5A1A" w:rsidRDefault="1B2D5A1A" w14:paraId="5B53F534" w14:textId="1D226E3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90FAA"/>
    <w:rsid w:val="02787541"/>
    <w:rsid w:val="02CE4165"/>
    <w:rsid w:val="0726BA6A"/>
    <w:rsid w:val="0C7D1131"/>
    <w:rsid w:val="0CEA4B82"/>
    <w:rsid w:val="0CF20497"/>
    <w:rsid w:val="0E18E192"/>
    <w:rsid w:val="0E8DD4F8"/>
    <w:rsid w:val="0F30EB33"/>
    <w:rsid w:val="0FB4B1F3"/>
    <w:rsid w:val="1459322F"/>
    <w:rsid w:val="155A6615"/>
    <w:rsid w:val="187996C0"/>
    <w:rsid w:val="19304CE9"/>
    <w:rsid w:val="1A4F2C3A"/>
    <w:rsid w:val="1B2D5A1A"/>
    <w:rsid w:val="1BEB80E4"/>
    <w:rsid w:val="1BF645DE"/>
    <w:rsid w:val="1D9E7D7C"/>
    <w:rsid w:val="260E980F"/>
    <w:rsid w:val="31DA90F1"/>
    <w:rsid w:val="3257647E"/>
    <w:rsid w:val="33F334DF"/>
    <w:rsid w:val="341D4277"/>
    <w:rsid w:val="341F6913"/>
    <w:rsid w:val="394386EE"/>
    <w:rsid w:val="3ACE5A88"/>
    <w:rsid w:val="3FA4CA06"/>
    <w:rsid w:val="4124C27F"/>
    <w:rsid w:val="434822DE"/>
    <w:rsid w:val="47405798"/>
    <w:rsid w:val="477EDC71"/>
    <w:rsid w:val="4B7F68F7"/>
    <w:rsid w:val="50C7842B"/>
    <w:rsid w:val="52881E58"/>
    <w:rsid w:val="5427CA92"/>
    <w:rsid w:val="56490FAA"/>
    <w:rsid w:val="56C505A6"/>
    <w:rsid w:val="5964ADC4"/>
    <w:rsid w:val="5A8E60F6"/>
    <w:rsid w:val="5AAD3420"/>
    <w:rsid w:val="5D0D1674"/>
    <w:rsid w:val="5DDFC384"/>
    <w:rsid w:val="5E18DC71"/>
    <w:rsid w:val="6052BF8F"/>
    <w:rsid w:val="65950945"/>
    <w:rsid w:val="669AD05D"/>
    <w:rsid w:val="692A63B1"/>
    <w:rsid w:val="6B48AC6E"/>
    <w:rsid w:val="6F22C32E"/>
    <w:rsid w:val="7391D414"/>
    <w:rsid w:val="74D0B419"/>
    <w:rsid w:val="75EFBE5C"/>
    <w:rsid w:val="772DD513"/>
    <w:rsid w:val="78C9A574"/>
    <w:rsid w:val="7ED1FBEB"/>
    <w:rsid w:val="7F967EE6"/>
    <w:rsid w:val="7FF7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0FAA"/>
  <w15:chartTrackingRefBased/>
  <w15:docId w15:val="{3A4A4AC4-DE64-42A1-860C-60258A619C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84440f7edf4c4e" /><Relationship Type="http://schemas.openxmlformats.org/officeDocument/2006/relationships/footer" Target="footer.xml" Id="R9d16b583a5454f91" /><Relationship Type="http://schemas.openxmlformats.org/officeDocument/2006/relationships/image" Target="/media/image.jpg" Id="R49518646e58d4877" /><Relationship Type="http://schemas.openxmlformats.org/officeDocument/2006/relationships/image" Target="/media/image.png" Id="R601d7eb250d842a2" /><Relationship Type="http://schemas.openxmlformats.org/officeDocument/2006/relationships/image" Target="/media/image2.png" Id="R40bb12ef8ca34a0a" /><Relationship Type="http://schemas.openxmlformats.org/officeDocument/2006/relationships/image" Target="/media/image3.png" Id="Rff3d1217e05c47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2023-04-14T00:29:18.1004370Z</dcterms:created>
  <dcterms:modified xsi:type="dcterms:W3CDTF">2023-04-24T13:01:19.6115601Z</dcterms:modified>
  <dc:creator>James, Jacob</dc:creator>
  <lastModifiedBy>James, Jacob</lastModifiedBy>
</coreProperties>
</file>