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B544" w14:textId="20CD4E68" w:rsidR="004E66DE" w:rsidRDefault="00027437" w:rsidP="00027437">
      <w:pPr>
        <w:jc w:val="center"/>
        <w:rPr>
          <w:sz w:val="36"/>
          <w:szCs w:val="36"/>
        </w:rPr>
      </w:pPr>
      <w:r>
        <w:rPr>
          <w:sz w:val="36"/>
          <w:szCs w:val="36"/>
        </w:rPr>
        <w:t>Dokumentacja strony internetowej</w:t>
      </w:r>
    </w:p>
    <w:p w14:paraId="6EE3834C" w14:textId="62FB13A3" w:rsidR="00837E1F" w:rsidRDefault="00837E1F" w:rsidP="00027437">
      <w:r>
        <w:t>Strona powinna być jak najbardziej responsywna</w:t>
      </w:r>
      <w:r w:rsidR="00C55155">
        <w:t xml:space="preserve"> </w:t>
      </w:r>
      <w:r w:rsidR="00C55155">
        <w:t>(tekst, grafika, menu itp.)</w:t>
      </w:r>
      <w:r>
        <w:t xml:space="preserve"> </w:t>
      </w:r>
      <w:r w:rsidR="00C55155">
        <w:t>oraz zawierać menu dzięki któremu użytkownik może swobodnie poruszać się po stronie.</w:t>
      </w:r>
    </w:p>
    <w:p w14:paraId="78DEF6C2" w14:textId="01CB4A06" w:rsidR="00027437" w:rsidRDefault="00027437" w:rsidP="00027437">
      <w:r>
        <w:t>Struktura serwisu www</w:t>
      </w:r>
      <w:r w:rsidR="00837E1F">
        <w:t xml:space="preserve"> (np. blog)</w:t>
      </w:r>
      <w:r>
        <w:t>:</w:t>
      </w:r>
    </w:p>
    <w:p w14:paraId="37A81BF3" w14:textId="446C94D2" w:rsidR="00027437" w:rsidRDefault="00027437" w:rsidP="00027437">
      <w:r>
        <w:t>- strona główna</w:t>
      </w:r>
      <w:r w:rsidR="00837E1F">
        <w:t xml:space="preserve"> -</w:t>
      </w:r>
      <w:r>
        <w:t xml:space="preserve"> powitanie odwiedzającego i krótki opis co może znaleźć się na stronie;</w:t>
      </w:r>
    </w:p>
    <w:p w14:paraId="180F8214" w14:textId="2FDCC6A9" w:rsidR="00027437" w:rsidRDefault="00027437" w:rsidP="00027437">
      <w:r>
        <w:t>- podstrona „</w:t>
      </w:r>
      <w:r w:rsidR="00837E1F">
        <w:t>Samochody” – zdjęcia i opis najszybszych samochodów w 2019 roku;</w:t>
      </w:r>
    </w:p>
    <w:p w14:paraId="1AAC32B2" w14:textId="020FBB20" w:rsidR="00837E1F" w:rsidRDefault="00837E1F" w:rsidP="00027437">
      <w:r>
        <w:t>- podstrona „Muzyka” – ulubiona playlista ze strony YouTube lub Spotify</w:t>
      </w:r>
      <w:r w:rsidR="00C55155">
        <w:t>, opcjonalnie informacje na temat ulubionej muzyki</w:t>
      </w:r>
      <w:bookmarkStart w:id="0" w:name="_GoBack"/>
      <w:bookmarkEnd w:id="0"/>
      <w:r>
        <w:t>;</w:t>
      </w:r>
    </w:p>
    <w:p w14:paraId="3A68E8F0" w14:textId="648569B3" w:rsidR="00837E1F" w:rsidRDefault="00837E1F" w:rsidP="00027437">
      <w:r>
        <w:t xml:space="preserve">- podstrona „Poradniki” </w:t>
      </w:r>
      <w:r w:rsidR="00C55155">
        <w:t>– różnego rodzaju poradniki i lifehacki;</w:t>
      </w:r>
    </w:p>
    <w:p w14:paraId="6D34EE7D" w14:textId="6D519FE9" w:rsidR="00C55155" w:rsidRDefault="00C55155" w:rsidP="00027437">
      <w:r>
        <w:t>- link zewnętrzny prowadzący do strony Katedry Informatyki Ekonomicznej;</w:t>
      </w:r>
    </w:p>
    <w:p w14:paraId="6F709EB5" w14:textId="4D6CE4B4" w:rsidR="00C55155" w:rsidRDefault="00C55155" w:rsidP="00027437">
      <w:r>
        <w:t>- ukryty „easter egg” dla ciekawskich;</w:t>
      </w:r>
    </w:p>
    <w:p w14:paraId="658EBC5C" w14:textId="45DFB2C6" w:rsidR="00C55155" w:rsidRDefault="00C55155" w:rsidP="00027437">
      <w:r>
        <w:t>- podstrona „Autor” – informacje o autorze oraz dokumentacja;</w:t>
      </w:r>
    </w:p>
    <w:p w14:paraId="296EF91E" w14:textId="77777777" w:rsidR="00837E1F" w:rsidRPr="00027437" w:rsidRDefault="00837E1F" w:rsidP="00027437"/>
    <w:sectPr w:rsidR="00837E1F" w:rsidRPr="00027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F7"/>
    <w:rsid w:val="00027437"/>
    <w:rsid w:val="00167A3C"/>
    <w:rsid w:val="00837E1F"/>
    <w:rsid w:val="008F1DF7"/>
    <w:rsid w:val="009C2E3C"/>
    <w:rsid w:val="00C55155"/>
    <w:rsid w:val="00D2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B5F6"/>
  <w15:chartTrackingRefBased/>
  <w15:docId w15:val="{39CBE69D-DB5F-4B42-84A6-058BBF9A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Karalus</dc:creator>
  <cp:keywords/>
  <dc:description/>
  <cp:lastModifiedBy>Jakub</cp:lastModifiedBy>
  <cp:revision>3</cp:revision>
  <cp:lastPrinted>2020-02-07T14:06:00Z</cp:lastPrinted>
  <dcterms:created xsi:type="dcterms:W3CDTF">2020-02-07T13:35:00Z</dcterms:created>
  <dcterms:modified xsi:type="dcterms:W3CDTF">2020-02-07T14:06:00Z</dcterms:modified>
</cp:coreProperties>
</file>