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6179" w14:textId="77777777" w:rsidR="007453A5" w:rsidRDefault="007453A5" w:rsidP="007453A5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ACTIVE SHOOTER AND WORKPLACE VIOLENCE </w:t>
      </w:r>
    </w:p>
    <w:p w14:paraId="402D42B0" w14:textId="77777777" w:rsidR="007453A5" w:rsidRDefault="007453A5" w:rsidP="007453A5">
      <w:pPr>
        <w:pStyle w:val="NormalWeb"/>
      </w:pPr>
      <w:r>
        <w:rPr>
          <w:rFonts w:ascii="Times New Roman,BoldItalic" w:hAnsi="Times New Roman,BoldItalic"/>
          <w:sz w:val="22"/>
          <w:szCs w:val="22"/>
        </w:rPr>
        <w:t xml:space="preserve">Review Quiz </w:t>
      </w:r>
    </w:p>
    <w:p w14:paraId="23642AB6" w14:textId="77777777" w:rsidR="007453A5" w:rsidRDefault="007453A5" w:rsidP="007453A5">
      <w:pPr>
        <w:pStyle w:val="NormalWeb"/>
      </w:pPr>
      <w:r>
        <w:rPr>
          <w:rFonts w:ascii="Times New Roman,Bold" w:hAnsi="Times New Roman,Bold"/>
          <w:sz w:val="22"/>
          <w:szCs w:val="22"/>
        </w:rPr>
        <w:t xml:space="preserve">Name_________________________________________Date_________________________________ </w:t>
      </w:r>
    </w:p>
    <w:p w14:paraId="54C75A9D" w14:textId="77777777" w:rsidR="007453A5" w:rsidRDefault="007453A5" w:rsidP="007453A5">
      <w:pPr>
        <w:pStyle w:val="NormalWeb"/>
      </w:pPr>
      <w:r>
        <w:rPr>
          <w:rFonts w:ascii="Times New Roman,BoldItalic" w:hAnsi="Times New Roman,BoldItalic"/>
          <w:sz w:val="20"/>
          <w:szCs w:val="20"/>
        </w:rPr>
        <w:t xml:space="preserve">Please provide answers to the following to show how well you understand the information presented during this program. </w:t>
      </w:r>
    </w:p>
    <w:p w14:paraId="7EEC1259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1. It is not always possible to predict when someone is going to become violent. </w:t>
      </w:r>
    </w:p>
    <w:p w14:paraId="4188CDF4" w14:textId="77777777" w:rsidR="007453A5" w:rsidRDefault="007453A5" w:rsidP="007453A5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3851D997" w14:textId="77777777" w:rsidR="007453A5" w:rsidRDefault="007453A5" w:rsidP="007453A5">
      <w:pPr>
        <w:pStyle w:val="NormalWeb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3715486D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2. Workers who are susceptible to violence often talk about _______________. </w:t>
      </w:r>
    </w:p>
    <w:p w14:paraId="46885DE1" w14:textId="77777777" w:rsidR="007453A5" w:rsidRDefault="007453A5" w:rsidP="007453A5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problems at home </w:t>
      </w:r>
    </w:p>
    <w:p w14:paraId="78866A3C" w14:textId="77777777" w:rsidR="007453A5" w:rsidRDefault="007453A5" w:rsidP="007453A5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firearms </w:t>
      </w:r>
    </w:p>
    <w:p w14:paraId="57A67668" w14:textId="77777777" w:rsidR="007453A5" w:rsidRDefault="007453A5" w:rsidP="007453A5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violentcrime</w:t>
      </w:r>
      <w:proofErr w:type="spellEnd"/>
      <w:r>
        <w:rPr>
          <w:sz w:val="22"/>
          <w:szCs w:val="22"/>
        </w:rPr>
        <w:t xml:space="preserve"> </w:t>
      </w:r>
    </w:p>
    <w:p w14:paraId="2819624D" w14:textId="77777777" w:rsidR="007453A5" w:rsidRDefault="007453A5" w:rsidP="007453A5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alloftheabove</w:t>
      </w:r>
      <w:proofErr w:type="spellEnd"/>
      <w:r>
        <w:rPr>
          <w:sz w:val="22"/>
          <w:szCs w:val="22"/>
        </w:rPr>
        <w:t xml:space="preserve"> </w:t>
      </w:r>
    </w:p>
    <w:p w14:paraId="70DCFABD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3. You should not report indicators of violent behavior if you don't want to get involved or if you are reluctant to report a co-worker to management. </w:t>
      </w:r>
    </w:p>
    <w:p w14:paraId="688C0B89" w14:textId="77777777" w:rsidR="007453A5" w:rsidRDefault="007453A5" w:rsidP="007453A5">
      <w:pPr>
        <w:pStyle w:val="NormalWeb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5FA36FBE" w14:textId="77777777" w:rsidR="007453A5" w:rsidRDefault="007453A5" w:rsidP="007453A5">
      <w:pPr>
        <w:pStyle w:val="NormalWeb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1C02B839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4. How many feet should you try to keep between you and a person displaying violent behavior? </w:t>
      </w:r>
    </w:p>
    <w:p w14:paraId="2F622146" w14:textId="77777777" w:rsidR="007453A5" w:rsidRDefault="007453A5" w:rsidP="007453A5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2 feet </w:t>
      </w:r>
    </w:p>
    <w:p w14:paraId="62A3479B" w14:textId="77777777" w:rsidR="007453A5" w:rsidRDefault="007453A5" w:rsidP="007453A5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3 feet </w:t>
      </w:r>
    </w:p>
    <w:p w14:paraId="2CFEE299" w14:textId="77777777" w:rsidR="007453A5" w:rsidRDefault="007453A5" w:rsidP="007453A5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5 feet </w:t>
      </w:r>
    </w:p>
    <w:p w14:paraId="4947C087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5. When confronted with an active shooter, you should leave your personal belongings behind and alert others to the danger as you exit. </w:t>
      </w:r>
    </w:p>
    <w:p w14:paraId="60B1D6AE" w14:textId="77777777" w:rsidR="007453A5" w:rsidRDefault="007453A5" w:rsidP="007453A5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2185B0AC" w14:textId="77777777" w:rsidR="007453A5" w:rsidRDefault="007453A5" w:rsidP="007453A5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20D779B3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6. If you see an active shooter, you should sound a fire alarm to alert others of the danger. </w:t>
      </w:r>
    </w:p>
    <w:p w14:paraId="056478E2" w14:textId="77777777" w:rsidR="007453A5" w:rsidRDefault="007453A5" w:rsidP="007453A5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7A7E3A0F" w14:textId="77777777" w:rsidR="007453A5" w:rsidRDefault="007453A5" w:rsidP="007453A5">
      <w:pPr>
        <w:pStyle w:val="NormalWeb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578647FC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7. If you and co-workers decide to hide from an active shooter, it’s better to spread out than to huddle together. </w:t>
      </w:r>
    </w:p>
    <w:p w14:paraId="5584762C" w14:textId="77777777" w:rsidR="007453A5" w:rsidRDefault="007453A5" w:rsidP="007453A5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55B657D7" w14:textId="77777777" w:rsidR="007453A5" w:rsidRDefault="007453A5" w:rsidP="007453A5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4F54B57C" w14:textId="77777777" w:rsidR="007453A5" w:rsidRDefault="007453A5" w:rsidP="007453A5">
      <w:pPr>
        <w:pStyle w:val="NormalWeb"/>
      </w:pPr>
      <w:r>
        <w:rPr>
          <w:sz w:val="22"/>
          <w:szCs w:val="22"/>
        </w:rPr>
        <w:lastRenderedPageBreak/>
        <w:t xml:space="preserve">8. Fighting back against an active shooter is your last resort in an attempt to survive the situation. </w:t>
      </w:r>
    </w:p>
    <w:p w14:paraId="7FC342D7" w14:textId="77777777" w:rsidR="007453A5" w:rsidRDefault="007453A5" w:rsidP="007453A5">
      <w:pPr>
        <w:pStyle w:val="NormalWeb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true </w:t>
      </w:r>
    </w:p>
    <w:p w14:paraId="00E8286C" w14:textId="77777777" w:rsidR="007453A5" w:rsidRDefault="007453A5" w:rsidP="007453A5">
      <w:pPr>
        <w:pStyle w:val="NormalWeb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false </w:t>
      </w:r>
    </w:p>
    <w:p w14:paraId="65636384" w14:textId="77777777" w:rsidR="007453A5" w:rsidRDefault="007453A5" w:rsidP="007453A5">
      <w:pPr>
        <w:pStyle w:val="NormalWeb"/>
      </w:pPr>
      <w:r>
        <w:rPr>
          <w:sz w:val="22"/>
          <w:szCs w:val="22"/>
        </w:rPr>
        <w:t xml:space="preserve">9. What should you do when you first notice law enforcement on the scene of an active shooter? </w:t>
      </w:r>
    </w:p>
    <w:p w14:paraId="30EDA635" w14:textId="77777777" w:rsidR="007453A5" w:rsidRDefault="007453A5" w:rsidP="007453A5">
      <w:pPr>
        <w:pStyle w:val="NormalWeb"/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askforhelp</w:t>
      </w:r>
      <w:proofErr w:type="spellEnd"/>
      <w:r>
        <w:rPr>
          <w:sz w:val="22"/>
          <w:szCs w:val="22"/>
        </w:rPr>
        <w:t xml:space="preserve"> </w:t>
      </w:r>
    </w:p>
    <w:p w14:paraId="280E09BC" w14:textId="77777777" w:rsidR="007453A5" w:rsidRDefault="007453A5" w:rsidP="007453A5">
      <w:pPr>
        <w:pStyle w:val="NormalWeb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raise your hands and spread your fingers </w:t>
      </w:r>
    </w:p>
    <w:p w14:paraId="3D9839E7" w14:textId="77777777" w:rsidR="007453A5" w:rsidRDefault="007453A5" w:rsidP="007453A5">
      <w:pPr>
        <w:pStyle w:val="NormalWeb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point toward the area where you last saw the shooter </w:t>
      </w:r>
    </w:p>
    <w:p w14:paraId="13F22D22" w14:textId="77777777" w:rsidR="007453A5" w:rsidRDefault="007453A5" w:rsidP="007453A5">
      <w:pPr>
        <w:pStyle w:val="NormalWeb"/>
      </w:pPr>
      <w:r>
        <w:t xml:space="preserve">1. a 2. d 3. b 4. c 5. a 6. b 7. </w:t>
      </w:r>
      <w:proofErr w:type="gramStart"/>
      <w:r>
        <w:t>a</w:t>
      </w:r>
      <w:proofErr w:type="gramEnd"/>
      <w:r>
        <w:t xml:space="preserve"> 8. a 9. b </w:t>
      </w:r>
    </w:p>
    <w:p w14:paraId="1653B191" w14:textId="77777777" w:rsidR="007A146E" w:rsidRDefault="007A146E">
      <w:bookmarkStart w:id="0" w:name="_GoBack"/>
      <w:bookmarkEnd w:id="0"/>
    </w:p>
    <w:sectPr w:rsidR="007A146E" w:rsidSect="00CB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291"/>
    <w:multiLevelType w:val="multilevel"/>
    <w:tmpl w:val="8842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0825"/>
    <w:multiLevelType w:val="multilevel"/>
    <w:tmpl w:val="2802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93FDF"/>
    <w:multiLevelType w:val="multilevel"/>
    <w:tmpl w:val="1388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F16E8"/>
    <w:multiLevelType w:val="multilevel"/>
    <w:tmpl w:val="12C8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63708"/>
    <w:multiLevelType w:val="multilevel"/>
    <w:tmpl w:val="E57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24ACA"/>
    <w:multiLevelType w:val="multilevel"/>
    <w:tmpl w:val="FC1A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21AAA"/>
    <w:multiLevelType w:val="multilevel"/>
    <w:tmpl w:val="315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A4D50"/>
    <w:multiLevelType w:val="multilevel"/>
    <w:tmpl w:val="7032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44501"/>
    <w:multiLevelType w:val="multilevel"/>
    <w:tmpl w:val="0D40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5"/>
    <w:rsid w:val="007453A5"/>
    <w:rsid w:val="007A146E"/>
    <w:rsid w:val="00C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E78B5"/>
  <w15:chartTrackingRefBased/>
  <w15:docId w15:val="{A0E3A116-2E0B-764B-8998-4BA7A99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3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2019-10-23T04:42:00Z</dcterms:created>
  <dcterms:modified xsi:type="dcterms:W3CDTF">2019-10-23T04:42:00Z</dcterms:modified>
</cp:coreProperties>
</file>