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A29C" w14:textId="0E420CE4" w:rsidR="002F1D7D" w:rsidRPr="00154321" w:rsidRDefault="002F1D7D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>Public Class CPU</w:t>
      </w:r>
    </w:p>
    <w:p w14:paraId="16F53955" w14:textId="2645F19A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Properties ax and bx are integers. Both initialized as 0 in the constructor</w:t>
      </w:r>
    </w:p>
    <w:p w14:paraId="64526EA5" w14:textId="3C5BF127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Provide easy getters and setters for these properties</w:t>
      </w:r>
    </w:p>
    <w:p w14:paraId="2E3F27A1" w14:textId="154AFBF6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Implement a method to print the status of ax and bx</w:t>
      </w:r>
    </w:p>
    <w:p w14:paraId="5202373B" w14:textId="1988AA3C" w:rsidR="002F1D7D" w:rsidRPr="00154321" w:rsidRDefault="002F1D7D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>Public Class Memory</w:t>
      </w:r>
    </w:p>
    <w:p w14:paraId="2AF7912C" w14:textId="32DF5210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Property </w:t>
      </w:r>
      <w:proofErr w:type="spellStart"/>
      <w:r>
        <w:rPr>
          <w:rFonts w:ascii="Consolas" w:hAnsi="Consolas" w:cs="Consolas"/>
          <w:sz w:val="20"/>
          <w:szCs w:val="20"/>
        </w:rPr>
        <w:t>memoryContent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is an integer array with size 10</w:t>
      </w:r>
    </w:p>
    <w:p w14:paraId="7D4AE7AA" w14:textId="78B0B952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In constructor, initialize the </w:t>
      </w:r>
      <w:proofErr w:type="spellStart"/>
      <w:r>
        <w:rPr>
          <w:rFonts w:ascii="Consolas" w:hAnsi="Consolas" w:cs="Consolas"/>
          <w:sz w:val="20"/>
          <w:szCs w:val="20"/>
        </w:rPr>
        <w:t>memoryContent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with values equal to the indexes</w:t>
      </w:r>
    </w:p>
    <w:p w14:paraId="150AB1FF" w14:textId="730B6153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Implement a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that returns a string of each memory address and its value</w:t>
      </w:r>
    </w:p>
    <w:p w14:paraId="16A19887" w14:textId="04894367" w:rsidR="005D528E" w:rsidRDefault="005D528E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Implement a </w:t>
      </w:r>
      <w:proofErr w:type="spellStart"/>
      <w:r>
        <w:rPr>
          <w:rFonts w:ascii="Consolas" w:hAnsi="Consolas" w:cs="Consolas"/>
          <w:sz w:val="20"/>
          <w:szCs w:val="20"/>
        </w:rPr>
        <w:t>printMemoryStatus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that uses the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on this</w:t>
      </w:r>
    </w:p>
    <w:p w14:paraId="6ABC01C6" w14:textId="20EB7301" w:rsidR="002F1D7D" w:rsidRDefault="002F1D7D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Implement getters and setters for </w:t>
      </w:r>
      <w:proofErr w:type="spellStart"/>
      <w:r>
        <w:rPr>
          <w:rFonts w:ascii="Consolas" w:hAnsi="Consolas" w:cs="Consolas"/>
          <w:sz w:val="20"/>
          <w:szCs w:val="20"/>
        </w:rPr>
        <w:t>memoryContent</w:t>
      </w:r>
      <w:proofErr w:type="spellEnd"/>
    </w:p>
    <w:p w14:paraId="03A7A3C4" w14:textId="22498C46" w:rsidR="005D528E" w:rsidRPr="00154321" w:rsidRDefault="005D528E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 xml:space="preserve">Public Interface </w:t>
      </w:r>
      <w:proofErr w:type="spellStart"/>
      <w:r w:rsidRPr="00154321">
        <w:rPr>
          <w:rFonts w:ascii="Consolas" w:hAnsi="Consolas" w:cs="Consolas"/>
          <w:b/>
          <w:bCs/>
          <w:sz w:val="20"/>
          <w:szCs w:val="20"/>
        </w:rPr>
        <w:t>IExecutable</w:t>
      </w:r>
      <w:proofErr w:type="spellEnd"/>
    </w:p>
    <w:p w14:paraId="7A972614" w14:textId="6EE6A84B" w:rsidR="005D528E" w:rsidRDefault="005D528E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Static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IExecutable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loadInstructionsFromFile</w:t>
      </w:r>
      <w:proofErr w:type="spellEnd"/>
      <w:r>
        <w:rPr>
          <w:rFonts w:ascii="Consolas" w:hAnsi="Consolas" w:cs="Consolas"/>
          <w:sz w:val="20"/>
          <w:szCs w:val="20"/>
        </w:rPr>
        <w:t>(File file)</w:t>
      </w:r>
    </w:p>
    <w:p w14:paraId="21D33C76" w14:textId="0B2183C6" w:rsidR="005D528E" w:rsidRDefault="005D528E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New File reader with parameter file</w:t>
      </w:r>
    </w:p>
    <w:p w14:paraId="1FC8F5CF" w14:textId="4E69F42D" w:rsidR="005D528E" w:rsidRDefault="005D528E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New buffered reader with parameter file reader</w:t>
      </w:r>
    </w:p>
    <w:p w14:paraId="51C9427B" w14:textId="7C069688" w:rsidR="005D528E" w:rsidRDefault="005D528E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Number of instructions is the </w:t>
      </w:r>
      <w:r w:rsidR="00BF09C7">
        <w:rPr>
          <w:rFonts w:ascii="Consolas" w:hAnsi="Consolas" w:cs="Consolas"/>
          <w:sz w:val="20"/>
          <w:szCs w:val="20"/>
        </w:rPr>
        <w:t>first line of the file to an int</w:t>
      </w:r>
    </w:p>
    <w:p w14:paraId="23C9E382" w14:textId="64F7D2C7" w:rsidR="00BF09C7" w:rsidRDefault="00BF09C7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An array of </w:t>
      </w:r>
      <w:proofErr w:type="spellStart"/>
      <w:r>
        <w:rPr>
          <w:rFonts w:ascii="Consolas" w:hAnsi="Consolas" w:cs="Consolas"/>
          <w:sz w:val="20"/>
          <w:szCs w:val="20"/>
        </w:rPr>
        <w:t>IExecutables</w:t>
      </w:r>
      <w:proofErr w:type="spellEnd"/>
      <w:r>
        <w:rPr>
          <w:rFonts w:ascii="Consolas" w:hAnsi="Consolas" w:cs="Consolas"/>
          <w:sz w:val="20"/>
          <w:szCs w:val="20"/>
        </w:rPr>
        <w:t xml:space="preserve"> with the size of the number of instructions is created</w:t>
      </w:r>
    </w:p>
    <w:p w14:paraId="125E0C3D" w14:textId="441559B3" w:rsidR="00BF09C7" w:rsidRDefault="00BF09C7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Using a for loop add the create instruction objects based on the instructions in the file and add them to the array</w:t>
      </w:r>
    </w:p>
    <w:p w14:paraId="021EF462" w14:textId="1CD349C4" w:rsidR="00BF09C7" w:rsidRDefault="00BF09C7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Close the buffered reader and return the array</w:t>
      </w:r>
    </w:p>
    <w:p w14:paraId="6B7DC85F" w14:textId="74CE47DE" w:rsidR="002F1D7D" w:rsidRPr="00154321" w:rsidRDefault="0024289F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>Abstract Class Instruction</w:t>
      </w:r>
    </w:p>
    <w:p w14:paraId="3556086A" w14:textId="73D13BBA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Declare properties String opcode, String arg1, and String arg2</w:t>
      </w:r>
    </w:p>
    <w:p w14:paraId="3A17E411" w14:textId="71549124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Declare public constructor that takes the properties as parameters and sets them on the object</w:t>
      </w:r>
    </w:p>
    <w:p w14:paraId="54510B63" w14:textId="1E808B5A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Declare getters and setters for the properties</w:t>
      </w:r>
    </w:p>
    <w:p w14:paraId="3B06C82C" w14:textId="7D228BD7" w:rsidR="002F1D7D" w:rsidRPr="00154321" w:rsidRDefault="00B46719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proofErr w:type="spellStart"/>
      <w:r w:rsidRPr="00154321">
        <w:rPr>
          <w:rFonts w:ascii="Consolas" w:hAnsi="Consolas" w:cs="Consolas"/>
          <w:b/>
          <w:bCs/>
          <w:sz w:val="20"/>
          <w:szCs w:val="20"/>
        </w:rPr>
        <w:t>StoreInstruction</w:t>
      </w:r>
      <w:proofErr w:type="spellEnd"/>
    </w:p>
    <w:p w14:paraId="315BAC85" w14:textId="5229B89F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Constructor calls the super constructor with the parameters of opcode, arg1, and arg2</w:t>
      </w:r>
    </w:p>
    <w:p w14:paraId="2DA0C98C" w14:textId="78D3B8E6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Execute method takes arg1 as ax or bx and stores it in the memory location of arg2 then sets the </w:t>
      </w:r>
      <w:proofErr w:type="spellStart"/>
      <w:r>
        <w:rPr>
          <w:rFonts w:ascii="Consolas" w:hAnsi="Consolas" w:cs="Consolas"/>
          <w:sz w:val="20"/>
          <w:szCs w:val="20"/>
        </w:rPr>
        <w:t>memoryContent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as the new array</w:t>
      </w:r>
    </w:p>
    <w:p w14:paraId="6D695659" w14:textId="7DD9EF6B" w:rsidR="00B46719" w:rsidRPr="00154321" w:rsidRDefault="00B46719" w:rsidP="002F1D7D">
      <w:pPr>
        <w:rPr>
          <w:b/>
          <w:bCs/>
        </w:rPr>
      </w:pPr>
      <w:r w:rsidRPr="00154321">
        <w:rPr>
          <w:b/>
          <w:bCs/>
        </w:rPr>
        <w:t xml:space="preserve">Public Class </w:t>
      </w:r>
      <w:proofErr w:type="spellStart"/>
      <w:r w:rsidRPr="00154321">
        <w:rPr>
          <w:b/>
          <w:bCs/>
        </w:rPr>
        <w:t>LoadInstruction</w:t>
      </w:r>
      <w:proofErr w:type="spellEnd"/>
    </w:p>
    <w:p w14:paraId="2CC2D7A7" w14:textId="6809F6BF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sz w:val="20"/>
          <w:szCs w:val="20"/>
        </w:rPr>
        <w:t>Constructor calls the super constructor with the parameters of opcode, arg1, and arg2</w:t>
      </w:r>
    </w:p>
    <w:p w14:paraId="614BF798" w14:textId="51F56DB5" w:rsidR="00B46719" w:rsidRDefault="00B4671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 xml:space="preserve">Execute method takes arg1 as ax or bx and loads the memory location value of arg2 then sets the </w:t>
      </w:r>
      <w:r w:rsidR="00A12787">
        <w:rPr>
          <w:rFonts w:ascii="Consolas" w:hAnsi="Consolas" w:cs="Consolas"/>
          <w:sz w:val="20"/>
          <w:szCs w:val="20"/>
        </w:rPr>
        <w:t>value of ax or bx on the CPU</w:t>
      </w:r>
    </w:p>
    <w:p w14:paraId="4F7EA5A9" w14:textId="1281F23A" w:rsidR="00A12787" w:rsidRPr="00154321" w:rsidRDefault="00A12787" w:rsidP="002F1D7D">
      <w:pPr>
        <w:rPr>
          <w:rFonts w:ascii="Consolas" w:hAnsi="Consolas" w:cs="Consolas"/>
          <w:b/>
          <w:bCs/>
          <w:sz w:val="20"/>
          <w:szCs w:val="20"/>
        </w:rPr>
      </w:pPr>
      <w:r w:rsidRPr="00154321"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proofErr w:type="spellStart"/>
      <w:r w:rsidRPr="00154321">
        <w:rPr>
          <w:rFonts w:ascii="Consolas" w:hAnsi="Consolas" w:cs="Consolas"/>
          <w:b/>
          <w:bCs/>
          <w:sz w:val="20"/>
          <w:szCs w:val="20"/>
        </w:rPr>
        <w:t>AddInstruction</w:t>
      </w:r>
      <w:proofErr w:type="spellEnd"/>
    </w:p>
    <w:p w14:paraId="1E365C56" w14:textId="6844C682" w:rsidR="00A12787" w:rsidRDefault="00A12787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5F2FF9">
        <w:rPr>
          <w:rFonts w:ascii="Consolas" w:hAnsi="Consolas" w:cs="Consolas"/>
          <w:sz w:val="20"/>
          <w:szCs w:val="20"/>
        </w:rPr>
        <w:t>Constructor calls the super constructor with the parameters of opcode, arg1, and arg2</w:t>
      </w:r>
    </w:p>
    <w:p w14:paraId="31805F64" w14:textId="4E8001D1" w:rsidR="005F2FF9" w:rsidRDefault="005F2FF9" w:rsidP="002F1D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Execute method takes arg1 as ax, or bx. Arg2 is an int, ax, or bx. The method adds arg1 and arg2 and stores the sum in whatever arg1 is.</w:t>
      </w:r>
    </w:p>
    <w:p w14:paraId="1FD29F9F" w14:textId="648571AB" w:rsidR="005F2FF9" w:rsidRPr="00154321" w:rsidRDefault="005F2FF9" w:rsidP="002F1D7D">
      <w:pPr>
        <w:rPr>
          <w:rFonts w:ascii="Consolas" w:hAnsi="Consolas" w:cs="Consolas"/>
          <w:b/>
          <w:bCs/>
          <w:sz w:val="20"/>
          <w:szCs w:val="20"/>
        </w:rPr>
      </w:pPr>
      <w:bookmarkStart w:id="0" w:name="_GoBack"/>
      <w:r w:rsidRPr="00154321"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proofErr w:type="spellStart"/>
      <w:r w:rsidRPr="00154321">
        <w:rPr>
          <w:rFonts w:ascii="Consolas" w:hAnsi="Consolas" w:cs="Consolas"/>
          <w:b/>
          <w:bCs/>
          <w:sz w:val="20"/>
          <w:szCs w:val="20"/>
        </w:rPr>
        <w:t>SubInstruction</w:t>
      </w:r>
      <w:proofErr w:type="spellEnd"/>
    </w:p>
    <w:bookmarkEnd w:id="0"/>
    <w:p w14:paraId="1D976B5F" w14:textId="77777777" w:rsidR="005F2FF9" w:rsidRDefault="005F2FF9" w:rsidP="005F2F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Constructor calls the super constructor with the parameters of opcode, arg1, and arg2</w:t>
      </w:r>
    </w:p>
    <w:p w14:paraId="54FEDD5F" w14:textId="3FE176BD" w:rsidR="005F2FF9" w:rsidRDefault="005F2FF9" w:rsidP="005F2F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Execute method takes arg1 as ax, or bx. Arg2 is an int, ax, or bx. The method </w:t>
      </w:r>
      <w:r>
        <w:rPr>
          <w:rFonts w:ascii="Consolas" w:hAnsi="Consolas" w:cs="Consolas"/>
          <w:sz w:val="20"/>
          <w:szCs w:val="20"/>
        </w:rPr>
        <w:t>subtracts</w:t>
      </w:r>
      <w:r>
        <w:rPr>
          <w:rFonts w:ascii="Consolas" w:hAnsi="Consolas" w:cs="Consolas"/>
          <w:sz w:val="20"/>
          <w:szCs w:val="20"/>
        </w:rPr>
        <w:t xml:space="preserve"> arg</w:t>
      </w: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arg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and stores the </w:t>
      </w:r>
      <w:r>
        <w:rPr>
          <w:rFonts w:ascii="Consolas" w:hAnsi="Consolas" w:cs="Consolas"/>
          <w:sz w:val="20"/>
          <w:szCs w:val="20"/>
        </w:rPr>
        <w:t>difference</w:t>
      </w:r>
      <w:r>
        <w:rPr>
          <w:rFonts w:ascii="Consolas" w:hAnsi="Consolas" w:cs="Consolas"/>
          <w:sz w:val="20"/>
          <w:szCs w:val="20"/>
        </w:rPr>
        <w:t xml:space="preserve"> in whatever arg1 is.</w:t>
      </w:r>
    </w:p>
    <w:p w14:paraId="6E66926C" w14:textId="700C2940" w:rsidR="005F2FF9" w:rsidRDefault="005F2FF9" w:rsidP="002F1D7D">
      <w:pPr>
        <w:rPr>
          <w:rFonts w:ascii="Consolas" w:hAnsi="Consolas" w:cs="Consolas"/>
          <w:sz w:val="20"/>
          <w:szCs w:val="20"/>
        </w:rPr>
      </w:pPr>
    </w:p>
    <w:p w14:paraId="3C664FAC" w14:textId="3C0B5A11" w:rsidR="005F2FF9" w:rsidRPr="002F1D7D" w:rsidRDefault="005F2FF9" w:rsidP="002F1D7D">
      <w:r>
        <w:rPr>
          <w:rFonts w:ascii="Consolas" w:hAnsi="Consolas" w:cs="Consolas"/>
          <w:sz w:val="20"/>
          <w:szCs w:val="20"/>
        </w:rPr>
        <w:tab/>
      </w:r>
    </w:p>
    <w:sectPr w:rsidR="005F2FF9" w:rsidRPr="002F1D7D" w:rsidSect="006916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154321"/>
    <w:rsid w:val="0024289F"/>
    <w:rsid w:val="002F1D7D"/>
    <w:rsid w:val="005D528E"/>
    <w:rsid w:val="005F2FF9"/>
    <w:rsid w:val="00882698"/>
    <w:rsid w:val="00A12787"/>
    <w:rsid w:val="00A139A3"/>
    <w:rsid w:val="00AA2D7F"/>
    <w:rsid w:val="00B46719"/>
    <w:rsid w:val="00B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2AC9"/>
  <w15:chartTrackingRefBased/>
  <w15:docId w15:val="{7DAD9099-8087-48A5-83A5-F9050AE3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Konkowski</dc:creator>
  <cp:keywords/>
  <dc:description/>
  <cp:lastModifiedBy>Jake Konkowski</cp:lastModifiedBy>
  <cp:revision>4</cp:revision>
  <dcterms:created xsi:type="dcterms:W3CDTF">2019-10-17T00:11:00Z</dcterms:created>
  <dcterms:modified xsi:type="dcterms:W3CDTF">2019-10-18T20:24:00Z</dcterms:modified>
</cp:coreProperties>
</file>