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Jacob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Krol</w:t>
      </w:r>
      <w:proofErr w:type="spellEnd"/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Creation of prime spirals /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Ulam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Spirals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 of max value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r=true; </w:t>
      </w:r>
      <w:r>
        <w:rPr>
          <w:rFonts w:ascii="Courier New" w:hAnsi="Courier New" w:cs="Courier New"/>
          <w:color w:val="228B22"/>
          <w:sz w:val="20"/>
          <w:szCs w:val="20"/>
        </w:rPr>
        <w:t>% r = "repeat"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(r==true)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maximum value to test:'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max=floor(max); </w:t>
      </w:r>
      <w:r>
        <w:rPr>
          <w:rFonts w:ascii="Courier New" w:hAnsi="Courier New" w:cs="Courier New"/>
          <w:color w:val="228B22"/>
          <w:sz w:val="20"/>
          <w:szCs w:val="20"/>
        </w:rPr>
        <w:t>%round down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(max&lt;=0)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entered value is invalid. Please try again.'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r=false;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'Calculating...'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the grid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side=ceil(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(max)); </w:t>
      </w:r>
      <w:r>
        <w:rPr>
          <w:rFonts w:ascii="Courier New" w:hAnsi="Courier New" w:cs="Courier New"/>
          <w:color w:val="228B22"/>
          <w:sz w:val="20"/>
          <w:szCs w:val="20"/>
        </w:rPr>
        <w:t>%take the square root, round up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(mod(side,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=0) </w:t>
      </w:r>
      <w:r>
        <w:rPr>
          <w:rFonts w:ascii="Courier New" w:hAnsi="Courier New" w:cs="Courier New"/>
          <w:color w:val="228B22"/>
          <w:sz w:val="20"/>
          <w:szCs w:val="20"/>
        </w:rPr>
        <w:t>%if it's even, add one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side=side+1;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grid=zeros(side+1);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Center the starting point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=ceil(side/2);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posy=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direction=1;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Fill the spiral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count=1;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(count&lt;max)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%add the value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p=true;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(mod(count,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 || count==1)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p=false;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3:2:count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(mod(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count,test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)==0)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p=false;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posy,posx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)=p+1;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turn=false;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direction </w:t>
      </w:r>
      <w:r>
        <w:rPr>
          <w:rFonts w:ascii="Courier New" w:hAnsi="Courier New" w:cs="Courier New"/>
          <w:color w:val="228B22"/>
          <w:sz w:val="20"/>
          <w:szCs w:val="20"/>
        </w:rPr>
        <w:t>%change position correct amount &amp; check corner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=posx+1;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(grid(posy+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1,posx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)==0)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turn=true;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posy=posy+1;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(grid(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posy,posx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-1)==0)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turn=true;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=posx-1;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(grid(posy-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1,posx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)==0)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turn=true;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posy=posy-1;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(grid(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posy,posx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+1)==0)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turn=true;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(turn==true) </w:t>
      </w:r>
      <w:r>
        <w:rPr>
          <w:rFonts w:ascii="Courier New" w:hAnsi="Courier New" w:cs="Courier New"/>
          <w:color w:val="228B22"/>
          <w:sz w:val="20"/>
          <w:szCs w:val="20"/>
        </w:rPr>
        <w:t>%turn corner if needed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direction=direction+1;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(direction==5) </w:t>
      </w:r>
      <w:r>
        <w:rPr>
          <w:rFonts w:ascii="Courier New" w:hAnsi="Courier New" w:cs="Courier New"/>
          <w:color w:val="228B22"/>
          <w:sz w:val="20"/>
          <w:szCs w:val="20"/>
        </w:rPr>
        <w:t>%loop direction values above 4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direction=1;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count=count+1; </w:t>
      </w:r>
      <w:r>
        <w:rPr>
          <w:rFonts w:ascii="Courier New" w:hAnsi="Courier New" w:cs="Courier New"/>
          <w:color w:val="228B22"/>
          <w:sz w:val="20"/>
          <w:szCs w:val="20"/>
        </w:rPr>
        <w:t>%next value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(count==max)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p=true;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(mod(count,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=0)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p=false;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3:2:count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(mod(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count,test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)==0)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p=false;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posy,posx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)=p+1; </w:t>
      </w:r>
      <w:r>
        <w:rPr>
          <w:rFonts w:ascii="Courier New" w:hAnsi="Courier New" w:cs="Courier New"/>
          <w:color w:val="228B22"/>
          <w:sz w:val="20"/>
          <w:szCs w:val="20"/>
        </w:rPr>
        <w:t>%add the value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'Completed'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3,3);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3,:)=[0.2 0.2 1];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(grid)</w:t>
      </w:r>
    </w:p>
    <w:p w:rsidR="00A116F0" w:rsidRPr="00A116F0" w:rsidRDefault="00A116F0" w:rsidP="00A1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shading </w:t>
      </w:r>
      <w:r>
        <w:rPr>
          <w:rFonts w:ascii="Courier New" w:hAnsi="Courier New" w:cs="Courier New"/>
          <w:color w:val="A020F0"/>
          <w:sz w:val="20"/>
          <w:szCs w:val="20"/>
        </w:rPr>
        <w:t>flat</w:t>
      </w:r>
      <w:bookmarkStart w:id="0" w:name="_GoBack"/>
      <w:bookmarkEnd w:id="0"/>
    </w:p>
    <w:sectPr w:rsidR="00A116F0" w:rsidRPr="00A116F0" w:rsidSect="00FB5A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6F0"/>
    <w:rsid w:val="00A1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72E0"/>
  <w15:chartTrackingRefBased/>
  <w15:docId w15:val="{E62E205C-6A02-42C3-B651-9A7F7AC1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ACCC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Krol, Jacob Scott</dc:creator>
  <cp:keywords/>
  <dc:description/>
  <cp:lastModifiedBy>Krol, Jacob Scott</cp:lastModifiedBy>
  <cp:revision>1</cp:revision>
  <dcterms:created xsi:type="dcterms:W3CDTF">2017-08-05T00:03:00Z</dcterms:created>
  <dcterms:modified xsi:type="dcterms:W3CDTF">2017-08-05T00:04:00Z</dcterms:modified>
</cp:coreProperties>
</file>