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C179" w14:textId="77777777" w:rsidR="001D0C8B" w:rsidRDefault="001D0C8B"/>
    <w:p w14:paraId="5766B107" w14:textId="73B59A5C" w:rsidR="00033281" w:rsidRDefault="00033281">
      <w:r>
        <w:t xml:space="preserve">You can </w:t>
      </w:r>
      <w:r w:rsidR="00316A6E">
        <w:t>compile</w:t>
      </w:r>
      <w:r>
        <w:t xml:space="preserve"> the program in a linux terminal using the command</w:t>
      </w:r>
    </w:p>
    <w:p w14:paraId="29553268" w14:textId="440E0D15" w:rsidR="00033281" w:rsidRDefault="00033281" w:rsidP="00033281">
      <w:pPr>
        <w:ind w:firstLine="720"/>
      </w:pPr>
      <w:r w:rsidRPr="00033281">
        <w:t>g++ main.cpp Menu.cpp Encrypter.cpp</w:t>
      </w:r>
    </w:p>
    <w:p w14:paraId="1C8CD29E" w14:textId="3B2804FF" w:rsidR="00316A6E" w:rsidRDefault="00316A6E" w:rsidP="00316A6E">
      <w:r>
        <w:t>You can then run it by typing</w:t>
      </w:r>
    </w:p>
    <w:p w14:paraId="0BD25DD4" w14:textId="18731DA3" w:rsidR="00316A6E" w:rsidRDefault="00316A6E" w:rsidP="00316A6E">
      <w:r>
        <w:tab/>
        <w:t>./a.out</w:t>
      </w:r>
    </w:p>
    <w:p w14:paraId="519D62F0" w14:textId="6CD353D1" w:rsidR="00033281" w:rsidRDefault="00033281" w:rsidP="00033281">
      <w:r>
        <w:t>When prompted by the program, select the option you’d like.</w:t>
      </w:r>
    </w:p>
    <w:p w14:paraId="6CE7FA0C" w14:textId="569521C7" w:rsidR="00033281" w:rsidRDefault="00316A6E" w:rsidP="00033281">
      <w:r>
        <w:t>Do not choose to encrypt or decrypt from file if you do not have a file and key prepared already. If you do you will have to exit out of the program and restart it.</w:t>
      </w:r>
    </w:p>
    <w:p w14:paraId="4E7082FA" w14:textId="6DCEE25B" w:rsidR="00316A6E" w:rsidRDefault="00316A6E" w:rsidP="00033281">
      <w:r>
        <w:t>Continue to follow the instructions as displayed on the screen. After successfully using one of the functions, the program will ask if you’d like to continue. Enter 1 if you would and 0 if you wouldn’t</w:t>
      </w:r>
    </w:p>
    <w:p w14:paraId="0431FC25" w14:textId="77777777" w:rsidR="001D0C8B" w:rsidRDefault="001D0C8B" w:rsidP="00033281"/>
    <w:p w14:paraId="5E0FD6DE" w14:textId="248B89E3" w:rsidR="001D0C8B" w:rsidRDefault="001D0C8B" w:rsidP="00033281">
      <w:r>
        <w:t>The sample files provided are:</w:t>
      </w:r>
    </w:p>
    <w:p w14:paraId="236BADF7" w14:textId="57D8143E" w:rsidR="001D0C8B" w:rsidRDefault="001D0C8B" w:rsidP="001D0C8B">
      <w:pPr>
        <w:pStyle w:val="ListParagraph"/>
        <w:numPr>
          <w:ilvl w:val="0"/>
          <w:numId w:val="1"/>
        </w:numPr>
      </w:pPr>
      <w:r>
        <w:t>sampleEncrypted.txt</w:t>
      </w:r>
    </w:p>
    <w:p w14:paraId="3BD5C2EA" w14:textId="38B30479" w:rsidR="001D0C8B" w:rsidRDefault="001D0C8B" w:rsidP="001D0C8B">
      <w:pPr>
        <w:pStyle w:val="ListParagraph"/>
        <w:numPr>
          <w:ilvl w:val="0"/>
          <w:numId w:val="1"/>
        </w:numPr>
      </w:pPr>
      <w:r>
        <w:t>sampleKey.txt</w:t>
      </w:r>
    </w:p>
    <w:p w14:paraId="28F4B1EC" w14:textId="493166A5" w:rsidR="001D0C8B" w:rsidRDefault="001D0C8B" w:rsidP="001D0C8B">
      <w:pPr>
        <w:pStyle w:val="ListParagraph"/>
        <w:numPr>
          <w:ilvl w:val="0"/>
          <w:numId w:val="1"/>
        </w:numPr>
      </w:pPr>
      <w:r>
        <w:t>sampleDecrypted.txt</w:t>
      </w:r>
    </w:p>
    <w:p w14:paraId="04A59236" w14:textId="144D15B1" w:rsidR="001D0C8B" w:rsidRDefault="001D0C8B" w:rsidP="001D0C8B">
      <w:pPr>
        <w:pStyle w:val="ListParagraph"/>
        <w:numPr>
          <w:ilvl w:val="0"/>
          <w:numId w:val="1"/>
        </w:numPr>
      </w:pPr>
      <w:r>
        <w:t>plainTextSample.txt</w:t>
      </w:r>
    </w:p>
    <w:p w14:paraId="4D8B059D" w14:textId="7A6B8C2E" w:rsidR="001D0C8B" w:rsidRDefault="001D0C8B" w:rsidP="001D0C8B">
      <w:r>
        <w:t>the sample encrypted is encrypted from the sample plaintext using the sample key. The sample decrypted was decrypted from the sample encrypted using the sample key.</w:t>
      </w:r>
    </w:p>
    <w:p w14:paraId="5E7CD4E0" w14:textId="75FF73C8" w:rsidR="001D0C8B" w:rsidRDefault="001D0C8B" w:rsidP="00033281">
      <w:r>
        <w:tab/>
      </w:r>
    </w:p>
    <w:sectPr w:rsidR="001D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E40AA"/>
    <w:multiLevelType w:val="hybridMultilevel"/>
    <w:tmpl w:val="C85616D6"/>
    <w:lvl w:ilvl="0" w:tplc="9EEE8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69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81"/>
    <w:rsid w:val="00033281"/>
    <w:rsid w:val="00036E75"/>
    <w:rsid w:val="001D0C8B"/>
    <w:rsid w:val="00316A6E"/>
    <w:rsid w:val="003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313D"/>
  <w15:chartTrackingRefBased/>
  <w15:docId w15:val="{05DC1E2F-A7F3-43DF-A1EB-465657FD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Kwiat, Jacob</dc:creator>
  <cp:keywords/>
  <dc:description/>
  <cp:lastModifiedBy>Kwiat, Jacob</cp:lastModifiedBy>
  <cp:revision>2</cp:revision>
  <dcterms:created xsi:type="dcterms:W3CDTF">2025-09-29T04:25:00Z</dcterms:created>
  <dcterms:modified xsi:type="dcterms:W3CDTF">2025-09-29T05:10:00Z</dcterms:modified>
</cp:coreProperties>
</file>