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systems does each faction control?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commodity that sells for the most and which station it sells at.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station that sells a given commodity for the lowest amount.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Medium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station and range, find the best commodity to buy.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graph connecting stations that sell a given commodity for the least to the station that buys it for the most and compute page rank to determine trading trends.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best path between two systems given the jump range of a ship.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