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9767F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Easy</w:t>
      </w:r>
    </w:p>
    <w:p w14:paraId="00F3CE97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How many systems does each faction control?</w:t>
      </w:r>
    </w:p>
    <w:p w14:paraId="2449326D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commodity with the largest profit margin.</w:t>
      </w:r>
    </w:p>
    <w:p w14:paraId="27204296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sells a given commodity for the lowest price.</w:t>
      </w:r>
    </w:p>
    <w:p w14:paraId="1BA7424F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buys a given commodity for the highest price.</w:t>
      </w:r>
    </w:p>
    <w:p w14:paraId="7AA7894E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4B6B2A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lang w:val="en-US"/>
        </w:rPr>
        <w:tab/>
      </w:r>
      <w:r w:rsidRPr="00E07FB3">
        <w:rPr>
          <w:rFonts w:eastAsia="Times New Roman"/>
          <w:color w:val="000000"/>
          <w:u w:val="single"/>
          <w:lang w:val="en-US"/>
        </w:rPr>
        <w:t>Medium</w:t>
      </w:r>
    </w:p>
    <w:p w14:paraId="505AE2D4" w14:textId="77777777" w:rsidR="00E07FB3" w:rsidRPr="00E07FB3" w:rsidRDefault="00E07FB3" w:rsidP="00E07FB3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Given a station and range, find the best commodity to buy and sell locally.</w:t>
      </w:r>
    </w:p>
    <w:p w14:paraId="49BCBE2D" w14:textId="77777777" w:rsidR="00E07FB3" w:rsidRPr="00E07FB3" w:rsidRDefault="00E07FB3" w:rsidP="00E07FB3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nearest system that provides certain services.</w:t>
      </w:r>
    </w:p>
    <w:p w14:paraId="68D8920C" w14:textId="77777777" w:rsidR="00E07FB3" w:rsidRPr="00E07FB3" w:rsidRDefault="00E07FB3" w:rsidP="00E07FB3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station to sell at that contains black market.</w:t>
      </w:r>
    </w:p>
    <w:p w14:paraId="5767BE0F" w14:textId="77777777" w:rsidR="00E07FB3" w:rsidRPr="00E07FB3" w:rsidRDefault="00E07FB3" w:rsidP="00E07FB3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rarest module and where to buy it.</w:t>
      </w:r>
    </w:p>
    <w:p w14:paraId="41F32E46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311B1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Hard</w:t>
      </w:r>
    </w:p>
    <w:p w14:paraId="0D0A7A1D" w14:textId="33F41BE9" w:rsidR="00E07FB3" w:rsidRPr="003647B8" w:rsidRDefault="00E07FB3" w:rsidP="003647B8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647B8">
        <w:rPr>
          <w:rFonts w:eastAsia="Times New Roman"/>
          <w:color w:val="000000"/>
          <w:lang w:val="en-US"/>
        </w:rPr>
        <w:t>Find the best path between two systems given the jump range of a ship.</w:t>
      </w:r>
    </w:p>
    <w:p w14:paraId="65FB5099" w14:textId="5F2BBCB1" w:rsidR="00E07FB3" w:rsidRPr="003647B8" w:rsidRDefault="003647B8" w:rsidP="003647B8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647B8">
        <w:rPr>
          <w:rFonts w:eastAsia="Times New Roman"/>
          <w:color w:val="000000"/>
          <w:lang w:val="en-US"/>
        </w:rPr>
        <w:t xml:space="preserve">Build aggregation of listings data to display, average cost of a given item, total supply, total demand, etc. </w:t>
      </w:r>
    </w:p>
    <w:p w14:paraId="0000000B" w14:textId="36551092" w:rsidR="00A51B4B" w:rsidRPr="00E07FB3" w:rsidRDefault="00A51B4B" w:rsidP="00E07FB3"/>
    <w:sectPr w:rsidR="00A51B4B" w:rsidRPr="00E07F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C47"/>
    <w:multiLevelType w:val="multilevel"/>
    <w:tmpl w:val="C4404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20063"/>
    <w:multiLevelType w:val="multilevel"/>
    <w:tmpl w:val="0BCAB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C325E"/>
    <w:multiLevelType w:val="multilevel"/>
    <w:tmpl w:val="F24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34A09"/>
    <w:multiLevelType w:val="hybridMultilevel"/>
    <w:tmpl w:val="6DBE6E1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63D3F"/>
    <w:multiLevelType w:val="multilevel"/>
    <w:tmpl w:val="C854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C37795"/>
    <w:multiLevelType w:val="multilevel"/>
    <w:tmpl w:val="C63C6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4B"/>
    <w:rsid w:val="003647B8"/>
    <w:rsid w:val="00954541"/>
    <w:rsid w:val="00A51B4B"/>
    <w:rsid w:val="00E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6395"/>
  <w15:docId w15:val="{BFC6FA2F-BBDA-40D9-82FF-210942D7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0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07FB3"/>
  </w:style>
  <w:style w:type="paragraph" w:styleId="ListParagraph">
    <w:name w:val="List Paragraph"/>
    <w:basedOn w:val="Normal"/>
    <w:uiPriority w:val="34"/>
    <w:qFormat/>
    <w:rsid w:val="0036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L Dyer</cp:lastModifiedBy>
  <cp:revision>4</cp:revision>
  <dcterms:created xsi:type="dcterms:W3CDTF">2020-11-13T11:01:00Z</dcterms:created>
  <dcterms:modified xsi:type="dcterms:W3CDTF">2020-11-13T11:39:00Z</dcterms:modified>
</cp:coreProperties>
</file>