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Graphical User Interfaces are the most popular option for modern applications, so that’s often what is expected by users. GUIs can have buttons, images, animations, and allow the developer to create a custom tailored experience for the user. The Command Line Interface is a lot more rare for modern applications, but it allows a standardized and consistent experience for the user. There are no buttons, just typed commands, and feedback is shown through text only. The CLI is a bit less user friendly, but it can allow more precise and definite control over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