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DCFC" w14:textId="272696F0" w:rsidR="00D92FFE" w:rsidRDefault="00D92FFE">
      <w:r>
        <w:rPr>
          <w:b/>
          <w:bCs/>
        </w:rPr>
        <w:t xml:space="preserve">Solution: </w:t>
      </w:r>
      <w:r>
        <w:t>Redwood</w:t>
      </w:r>
    </w:p>
    <w:p w14:paraId="5D4CE30F" w14:textId="60395BB3" w:rsidR="00D92FFE" w:rsidRDefault="00D92FFE">
      <w:r>
        <w:rPr>
          <w:b/>
          <w:bCs/>
        </w:rPr>
        <w:t xml:space="preserve">Group Members: </w:t>
      </w:r>
      <w:r>
        <w:t xml:space="preserve">Alyson Bean, Jacob </w:t>
      </w:r>
      <w:proofErr w:type="spellStart"/>
      <w:r>
        <w:t>Lambdin</w:t>
      </w:r>
      <w:proofErr w:type="spellEnd"/>
      <w:r>
        <w:t>, Leah</w:t>
      </w:r>
      <w:r w:rsidR="00C611F7">
        <w:t xml:space="preserve"> Kabira, Victoria Rog</w:t>
      </w:r>
    </w:p>
    <w:p w14:paraId="2A565748" w14:textId="77777777" w:rsidR="00C611F7" w:rsidRPr="00D92FFE" w:rsidRDefault="00C611F7"/>
    <w:p w14:paraId="19544739" w14:textId="49C299AA" w:rsidR="00921FE2" w:rsidRPr="00D92FFE" w:rsidRDefault="00BC1942">
      <w:pPr>
        <w:rPr>
          <w:b/>
          <w:bCs/>
        </w:rPr>
      </w:pPr>
      <w:r w:rsidRPr="00D92FFE">
        <w:rPr>
          <w:b/>
          <w:bCs/>
        </w:rPr>
        <w:t>Change Log</w:t>
      </w:r>
    </w:p>
    <w:tbl>
      <w:tblPr>
        <w:tblStyle w:val="PlainTable1"/>
        <w:tblW w:w="0" w:type="auto"/>
        <w:tblLook w:val="04A0" w:firstRow="1" w:lastRow="0" w:firstColumn="1" w:lastColumn="0" w:noHBand="0" w:noVBand="1"/>
      </w:tblPr>
      <w:tblGrid>
        <w:gridCol w:w="3116"/>
        <w:gridCol w:w="3117"/>
        <w:gridCol w:w="3117"/>
      </w:tblGrid>
      <w:tr w:rsidR="00E65D56" w14:paraId="3D1670CB" w14:textId="77777777" w:rsidTr="00E65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254D7" w14:textId="0534A820" w:rsidR="00E65D56" w:rsidRDefault="00E65D56">
            <w:r>
              <w:t>Who</w:t>
            </w:r>
          </w:p>
        </w:tc>
        <w:tc>
          <w:tcPr>
            <w:tcW w:w="3117" w:type="dxa"/>
          </w:tcPr>
          <w:p w14:paraId="532D7F64" w14:textId="7AB46CB9" w:rsidR="00E65D56" w:rsidRDefault="00E65D56">
            <w:pPr>
              <w:cnfStyle w:val="100000000000" w:firstRow="1" w:lastRow="0" w:firstColumn="0" w:lastColumn="0" w:oddVBand="0" w:evenVBand="0" w:oddHBand="0" w:evenHBand="0" w:firstRowFirstColumn="0" w:firstRowLastColumn="0" w:lastRowFirstColumn="0" w:lastRowLastColumn="0"/>
            </w:pPr>
            <w:r>
              <w:t>When</w:t>
            </w:r>
          </w:p>
        </w:tc>
        <w:tc>
          <w:tcPr>
            <w:tcW w:w="3117" w:type="dxa"/>
          </w:tcPr>
          <w:p w14:paraId="137CFD84" w14:textId="6AFD3136" w:rsidR="00E65D56" w:rsidRDefault="00E65D56">
            <w:pPr>
              <w:cnfStyle w:val="100000000000" w:firstRow="1" w:lastRow="0" w:firstColumn="0" w:lastColumn="0" w:oddVBand="0" w:evenVBand="0" w:oddHBand="0" w:evenHBand="0" w:firstRowFirstColumn="0" w:firstRowLastColumn="0" w:lastRowFirstColumn="0" w:lastRowLastColumn="0"/>
            </w:pPr>
            <w:r>
              <w:t>What</w:t>
            </w:r>
          </w:p>
        </w:tc>
      </w:tr>
      <w:tr w:rsidR="00E65D56" w14:paraId="5C6F5E76" w14:textId="77777777" w:rsidTr="00E65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F1EC4C" w14:textId="3BE28036" w:rsidR="00E65D56" w:rsidRPr="00534E05" w:rsidRDefault="00E65D56">
            <w:pPr>
              <w:rPr>
                <w:b w:val="0"/>
                <w:bCs w:val="0"/>
              </w:rPr>
            </w:pPr>
            <w:r w:rsidRPr="00534E05">
              <w:rPr>
                <w:b w:val="0"/>
                <w:bCs w:val="0"/>
              </w:rPr>
              <w:t>Alyson Bean</w:t>
            </w:r>
          </w:p>
        </w:tc>
        <w:tc>
          <w:tcPr>
            <w:tcW w:w="3117" w:type="dxa"/>
          </w:tcPr>
          <w:p w14:paraId="7C02DD32" w14:textId="6C6D94B8" w:rsidR="00E65D56" w:rsidRPr="00534E05" w:rsidRDefault="00534E05">
            <w:pPr>
              <w:cnfStyle w:val="000000100000" w:firstRow="0" w:lastRow="0" w:firstColumn="0" w:lastColumn="0" w:oddVBand="0" w:evenVBand="0" w:oddHBand="1" w:evenHBand="0" w:firstRowFirstColumn="0" w:firstRowLastColumn="0" w:lastRowFirstColumn="0" w:lastRowLastColumn="0"/>
            </w:pPr>
            <w:r>
              <w:t>6/27/2022</w:t>
            </w:r>
          </w:p>
        </w:tc>
        <w:tc>
          <w:tcPr>
            <w:tcW w:w="3117" w:type="dxa"/>
          </w:tcPr>
          <w:p w14:paraId="14ECD335" w14:textId="6881CC1B" w:rsidR="00E65D56" w:rsidRPr="00534E05" w:rsidRDefault="00534E05">
            <w:pPr>
              <w:cnfStyle w:val="000000100000" w:firstRow="0" w:lastRow="0" w:firstColumn="0" w:lastColumn="0" w:oddVBand="0" w:evenVBand="0" w:oddHBand="1" w:evenHBand="0" w:firstRowFirstColumn="0" w:firstRowLastColumn="0" w:lastRowFirstColumn="0" w:lastRowLastColumn="0"/>
            </w:pPr>
            <w:r>
              <w:t xml:space="preserve">Initial creation of Redwood Solution Documentation </w:t>
            </w:r>
          </w:p>
        </w:tc>
      </w:tr>
      <w:tr w:rsidR="00E65D56" w14:paraId="349BB1C4" w14:textId="77777777" w:rsidTr="00E65D56">
        <w:tc>
          <w:tcPr>
            <w:cnfStyle w:val="001000000000" w:firstRow="0" w:lastRow="0" w:firstColumn="1" w:lastColumn="0" w:oddVBand="0" w:evenVBand="0" w:oddHBand="0" w:evenHBand="0" w:firstRowFirstColumn="0" w:firstRowLastColumn="0" w:lastRowFirstColumn="0" w:lastRowLastColumn="0"/>
            <w:tcW w:w="3116" w:type="dxa"/>
          </w:tcPr>
          <w:p w14:paraId="3787B646" w14:textId="5D955656" w:rsidR="00E65D56" w:rsidRPr="00534E05" w:rsidRDefault="00B46A90">
            <w:pPr>
              <w:rPr>
                <w:b w:val="0"/>
                <w:bCs w:val="0"/>
              </w:rPr>
            </w:pPr>
            <w:r>
              <w:rPr>
                <w:b w:val="0"/>
                <w:bCs w:val="0"/>
              </w:rPr>
              <w:t>Group</w:t>
            </w:r>
          </w:p>
        </w:tc>
        <w:tc>
          <w:tcPr>
            <w:tcW w:w="3117" w:type="dxa"/>
          </w:tcPr>
          <w:p w14:paraId="6C687A5D" w14:textId="02C1B7ED" w:rsidR="00E65D56" w:rsidRPr="00534E05" w:rsidRDefault="00B46A90">
            <w:pPr>
              <w:cnfStyle w:val="000000000000" w:firstRow="0" w:lastRow="0" w:firstColumn="0" w:lastColumn="0" w:oddVBand="0" w:evenVBand="0" w:oddHBand="0" w:evenHBand="0" w:firstRowFirstColumn="0" w:firstRowLastColumn="0" w:lastRowFirstColumn="0" w:lastRowLastColumn="0"/>
            </w:pPr>
            <w:r>
              <w:t>6/29/2022</w:t>
            </w:r>
          </w:p>
        </w:tc>
        <w:tc>
          <w:tcPr>
            <w:tcW w:w="3117" w:type="dxa"/>
          </w:tcPr>
          <w:p w14:paraId="7F2B20F1" w14:textId="581186A5" w:rsidR="00E65D56" w:rsidRPr="00534E05" w:rsidRDefault="00B46A90">
            <w:pPr>
              <w:cnfStyle w:val="000000000000" w:firstRow="0" w:lastRow="0" w:firstColumn="0" w:lastColumn="0" w:oddVBand="0" w:evenVBand="0" w:oddHBand="0" w:evenHBand="0" w:firstRowFirstColumn="0" w:firstRowLastColumn="0" w:lastRowFirstColumn="0" w:lastRowLastColumn="0"/>
            </w:pPr>
            <w:r>
              <w:t>Update and finalize business requirements and IP</w:t>
            </w:r>
          </w:p>
        </w:tc>
      </w:tr>
      <w:tr w:rsidR="00E65D56" w14:paraId="4C38956D" w14:textId="77777777" w:rsidTr="00E65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F7B8D" w14:textId="4CAC9DF7" w:rsidR="00E65D56" w:rsidRPr="00534E05" w:rsidRDefault="005C2E9F">
            <w:pPr>
              <w:rPr>
                <w:b w:val="0"/>
                <w:bCs w:val="0"/>
              </w:rPr>
            </w:pPr>
            <w:r>
              <w:rPr>
                <w:b w:val="0"/>
                <w:bCs w:val="0"/>
              </w:rPr>
              <w:t>Group</w:t>
            </w:r>
          </w:p>
        </w:tc>
        <w:tc>
          <w:tcPr>
            <w:tcW w:w="3117" w:type="dxa"/>
          </w:tcPr>
          <w:p w14:paraId="0B33B7C7" w14:textId="089EDEEF" w:rsidR="00E65D56" w:rsidRPr="00534E05" w:rsidRDefault="005C2E9F">
            <w:pPr>
              <w:cnfStyle w:val="000000100000" w:firstRow="0" w:lastRow="0" w:firstColumn="0" w:lastColumn="0" w:oddVBand="0" w:evenVBand="0" w:oddHBand="1" w:evenHBand="0" w:firstRowFirstColumn="0" w:firstRowLastColumn="0" w:lastRowFirstColumn="0" w:lastRowLastColumn="0"/>
            </w:pPr>
            <w:r>
              <w:t>6/29/2022</w:t>
            </w:r>
          </w:p>
        </w:tc>
        <w:tc>
          <w:tcPr>
            <w:tcW w:w="3117" w:type="dxa"/>
          </w:tcPr>
          <w:p w14:paraId="5A1E01D1" w14:textId="2CB467D0" w:rsidR="00E65D56" w:rsidRPr="00534E05" w:rsidRDefault="005C2E9F">
            <w:pPr>
              <w:cnfStyle w:val="000000100000" w:firstRow="0" w:lastRow="0" w:firstColumn="0" w:lastColumn="0" w:oddVBand="0" w:evenVBand="0" w:oddHBand="1" w:evenHBand="0" w:firstRowFirstColumn="0" w:firstRowLastColumn="0" w:lastRowFirstColumn="0" w:lastRowLastColumn="0"/>
            </w:pPr>
            <w:r>
              <w:t>Write executive summary</w:t>
            </w:r>
          </w:p>
        </w:tc>
      </w:tr>
      <w:tr w:rsidR="00E65D56" w14:paraId="54310013" w14:textId="77777777" w:rsidTr="00E65D56">
        <w:tc>
          <w:tcPr>
            <w:cnfStyle w:val="001000000000" w:firstRow="0" w:lastRow="0" w:firstColumn="1" w:lastColumn="0" w:oddVBand="0" w:evenVBand="0" w:oddHBand="0" w:evenHBand="0" w:firstRowFirstColumn="0" w:firstRowLastColumn="0" w:lastRowFirstColumn="0" w:lastRowLastColumn="0"/>
            <w:tcW w:w="3116" w:type="dxa"/>
          </w:tcPr>
          <w:p w14:paraId="31C96305" w14:textId="77777777" w:rsidR="00E65D56" w:rsidRPr="00534E05" w:rsidRDefault="00E65D56">
            <w:pPr>
              <w:rPr>
                <w:b w:val="0"/>
                <w:bCs w:val="0"/>
              </w:rPr>
            </w:pPr>
          </w:p>
        </w:tc>
        <w:tc>
          <w:tcPr>
            <w:tcW w:w="3117" w:type="dxa"/>
          </w:tcPr>
          <w:p w14:paraId="15E88A4A" w14:textId="77777777" w:rsidR="00E65D56" w:rsidRPr="00534E05" w:rsidRDefault="00E65D56">
            <w:pPr>
              <w:cnfStyle w:val="000000000000" w:firstRow="0" w:lastRow="0" w:firstColumn="0" w:lastColumn="0" w:oddVBand="0" w:evenVBand="0" w:oddHBand="0" w:evenHBand="0" w:firstRowFirstColumn="0" w:firstRowLastColumn="0" w:lastRowFirstColumn="0" w:lastRowLastColumn="0"/>
            </w:pPr>
          </w:p>
        </w:tc>
        <w:tc>
          <w:tcPr>
            <w:tcW w:w="3117" w:type="dxa"/>
          </w:tcPr>
          <w:p w14:paraId="150DF9B3" w14:textId="77777777" w:rsidR="00E65D56" w:rsidRPr="00534E05" w:rsidRDefault="00E65D56">
            <w:pPr>
              <w:cnfStyle w:val="000000000000" w:firstRow="0" w:lastRow="0" w:firstColumn="0" w:lastColumn="0" w:oddVBand="0" w:evenVBand="0" w:oddHBand="0" w:evenHBand="0" w:firstRowFirstColumn="0" w:firstRowLastColumn="0" w:lastRowFirstColumn="0" w:lastRowLastColumn="0"/>
            </w:pPr>
          </w:p>
        </w:tc>
      </w:tr>
      <w:tr w:rsidR="00E65D56" w14:paraId="6E7B9B43" w14:textId="77777777" w:rsidTr="00E65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DCADA5" w14:textId="77777777" w:rsidR="00E65D56" w:rsidRPr="00534E05" w:rsidRDefault="00E65D56">
            <w:pPr>
              <w:rPr>
                <w:b w:val="0"/>
                <w:bCs w:val="0"/>
              </w:rPr>
            </w:pPr>
          </w:p>
        </w:tc>
        <w:tc>
          <w:tcPr>
            <w:tcW w:w="3117" w:type="dxa"/>
          </w:tcPr>
          <w:p w14:paraId="0AFE7D7E" w14:textId="77777777" w:rsidR="00E65D56" w:rsidRPr="00534E05" w:rsidRDefault="00E65D56">
            <w:pPr>
              <w:cnfStyle w:val="000000100000" w:firstRow="0" w:lastRow="0" w:firstColumn="0" w:lastColumn="0" w:oddVBand="0" w:evenVBand="0" w:oddHBand="1" w:evenHBand="0" w:firstRowFirstColumn="0" w:firstRowLastColumn="0" w:lastRowFirstColumn="0" w:lastRowLastColumn="0"/>
            </w:pPr>
          </w:p>
        </w:tc>
        <w:tc>
          <w:tcPr>
            <w:tcW w:w="3117" w:type="dxa"/>
          </w:tcPr>
          <w:p w14:paraId="602109A3" w14:textId="77777777" w:rsidR="00E65D56" w:rsidRPr="00534E05" w:rsidRDefault="00E65D56">
            <w:pPr>
              <w:cnfStyle w:val="000000100000" w:firstRow="0" w:lastRow="0" w:firstColumn="0" w:lastColumn="0" w:oddVBand="0" w:evenVBand="0" w:oddHBand="1" w:evenHBand="0" w:firstRowFirstColumn="0" w:firstRowLastColumn="0" w:lastRowFirstColumn="0" w:lastRowLastColumn="0"/>
            </w:pPr>
          </w:p>
        </w:tc>
      </w:tr>
    </w:tbl>
    <w:p w14:paraId="6D82E314" w14:textId="77777777" w:rsidR="00BC1942" w:rsidRDefault="00BC1942"/>
    <w:p w14:paraId="45C57DB9" w14:textId="36C88B7C" w:rsidR="00BC1942" w:rsidRPr="00D92FFE" w:rsidRDefault="00BC1942">
      <w:pPr>
        <w:rPr>
          <w:b/>
          <w:bCs/>
        </w:rPr>
      </w:pPr>
      <w:r w:rsidRPr="00D92FFE">
        <w:rPr>
          <w:b/>
          <w:bCs/>
        </w:rPr>
        <w:t>Executive Summary</w:t>
      </w:r>
    </w:p>
    <w:p w14:paraId="7D5174A5" w14:textId="43AB2FCB" w:rsidR="19CCDD65" w:rsidRDefault="00367705" w:rsidP="19CCDD65">
      <w:r>
        <w:t xml:space="preserve">Redwood Realty </w:t>
      </w:r>
      <w:r w:rsidR="001A7E36">
        <w:t xml:space="preserve">is a small office of real estate professionals in </w:t>
      </w:r>
      <w:proofErr w:type="spellStart"/>
      <w:r w:rsidR="001A7E36">
        <w:t>Humbolt</w:t>
      </w:r>
      <w:proofErr w:type="spellEnd"/>
      <w:r w:rsidR="001A7E36">
        <w:t xml:space="preserve"> County, California. The realty company is looking to </w:t>
      </w:r>
      <w:r w:rsidR="0025445C">
        <w:t xml:space="preserve">analyze the performance of their agents and assess the </w:t>
      </w:r>
      <w:r w:rsidR="00D52744">
        <w:t xml:space="preserve">properties in the </w:t>
      </w:r>
      <w:proofErr w:type="spellStart"/>
      <w:r w:rsidR="00D52744">
        <w:t>Humbolt</w:t>
      </w:r>
      <w:proofErr w:type="spellEnd"/>
      <w:r w:rsidR="00D52744">
        <w:t xml:space="preserve"> County area </w:t>
      </w:r>
      <w:r w:rsidR="00C00BB6">
        <w:rPr>
          <w:rStyle w:val="normaltextrun"/>
          <w:rFonts w:ascii="Calibri" w:hAnsi="Calibri" w:cs="Calibri"/>
          <w:color w:val="000000"/>
          <w:shd w:val="clear" w:color="auto" w:fill="FFFFFF"/>
        </w:rPr>
        <w:t>in terms of property sales to boost agent performance. Currently, Redwood Realty offers a normalized OLTP with the plans to expand into an operational OLAP. Through running reports on properties in the area, customers in the Redwood system, and the agents in the company, Redwood Realty can offer more efficient and knowledgeable services while selling more properties. Similarly, Redwood Realty seeks to maximize the number of properties sold and the sale prices of properties and minimize the number of bids and number of price changes on the properties in the system. Within the Redwood Sales OLAP system, the company has access to information in reports that will improve property closing margins and thus, improve agent performance. </w:t>
      </w:r>
      <w:r w:rsidR="00C00BB6">
        <w:rPr>
          <w:rStyle w:val="eop"/>
          <w:rFonts w:ascii="Calibri" w:hAnsi="Calibri" w:cs="Calibri"/>
          <w:color w:val="000000"/>
          <w:shd w:val="clear" w:color="auto" w:fill="FFFFFF"/>
        </w:rPr>
        <w:t> </w:t>
      </w:r>
    </w:p>
    <w:p w14:paraId="6D143C89" w14:textId="4CFB43AF" w:rsidR="001256C5" w:rsidRPr="00D92FFE" w:rsidRDefault="00BC1942">
      <w:pPr>
        <w:rPr>
          <w:b/>
          <w:bCs/>
        </w:rPr>
      </w:pPr>
      <w:r w:rsidRPr="00D92FFE">
        <w:rPr>
          <w:b/>
          <w:bCs/>
        </w:rPr>
        <w:t>Business Requirements</w:t>
      </w:r>
    </w:p>
    <w:p w14:paraId="62EF45E3" w14:textId="2AE5B32B" w:rsidR="1EA26ECD" w:rsidRDefault="4F81D3E0" w:rsidP="1EA26ECD">
      <w:pPr>
        <w:pStyle w:val="ListParagraph"/>
        <w:numPr>
          <w:ilvl w:val="0"/>
          <w:numId w:val="1"/>
        </w:numPr>
        <w:rPr>
          <w:rFonts w:eastAsiaTheme="minorEastAsia"/>
        </w:rPr>
      </w:pPr>
      <w:r>
        <w:t>A real e</w:t>
      </w:r>
      <w:r w:rsidR="39BD0CE5">
        <w:t>state agency</w:t>
      </w:r>
      <w:r w:rsidR="5D0F22EC">
        <w:t xml:space="preserve"> broker would </w:t>
      </w:r>
      <w:r w:rsidR="006138F4">
        <w:t>want to assess</w:t>
      </w:r>
      <w:r w:rsidR="74F2B7BA">
        <w:t xml:space="preserve"> agents’ </w:t>
      </w:r>
      <w:r w:rsidR="26A56156">
        <w:t>performance by asking</w:t>
      </w:r>
      <w:r w:rsidR="7CF5AA43">
        <w:t xml:space="preserve"> </w:t>
      </w:r>
      <w:r w:rsidR="46D0DF9C">
        <w:t xml:space="preserve">the number of </w:t>
      </w:r>
      <w:r w:rsidR="6A22F5A3">
        <w:t>homes sold</w:t>
      </w:r>
      <w:r w:rsidR="022BCD3F">
        <w:t xml:space="preserve"> and the </w:t>
      </w:r>
      <w:r w:rsidR="0562D689">
        <w:t xml:space="preserve">prices at </w:t>
      </w:r>
      <w:r w:rsidR="330B3252">
        <w:t>which</w:t>
      </w:r>
      <w:r w:rsidR="0FB91C4B">
        <w:t xml:space="preserve"> </w:t>
      </w:r>
      <w:r w:rsidR="64BDDBED">
        <w:t xml:space="preserve">they were </w:t>
      </w:r>
      <w:r w:rsidR="080FF1F5">
        <w:t>sold</w:t>
      </w:r>
      <w:r w:rsidR="7517FA87">
        <w:t xml:space="preserve"> by agent</w:t>
      </w:r>
      <w:r w:rsidR="00EE61F1">
        <w:t xml:space="preserve"> and </w:t>
      </w:r>
      <w:r w:rsidR="5F0E3C9D">
        <w:t>are</w:t>
      </w:r>
      <w:r w:rsidR="00EE61F1">
        <w:t>a over</w:t>
      </w:r>
      <w:r w:rsidR="46D0DF9C">
        <w:t xml:space="preserve"> </w:t>
      </w:r>
      <w:r w:rsidR="20B1FA07">
        <w:t>year,</w:t>
      </w:r>
      <w:r w:rsidR="1B5C22EA">
        <w:t xml:space="preserve"> </w:t>
      </w:r>
      <w:r w:rsidR="2B083FC9">
        <w:t xml:space="preserve">quarter, </w:t>
      </w:r>
      <w:r w:rsidR="14FE81DF">
        <w:t xml:space="preserve">and </w:t>
      </w:r>
      <w:r w:rsidR="187A8218">
        <w:t>month</w:t>
      </w:r>
      <w:r w:rsidR="38EF5708">
        <w:t>.</w:t>
      </w:r>
      <w:r w:rsidR="2B083FC9">
        <w:t xml:space="preserve"> </w:t>
      </w:r>
    </w:p>
    <w:p w14:paraId="1CEE8BBA" w14:textId="37D52912" w:rsidR="53C4FE31" w:rsidRPr="006506FE" w:rsidRDefault="53C4FE31" w:rsidP="53C4FE31">
      <w:pPr>
        <w:pStyle w:val="ListParagraph"/>
        <w:numPr>
          <w:ilvl w:val="0"/>
          <w:numId w:val="1"/>
        </w:numPr>
        <w:rPr>
          <w:rFonts w:eastAsiaTheme="minorEastAsia"/>
        </w:rPr>
      </w:pPr>
      <w:r>
        <w:t>An agent would want to</w:t>
      </w:r>
      <w:r w:rsidR="4E3AA1AE">
        <w:t xml:space="preserve"> </w:t>
      </w:r>
      <w:r w:rsidR="1EBB972A">
        <w:t>assess home</w:t>
      </w:r>
      <w:r w:rsidR="6FFAFFE9">
        <w:t xml:space="preserve"> values (for </w:t>
      </w:r>
      <w:r w:rsidR="2C48E636">
        <w:t xml:space="preserve">either listing </w:t>
      </w:r>
      <w:r w:rsidR="16841F3B">
        <w:t xml:space="preserve">or bidding </w:t>
      </w:r>
      <w:r w:rsidR="5DFB8FD1">
        <w:t>purposes)</w:t>
      </w:r>
      <w:r w:rsidR="605F5493">
        <w:t xml:space="preserve"> by asking </w:t>
      </w:r>
      <w:r w:rsidR="3159C664">
        <w:t xml:space="preserve">the </w:t>
      </w:r>
      <w:r w:rsidR="58B62A3D">
        <w:t xml:space="preserve">current </w:t>
      </w:r>
      <w:r w:rsidR="4D47A904">
        <w:t>prices</w:t>
      </w:r>
      <w:r w:rsidR="7099BF0B">
        <w:t xml:space="preserve"> of</w:t>
      </w:r>
      <w:r w:rsidR="41D927CB">
        <w:t xml:space="preserve"> properties</w:t>
      </w:r>
      <w:r w:rsidR="7E270E17">
        <w:t>,</w:t>
      </w:r>
      <w:r w:rsidR="2179241F">
        <w:t xml:space="preserve"> </w:t>
      </w:r>
      <w:r w:rsidR="01192073">
        <w:t xml:space="preserve">the sales </w:t>
      </w:r>
      <w:r w:rsidR="6B545977">
        <w:t xml:space="preserve">prices of </w:t>
      </w:r>
      <w:r w:rsidR="040B32CE">
        <w:t xml:space="preserve">nearby </w:t>
      </w:r>
      <w:r w:rsidR="554A9B8D">
        <w:t>properties</w:t>
      </w:r>
      <w:r w:rsidR="34EA97E1">
        <w:t xml:space="preserve">, the </w:t>
      </w:r>
      <w:r w:rsidR="583CADE8">
        <w:t xml:space="preserve">length a </w:t>
      </w:r>
      <w:r w:rsidR="4277E6ED">
        <w:t xml:space="preserve">property has been </w:t>
      </w:r>
      <w:r w:rsidR="7ABB7F67">
        <w:t xml:space="preserve">on the </w:t>
      </w:r>
      <w:r w:rsidR="4569F948">
        <w:t>marke</w:t>
      </w:r>
      <w:r w:rsidR="00EE61F1">
        <w:t>t</w:t>
      </w:r>
      <w:r w:rsidR="4569F948">
        <w:t xml:space="preserve"> </w:t>
      </w:r>
      <w:r w:rsidR="39FB780F">
        <w:t xml:space="preserve">by </w:t>
      </w:r>
      <w:r w:rsidR="76495E5B">
        <w:t xml:space="preserve">agent, </w:t>
      </w:r>
      <w:r w:rsidR="3CED8A6A">
        <w:t xml:space="preserve">property type, </w:t>
      </w:r>
      <w:r w:rsidR="00EE61F1">
        <w:t xml:space="preserve">and </w:t>
      </w:r>
      <w:r w:rsidR="3C1A45E2">
        <w:t>area</w:t>
      </w:r>
      <w:r w:rsidR="00EE61F1">
        <w:t xml:space="preserve"> in terms of</w:t>
      </w:r>
      <w:r w:rsidR="02BE71F1">
        <w:t xml:space="preserve"> year, </w:t>
      </w:r>
      <w:r w:rsidR="2A1AD5CA">
        <w:t>quarter,</w:t>
      </w:r>
      <w:r w:rsidR="625E6E44">
        <w:t xml:space="preserve"> and month</w:t>
      </w:r>
      <w:r w:rsidR="05B0844C">
        <w:t>.</w:t>
      </w:r>
    </w:p>
    <w:p w14:paraId="5B59F638" w14:textId="3E8530DF" w:rsidR="006506FE" w:rsidRDefault="006506FE" w:rsidP="53C4FE31">
      <w:pPr>
        <w:pStyle w:val="ListParagraph"/>
        <w:numPr>
          <w:ilvl w:val="0"/>
          <w:numId w:val="1"/>
        </w:numPr>
        <w:rPr>
          <w:rFonts w:eastAsiaTheme="minorEastAsia"/>
        </w:rPr>
      </w:pPr>
      <w:r>
        <w:t>An agent needs to understand their</w:t>
      </w:r>
      <w:r w:rsidR="005C2E9F">
        <w:t xml:space="preserve"> market in terms of property and customer, knowing exactly what the customer is looking for based on their current information and the best way to contact them.</w:t>
      </w:r>
    </w:p>
    <w:p w14:paraId="10ACB191" w14:textId="77777777" w:rsidR="00CB54AB" w:rsidRDefault="00CB54AB" w:rsidP="00CB54AB"/>
    <w:p w14:paraId="3DA4ED7B" w14:textId="6D34FA90" w:rsidR="00BC1942" w:rsidRDefault="00BC1942">
      <w:pPr>
        <w:rPr>
          <w:b/>
          <w:bCs/>
        </w:rPr>
      </w:pPr>
      <w:r w:rsidRPr="7487BEEC">
        <w:rPr>
          <w:b/>
          <w:bCs/>
        </w:rPr>
        <w:t>Information Package</w:t>
      </w:r>
    </w:p>
    <w:p w14:paraId="6FF21B46" w14:textId="03E8AB9C" w:rsidR="00AA51BF" w:rsidRDefault="00E84FF7" w:rsidP="00E84FF7">
      <w:pPr>
        <w:jc w:val="center"/>
        <w:rPr>
          <w:b/>
          <w:bCs/>
        </w:rPr>
      </w:pPr>
      <w:r>
        <w:rPr>
          <w:b/>
          <w:bCs/>
        </w:rPr>
        <w:t>Information Subject:</w:t>
      </w:r>
      <w:r w:rsidR="00085710">
        <w:rPr>
          <w:b/>
          <w:bCs/>
        </w:rPr>
        <w:t xml:space="preserve"> Property Sales</w:t>
      </w:r>
    </w:p>
    <w:p w14:paraId="52BB69ED" w14:textId="1F82E8DF" w:rsidR="00E84FF7" w:rsidRPr="00E84FF7" w:rsidRDefault="00E84FF7" w:rsidP="00E84FF7">
      <w:r>
        <w:t>Dimensions</w:t>
      </w:r>
    </w:p>
    <w:tbl>
      <w:tblPr>
        <w:tblStyle w:val="PlainTable1"/>
        <w:tblW w:w="9360" w:type="dxa"/>
        <w:tblInd w:w="-5" w:type="dxa"/>
        <w:tblLayout w:type="fixed"/>
        <w:tblLook w:val="04A0" w:firstRow="1" w:lastRow="0" w:firstColumn="1" w:lastColumn="0" w:noHBand="0" w:noVBand="1"/>
      </w:tblPr>
      <w:tblGrid>
        <w:gridCol w:w="2340"/>
        <w:gridCol w:w="2340"/>
        <w:gridCol w:w="2700"/>
        <w:gridCol w:w="1980"/>
      </w:tblGrid>
      <w:tr w:rsidR="00CE2279" w14:paraId="16A51E10" w14:textId="77777777" w:rsidTr="5FE27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B1C1772" w14:textId="57D13258" w:rsidR="004C7889" w:rsidRDefault="004C7889" w:rsidP="7487BEEC">
            <w:r>
              <w:lastRenderedPageBreak/>
              <w:t>Date</w:t>
            </w:r>
          </w:p>
        </w:tc>
        <w:tc>
          <w:tcPr>
            <w:tcW w:w="2340" w:type="dxa"/>
          </w:tcPr>
          <w:p w14:paraId="7E3C4FBA" w14:textId="33C771B2" w:rsidR="004C7889" w:rsidRPr="001A6FB0" w:rsidRDefault="19CCDD65" w:rsidP="7487BEEC">
            <w:pPr>
              <w:cnfStyle w:val="100000000000" w:firstRow="1" w:lastRow="0" w:firstColumn="0" w:lastColumn="0" w:oddVBand="0" w:evenVBand="0" w:oddHBand="0" w:evenHBand="0" w:firstRowFirstColumn="0" w:firstRowLastColumn="0" w:lastRowFirstColumn="0" w:lastRowLastColumn="0"/>
            </w:pPr>
            <w:r w:rsidRPr="001A6FB0">
              <w:t xml:space="preserve">Property </w:t>
            </w:r>
          </w:p>
        </w:tc>
        <w:tc>
          <w:tcPr>
            <w:tcW w:w="2700" w:type="dxa"/>
          </w:tcPr>
          <w:p w14:paraId="01C55331" w14:textId="7F00FCA9" w:rsidR="004C7889" w:rsidRPr="001A6FB0" w:rsidRDefault="19CCDD65" w:rsidP="7487BEEC">
            <w:pPr>
              <w:cnfStyle w:val="100000000000" w:firstRow="1" w:lastRow="0" w:firstColumn="0" w:lastColumn="0" w:oddVBand="0" w:evenVBand="0" w:oddHBand="0" w:evenHBand="0" w:firstRowFirstColumn="0" w:firstRowLastColumn="0" w:lastRowFirstColumn="0" w:lastRowLastColumn="0"/>
            </w:pPr>
            <w:r w:rsidRPr="001A6FB0">
              <w:t xml:space="preserve">Customer </w:t>
            </w:r>
            <w:r w:rsidR="00120F97">
              <w:t>Demographics</w:t>
            </w:r>
          </w:p>
        </w:tc>
        <w:tc>
          <w:tcPr>
            <w:tcW w:w="1980" w:type="dxa"/>
          </w:tcPr>
          <w:p w14:paraId="34DAC88B" w14:textId="1B1BD35C" w:rsidR="004C7889" w:rsidRPr="001A6FB0" w:rsidRDefault="00547653" w:rsidP="7487BEEC">
            <w:pPr>
              <w:cnfStyle w:val="100000000000" w:firstRow="1" w:lastRow="0" w:firstColumn="0" w:lastColumn="0" w:oddVBand="0" w:evenVBand="0" w:oddHBand="0" w:evenHBand="0" w:firstRowFirstColumn="0" w:firstRowLastColumn="0" w:lastRowFirstColumn="0" w:lastRowLastColumn="0"/>
            </w:pPr>
            <w:r w:rsidRPr="001A6FB0">
              <w:t>Agent</w:t>
            </w:r>
          </w:p>
        </w:tc>
      </w:tr>
      <w:tr w:rsidR="00CD33A0" w14:paraId="35FC696E"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2C4826A" w14:textId="0C4938E8" w:rsidR="001A6FB0" w:rsidRPr="001A6FB0" w:rsidRDefault="001A6FB0" w:rsidP="7487BEEC">
            <w:pPr>
              <w:rPr>
                <w:b w:val="0"/>
                <w:bCs w:val="0"/>
              </w:rPr>
            </w:pPr>
            <w:r w:rsidRPr="001A6FB0">
              <w:rPr>
                <w:b w:val="0"/>
                <w:bCs w:val="0"/>
              </w:rPr>
              <w:t>Year</w:t>
            </w:r>
          </w:p>
        </w:tc>
        <w:tc>
          <w:tcPr>
            <w:tcW w:w="2340" w:type="dxa"/>
          </w:tcPr>
          <w:p w14:paraId="65BE0CEE" w14:textId="0B85E824" w:rsidR="004C7889" w:rsidRPr="001A6FB0" w:rsidRDefault="002636C5" w:rsidP="7487BEEC">
            <w:pPr>
              <w:cnfStyle w:val="000000100000" w:firstRow="0" w:lastRow="0" w:firstColumn="0" w:lastColumn="0" w:oddVBand="0" w:evenVBand="0" w:oddHBand="1" w:evenHBand="0" w:firstRowFirstColumn="0" w:firstRowLastColumn="0" w:lastRowFirstColumn="0" w:lastRowLastColumn="0"/>
            </w:pPr>
            <w:r>
              <w:t xml:space="preserve">Lot </w:t>
            </w:r>
            <w:r w:rsidR="00697C98">
              <w:t>S</w:t>
            </w:r>
            <w:r>
              <w:t>ize</w:t>
            </w:r>
          </w:p>
        </w:tc>
        <w:tc>
          <w:tcPr>
            <w:tcW w:w="2700" w:type="dxa"/>
          </w:tcPr>
          <w:p w14:paraId="58F4CCB2" w14:textId="0E301B4B" w:rsidR="004C7889" w:rsidRPr="001A6FB0" w:rsidRDefault="1C7F38D7" w:rsidP="7487BEEC">
            <w:pPr>
              <w:cnfStyle w:val="000000100000" w:firstRow="0" w:lastRow="0" w:firstColumn="0" w:lastColumn="0" w:oddVBand="0" w:evenVBand="0" w:oddHBand="1" w:evenHBand="0" w:firstRowFirstColumn="0" w:firstRowLastColumn="0" w:lastRowFirstColumn="0" w:lastRowLastColumn="0"/>
            </w:pPr>
            <w:r>
              <w:t>First Last Name</w:t>
            </w:r>
          </w:p>
        </w:tc>
        <w:tc>
          <w:tcPr>
            <w:tcW w:w="1980" w:type="dxa"/>
          </w:tcPr>
          <w:p w14:paraId="1AB1D0E1" w14:textId="32F94D42" w:rsidR="004C7889" w:rsidRPr="001A6FB0" w:rsidRDefault="3C0915A3" w:rsidP="7487BEEC">
            <w:pPr>
              <w:cnfStyle w:val="000000100000" w:firstRow="0" w:lastRow="0" w:firstColumn="0" w:lastColumn="0" w:oddVBand="0" w:evenVBand="0" w:oddHBand="1" w:evenHBand="0" w:firstRowFirstColumn="0" w:firstRowLastColumn="0" w:lastRowFirstColumn="0" w:lastRowLastColumn="0"/>
            </w:pPr>
            <w:r>
              <w:t>First Last Name</w:t>
            </w:r>
          </w:p>
        </w:tc>
      </w:tr>
      <w:tr w:rsidR="00CE2279" w14:paraId="013ECE45"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0C910FB1" w14:textId="37673430" w:rsidR="004C7889" w:rsidRPr="001A6FB0" w:rsidRDefault="001A6FB0" w:rsidP="7487BEEC">
            <w:pPr>
              <w:rPr>
                <w:b w:val="0"/>
                <w:bCs w:val="0"/>
              </w:rPr>
            </w:pPr>
            <w:r w:rsidRPr="001A6FB0">
              <w:rPr>
                <w:b w:val="0"/>
                <w:bCs w:val="0"/>
              </w:rPr>
              <w:t>Quarter</w:t>
            </w:r>
          </w:p>
        </w:tc>
        <w:tc>
          <w:tcPr>
            <w:tcW w:w="2340" w:type="dxa"/>
          </w:tcPr>
          <w:p w14:paraId="19EBA666" w14:textId="20767BD9" w:rsidR="004C7889" w:rsidRPr="001A6FB0" w:rsidRDefault="002636C5" w:rsidP="7487BEEC">
            <w:pPr>
              <w:cnfStyle w:val="000000000000" w:firstRow="0" w:lastRow="0" w:firstColumn="0" w:lastColumn="0" w:oddVBand="0" w:evenVBand="0" w:oddHBand="0" w:evenHBand="0" w:firstRowFirstColumn="0" w:firstRowLastColumn="0" w:lastRowFirstColumn="0" w:lastRowLastColumn="0"/>
            </w:pPr>
            <w:r>
              <w:t xml:space="preserve">Square </w:t>
            </w:r>
            <w:r w:rsidR="00697C98">
              <w:t>F</w:t>
            </w:r>
            <w:r>
              <w:t>eet</w:t>
            </w:r>
          </w:p>
        </w:tc>
        <w:tc>
          <w:tcPr>
            <w:tcW w:w="2700" w:type="dxa"/>
          </w:tcPr>
          <w:p w14:paraId="40916005" w14:textId="68A8017B" w:rsidR="004C7889" w:rsidRPr="001A6FB0" w:rsidRDefault="00434FA7" w:rsidP="7487BEEC">
            <w:pPr>
              <w:cnfStyle w:val="000000000000" w:firstRow="0" w:lastRow="0" w:firstColumn="0" w:lastColumn="0" w:oddVBand="0" w:evenVBand="0" w:oddHBand="0" w:evenHBand="0" w:firstRowFirstColumn="0" w:firstRowLastColumn="0" w:lastRowFirstColumn="0" w:lastRowLastColumn="0"/>
            </w:pPr>
            <w:r>
              <w:t>Address</w:t>
            </w:r>
          </w:p>
        </w:tc>
        <w:tc>
          <w:tcPr>
            <w:tcW w:w="1980" w:type="dxa"/>
          </w:tcPr>
          <w:p w14:paraId="64D4D751" w14:textId="5926FA1F" w:rsidR="004C7889" w:rsidRPr="001A6FB0" w:rsidRDefault="3EDE9C05" w:rsidP="7487BEEC">
            <w:pPr>
              <w:cnfStyle w:val="000000000000" w:firstRow="0" w:lastRow="0" w:firstColumn="0" w:lastColumn="0" w:oddVBand="0" w:evenVBand="0" w:oddHBand="0" w:evenHBand="0" w:firstRowFirstColumn="0" w:firstRowLastColumn="0" w:lastRowFirstColumn="0" w:lastRowLastColumn="0"/>
            </w:pPr>
            <w:r>
              <w:t xml:space="preserve">License </w:t>
            </w:r>
            <w:r w:rsidR="34435F54">
              <w:t>Status</w:t>
            </w:r>
          </w:p>
        </w:tc>
      </w:tr>
      <w:tr w:rsidR="004D1F7D" w14:paraId="41FFD2EA"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A153E50" w14:textId="4B506D04" w:rsidR="004C7889" w:rsidRPr="001A6FB0" w:rsidRDefault="001A6FB0" w:rsidP="7487BEEC">
            <w:pPr>
              <w:rPr>
                <w:b w:val="0"/>
                <w:bCs w:val="0"/>
              </w:rPr>
            </w:pPr>
            <w:r w:rsidRPr="001A6FB0">
              <w:rPr>
                <w:b w:val="0"/>
                <w:bCs w:val="0"/>
              </w:rPr>
              <w:t>Month</w:t>
            </w:r>
          </w:p>
        </w:tc>
        <w:tc>
          <w:tcPr>
            <w:tcW w:w="2340" w:type="dxa"/>
          </w:tcPr>
          <w:p w14:paraId="759BE658" w14:textId="60CA9A30" w:rsidR="004C7889" w:rsidRPr="001A6FB0" w:rsidRDefault="001930B8" w:rsidP="7487BEEC">
            <w:pPr>
              <w:cnfStyle w:val="000000100000" w:firstRow="0" w:lastRow="0" w:firstColumn="0" w:lastColumn="0" w:oddVBand="0" w:evenVBand="0" w:oddHBand="1" w:evenHBand="0" w:firstRowFirstColumn="0" w:firstRowLastColumn="0" w:lastRowFirstColumn="0" w:lastRowLastColumn="0"/>
            </w:pPr>
            <w:r>
              <w:t>Address</w:t>
            </w:r>
          </w:p>
        </w:tc>
        <w:tc>
          <w:tcPr>
            <w:tcW w:w="2700" w:type="dxa"/>
          </w:tcPr>
          <w:p w14:paraId="6D7E7B43" w14:textId="55DDCB4C" w:rsidR="004C7889" w:rsidRPr="001A6FB0" w:rsidRDefault="00C90B75" w:rsidP="7487BEEC">
            <w:pPr>
              <w:cnfStyle w:val="000000100000" w:firstRow="0" w:lastRow="0" w:firstColumn="0" w:lastColumn="0" w:oddVBand="0" w:evenVBand="0" w:oddHBand="1" w:evenHBand="0" w:firstRowFirstColumn="0" w:firstRowLastColumn="0" w:lastRowFirstColumn="0" w:lastRowLastColumn="0"/>
            </w:pPr>
            <w:r>
              <w:t>City</w:t>
            </w:r>
          </w:p>
        </w:tc>
        <w:tc>
          <w:tcPr>
            <w:tcW w:w="1980" w:type="dxa"/>
          </w:tcPr>
          <w:p w14:paraId="6812EDDF" w14:textId="2B47B1FD" w:rsidR="004C7889" w:rsidRPr="001A6FB0" w:rsidRDefault="7D602168" w:rsidP="7487BEEC">
            <w:pPr>
              <w:cnfStyle w:val="000000100000" w:firstRow="0" w:lastRow="0" w:firstColumn="0" w:lastColumn="0" w:oddVBand="0" w:evenVBand="0" w:oddHBand="1" w:evenHBand="0" w:firstRowFirstColumn="0" w:firstRowLastColumn="0" w:lastRowFirstColumn="0" w:lastRowLastColumn="0"/>
            </w:pPr>
            <w:r>
              <w:t>Hire Date</w:t>
            </w:r>
          </w:p>
        </w:tc>
      </w:tr>
      <w:tr w:rsidR="00D52AB4" w14:paraId="59533633"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5AA1D59A" w14:textId="70348A89" w:rsidR="004C7889" w:rsidRPr="001A6FB0" w:rsidRDefault="001A6FB0" w:rsidP="7487BEEC">
            <w:pPr>
              <w:rPr>
                <w:b w:val="0"/>
                <w:bCs w:val="0"/>
              </w:rPr>
            </w:pPr>
            <w:r w:rsidRPr="001A6FB0">
              <w:rPr>
                <w:b w:val="0"/>
                <w:bCs w:val="0"/>
              </w:rPr>
              <w:t>Date</w:t>
            </w:r>
          </w:p>
        </w:tc>
        <w:tc>
          <w:tcPr>
            <w:tcW w:w="2340" w:type="dxa"/>
          </w:tcPr>
          <w:p w14:paraId="24ABBE40" w14:textId="1C6CD7CF" w:rsidR="004C7889" w:rsidRPr="001A6FB0" w:rsidRDefault="0EB5C860" w:rsidP="7487BEEC">
            <w:pPr>
              <w:cnfStyle w:val="000000000000" w:firstRow="0" w:lastRow="0" w:firstColumn="0" w:lastColumn="0" w:oddVBand="0" w:evenVBand="0" w:oddHBand="0" w:evenHBand="0" w:firstRowFirstColumn="0" w:firstRowLastColumn="0" w:lastRowFirstColumn="0" w:lastRowLastColumn="0"/>
            </w:pPr>
            <w:r>
              <w:t>City</w:t>
            </w:r>
          </w:p>
        </w:tc>
        <w:tc>
          <w:tcPr>
            <w:tcW w:w="2700" w:type="dxa"/>
          </w:tcPr>
          <w:p w14:paraId="0F960956" w14:textId="20ED8EF8" w:rsidR="004C7889" w:rsidRPr="001A6FB0" w:rsidRDefault="5D44A56C" w:rsidP="7487BEEC">
            <w:pPr>
              <w:cnfStyle w:val="000000000000" w:firstRow="0" w:lastRow="0" w:firstColumn="0" w:lastColumn="0" w:oddVBand="0" w:evenVBand="0" w:oddHBand="0" w:evenHBand="0" w:firstRowFirstColumn="0" w:firstRowLastColumn="0" w:lastRowFirstColumn="0" w:lastRowLastColumn="0"/>
            </w:pPr>
            <w:r>
              <w:t>State</w:t>
            </w:r>
          </w:p>
        </w:tc>
        <w:tc>
          <w:tcPr>
            <w:tcW w:w="1980" w:type="dxa"/>
          </w:tcPr>
          <w:p w14:paraId="64B47F63" w14:textId="6C0D1EEB" w:rsidR="004C7889" w:rsidRPr="001A6FB0" w:rsidRDefault="1DE567E2" w:rsidP="7487BEEC">
            <w:pPr>
              <w:cnfStyle w:val="000000000000" w:firstRow="0" w:lastRow="0" w:firstColumn="0" w:lastColumn="0" w:oddVBand="0" w:evenVBand="0" w:oddHBand="0" w:evenHBand="0" w:firstRowFirstColumn="0" w:firstRowLastColumn="0" w:lastRowFirstColumn="0" w:lastRowLastColumn="0"/>
            </w:pPr>
            <w:r>
              <w:t xml:space="preserve">Work Phone </w:t>
            </w:r>
          </w:p>
        </w:tc>
      </w:tr>
      <w:tr w:rsidR="004D1F7D" w14:paraId="3F700D50"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5E968B7" w14:textId="6C74CA51" w:rsidR="001A6FB0" w:rsidRPr="001A6FB0" w:rsidRDefault="001A6FB0" w:rsidP="7487BEEC">
            <w:r>
              <w:rPr>
                <w:b w:val="0"/>
                <w:bCs w:val="0"/>
              </w:rPr>
              <w:t xml:space="preserve">Day of </w:t>
            </w:r>
            <w:r w:rsidR="00697C98">
              <w:rPr>
                <w:b w:val="0"/>
                <w:bCs w:val="0"/>
              </w:rPr>
              <w:t>W</w:t>
            </w:r>
            <w:r>
              <w:rPr>
                <w:b w:val="0"/>
                <w:bCs w:val="0"/>
              </w:rPr>
              <w:t>eek</w:t>
            </w:r>
          </w:p>
        </w:tc>
        <w:tc>
          <w:tcPr>
            <w:tcW w:w="2340" w:type="dxa"/>
          </w:tcPr>
          <w:p w14:paraId="732CDF0C" w14:textId="13735B3C" w:rsidR="004C7889" w:rsidRPr="001A6FB0" w:rsidRDefault="1CFE1A69" w:rsidP="7487BEEC">
            <w:pPr>
              <w:cnfStyle w:val="000000100000" w:firstRow="0" w:lastRow="0" w:firstColumn="0" w:lastColumn="0" w:oddVBand="0" w:evenVBand="0" w:oddHBand="1" w:evenHBand="0" w:firstRowFirstColumn="0" w:firstRowLastColumn="0" w:lastRowFirstColumn="0" w:lastRowLastColumn="0"/>
            </w:pPr>
            <w:r>
              <w:t>State</w:t>
            </w:r>
          </w:p>
        </w:tc>
        <w:tc>
          <w:tcPr>
            <w:tcW w:w="2700" w:type="dxa"/>
          </w:tcPr>
          <w:p w14:paraId="4AA06CEB" w14:textId="45651146" w:rsidR="004C7889" w:rsidRPr="001A6FB0" w:rsidRDefault="5D44A56C" w:rsidP="7487BEEC">
            <w:pPr>
              <w:cnfStyle w:val="000000100000" w:firstRow="0" w:lastRow="0" w:firstColumn="0" w:lastColumn="0" w:oddVBand="0" w:evenVBand="0" w:oddHBand="1" w:evenHBand="0" w:firstRowFirstColumn="0" w:firstRowLastColumn="0" w:lastRowFirstColumn="0" w:lastRowLastColumn="0"/>
            </w:pPr>
            <w:r>
              <w:t>Zip</w:t>
            </w:r>
          </w:p>
        </w:tc>
        <w:tc>
          <w:tcPr>
            <w:tcW w:w="1980" w:type="dxa"/>
          </w:tcPr>
          <w:p w14:paraId="51C1D7DD" w14:textId="25F83C23" w:rsidR="004C7889" w:rsidRPr="001A6FB0" w:rsidRDefault="004C7889" w:rsidP="7487BEEC">
            <w:pPr>
              <w:cnfStyle w:val="000000100000" w:firstRow="0" w:lastRow="0" w:firstColumn="0" w:lastColumn="0" w:oddVBand="0" w:evenVBand="0" w:oddHBand="1" w:evenHBand="0" w:firstRowFirstColumn="0" w:firstRowLastColumn="0" w:lastRowFirstColumn="0" w:lastRowLastColumn="0"/>
            </w:pPr>
          </w:p>
        </w:tc>
      </w:tr>
      <w:tr w:rsidR="00D52AB4" w14:paraId="46DC3E42"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624F8A33" w14:textId="423F6669" w:rsidR="004C7889" w:rsidRPr="001A6FB0" w:rsidRDefault="001A6FB0" w:rsidP="7487BEEC">
            <w:pPr>
              <w:rPr>
                <w:b w:val="0"/>
                <w:bCs w:val="0"/>
              </w:rPr>
            </w:pPr>
            <w:r>
              <w:rPr>
                <w:b w:val="0"/>
                <w:bCs w:val="0"/>
              </w:rPr>
              <w:t xml:space="preserve">Day of </w:t>
            </w:r>
            <w:r w:rsidR="00697C98">
              <w:rPr>
                <w:b w:val="0"/>
                <w:bCs w:val="0"/>
              </w:rPr>
              <w:t>M</w:t>
            </w:r>
            <w:r>
              <w:rPr>
                <w:b w:val="0"/>
                <w:bCs w:val="0"/>
              </w:rPr>
              <w:t>onth</w:t>
            </w:r>
          </w:p>
        </w:tc>
        <w:tc>
          <w:tcPr>
            <w:tcW w:w="2340" w:type="dxa"/>
          </w:tcPr>
          <w:p w14:paraId="47929611" w14:textId="2125F4AF" w:rsidR="004C7889" w:rsidRPr="001A6FB0" w:rsidRDefault="1CFE1A69" w:rsidP="7487BEEC">
            <w:pPr>
              <w:cnfStyle w:val="000000000000" w:firstRow="0" w:lastRow="0" w:firstColumn="0" w:lastColumn="0" w:oddVBand="0" w:evenVBand="0" w:oddHBand="0" w:evenHBand="0" w:firstRowFirstColumn="0" w:firstRowLastColumn="0" w:lastRowFirstColumn="0" w:lastRowLastColumn="0"/>
            </w:pPr>
            <w:r>
              <w:t>Zip</w:t>
            </w:r>
          </w:p>
        </w:tc>
        <w:tc>
          <w:tcPr>
            <w:tcW w:w="2700" w:type="dxa"/>
          </w:tcPr>
          <w:p w14:paraId="251BAFDB" w14:textId="0563D13A" w:rsidR="004C7889" w:rsidRPr="001A6FB0" w:rsidRDefault="09132A52" w:rsidP="7487BEEC">
            <w:pPr>
              <w:cnfStyle w:val="000000000000" w:firstRow="0" w:lastRow="0" w:firstColumn="0" w:lastColumn="0" w:oddVBand="0" w:evenVBand="0" w:oddHBand="0" w:evenHBand="0" w:firstRowFirstColumn="0" w:firstRowLastColumn="0" w:lastRowFirstColumn="0" w:lastRowLastColumn="0"/>
            </w:pPr>
            <w:r>
              <w:t xml:space="preserve">Cell </w:t>
            </w:r>
            <w:r w:rsidR="1773BDE6">
              <w:t>Phone</w:t>
            </w:r>
          </w:p>
        </w:tc>
        <w:tc>
          <w:tcPr>
            <w:tcW w:w="1980" w:type="dxa"/>
          </w:tcPr>
          <w:p w14:paraId="288D80E0" w14:textId="25F83C23" w:rsidR="004C7889" w:rsidRPr="001A6FB0" w:rsidRDefault="004C7889" w:rsidP="7487BEEC">
            <w:pPr>
              <w:cnfStyle w:val="000000000000" w:firstRow="0" w:lastRow="0" w:firstColumn="0" w:lastColumn="0" w:oddVBand="0" w:evenVBand="0" w:oddHBand="0" w:evenHBand="0" w:firstRowFirstColumn="0" w:firstRowLastColumn="0" w:lastRowFirstColumn="0" w:lastRowLastColumn="0"/>
            </w:pPr>
          </w:p>
        </w:tc>
      </w:tr>
      <w:tr w:rsidR="004D1F7D" w14:paraId="3D5FC98A"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E73B984" w14:textId="2C18EFA9" w:rsidR="004C7889" w:rsidRPr="001A6FB0" w:rsidRDefault="006951DD" w:rsidP="7487BEEC">
            <w:pPr>
              <w:rPr>
                <w:b w:val="0"/>
                <w:bCs w:val="0"/>
              </w:rPr>
            </w:pPr>
            <w:r>
              <w:rPr>
                <w:b w:val="0"/>
                <w:bCs w:val="0"/>
              </w:rPr>
              <w:t>Season</w:t>
            </w:r>
          </w:p>
        </w:tc>
        <w:tc>
          <w:tcPr>
            <w:tcW w:w="2340" w:type="dxa"/>
          </w:tcPr>
          <w:p w14:paraId="3F8AB5CC" w14:textId="371DF60E" w:rsidR="004C7889" w:rsidRPr="001A6FB0" w:rsidRDefault="257A8947" w:rsidP="7487BEEC">
            <w:pPr>
              <w:cnfStyle w:val="000000100000" w:firstRow="0" w:lastRow="0" w:firstColumn="0" w:lastColumn="0" w:oddVBand="0" w:evenVBand="0" w:oddHBand="1" w:evenHBand="0" w:firstRowFirstColumn="0" w:firstRowLastColumn="0" w:lastRowFirstColumn="0" w:lastRowLastColumn="0"/>
            </w:pPr>
            <w:r>
              <w:t>Type</w:t>
            </w:r>
          </w:p>
        </w:tc>
        <w:tc>
          <w:tcPr>
            <w:tcW w:w="2700" w:type="dxa"/>
          </w:tcPr>
          <w:p w14:paraId="026142D7" w14:textId="133E9E7A" w:rsidR="004C7889" w:rsidRPr="001A6FB0" w:rsidRDefault="434242CB" w:rsidP="7487BEEC">
            <w:pPr>
              <w:cnfStyle w:val="000000100000" w:firstRow="0" w:lastRow="0" w:firstColumn="0" w:lastColumn="0" w:oddVBand="0" w:evenVBand="0" w:oddHBand="1" w:evenHBand="0" w:firstRowFirstColumn="0" w:firstRowLastColumn="0" w:lastRowFirstColumn="0" w:lastRowLastColumn="0"/>
            </w:pPr>
            <w:r>
              <w:t>Type</w:t>
            </w:r>
          </w:p>
        </w:tc>
        <w:tc>
          <w:tcPr>
            <w:tcW w:w="1980" w:type="dxa"/>
          </w:tcPr>
          <w:p w14:paraId="2E3B5364" w14:textId="2C4890F1" w:rsidR="00060CA0" w:rsidRPr="001A6FB0" w:rsidRDefault="00060CA0" w:rsidP="7487BEEC">
            <w:pPr>
              <w:cnfStyle w:val="000000100000" w:firstRow="0" w:lastRow="0" w:firstColumn="0" w:lastColumn="0" w:oddVBand="0" w:evenVBand="0" w:oddHBand="1" w:evenHBand="0" w:firstRowFirstColumn="0" w:firstRowLastColumn="0" w:lastRowFirstColumn="0" w:lastRowLastColumn="0"/>
            </w:pPr>
          </w:p>
        </w:tc>
      </w:tr>
      <w:tr w:rsidR="005C7D1D" w14:paraId="3C0D6A89"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6C3B8C2F" w14:textId="2103D27C" w:rsidR="00060CA0" w:rsidRPr="001A6FB0" w:rsidRDefault="006951DD" w:rsidP="7487BEEC">
            <w:pPr>
              <w:rPr>
                <w:b w:val="0"/>
                <w:bCs w:val="0"/>
              </w:rPr>
            </w:pPr>
            <w:r>
              <w:rPr>
                <w:b w:val="0"/>
                <w:bCs w:val="0"/>
              </w:rPr>
              <w:t xml:space="preserve">Holiday </w:t>
            </w:r>
            <w:r w:rsidR="00697C98">
              <w:rPr>
                <w:b w:val="0"/>
                <w:bCs w:val="0"/>
              </w:rPr>
              <w:t>F</w:t>
            </w:r>
            <w:r>
              <w:rPr>
                <w:b w:val="0"/>
                <w:bCs w:val="0"/>
              </w:rPr>
              <w:t>lag</w:t>
            </w:r>
          </w:p>
        </w:tc>
        <w:tc>
          <w:tcPr>
            <w:tcW w:w="2340" w:type="dxa"/>
          </w:tcPr>
          <w:p w14:paraId="437DE0E8" w14:textId="2566D46F" w:rsidR="00060CA0" w:rsidRPr="001A6FB0" w:rsidRDefault="63487E44" w:rsidP="7487BEEC">
            <w:pPr>
              <w:cnfStyle w:val="000000000000" w:firstRow="0" w:lastRow="0" w:firstColumn="0" w:lastColumn="0" w:oddVBand="0" w:evenVBand="0" w:oddHBand="0" w:evenHBand="0" w:firstRowFirstColumn="0" w:firstRowLastColumn="0" w:lastRowFirstColumn="0" w:lastRowLastColumn="0"/>
            </w:pPr>
            <w:r>
              <w:t>Zone</w:t>
            </w:r>
          </w:p>
        </w:tc>
        <w:tc>
          <w:tcPr>
            <w:tcW w:w="2700" w:type="dxa"/>
          </w:tcPr>
          <w:p w14:paraId="4F2A0B9B" w14:textId="77777777" w:rsidR="00060CA0" w:rsidRPr="001A6FB0" w:rsidRDefault="00060CA0" w:rsidP="7487BEEC">
            <w:pPr>
              <w:cnfStyle w:val="000000000000" w:firstRow="0" w:lastRow="0" w:firstColumn="0" w:lastColumn="0" w:oddVBand="0" w:evenVBand="0" w:oddHBand="0" w:evenHBand="0" w:firstRowFirstColumn="0" w:firstRowLastColumn="0" w:lastRowFirstColumn="0" w:lastRowLastColumn="0"/>
            </w:pPr>
          </w:p>
        </w:tc>
        <w:tc>
          <w:tcPr>
            <w:tcW w:w="1980" w:type="dxa"/>
          </w:tcPr>
          <w:p w14:paraId="1B0C25A8" w14:textId="77777777" w:rsidR="00060CA0" w:rsidRPr="001A6FB0" w:rsidRDefault="00060CA0" w:rsidP="7487BEEC">
            <w:pPr>
              <w:cnfStyle w:val="000000000000" w:firstRow="0" w:lastRow="0" w:firstColumn="0" w:lastColumn="0" w:oddVBand="0" w:evenVBand="0" w:oddHBand="0" w:evenHBand="0" w:firstRowFirstColumn="0" w:firstRowLastColumn="0" w:lastRowFirstColumn="0" w:lastRowLastColumn="0"/>
            </w:pPr>
          </w:p>
        </w:tc>
      </w:tr>
      <w:tr w:rsidR="00CE2279" w14:paraId="4287F4DF"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A74487B" w14:textId="77777777" w:rsidR="00EC33BD" w:rsidRDefault="00EC33BD" w:rsidP="7487BEEC"/>
        </w:tc>
        <w:tc>
          <w:tcPr>
            <w:tcW w:w="2340" w:type="dxa"/>
          </w:tcPr>
          <w:p w14:paraId="1A0D6729" w14:textId="203E2993" w:rsidR="00EC33BD" w:rsidRDefault="07B2CFC3" w:rsidP="7487BEEC">
            <w:pPr>
              <w:cnfStyle w:val="000000100000" w:firstRow="0" w:lastRow="0" w:firstColumn="0" w:lastColumn="0" w:oddVBand="0" w:evenVBand="0" w:oddHBand="1" w:evenHBand="0" w:firstRowFirstColumn="0" w:firstRowLastColumn="0" w:lastRowFirstColumn="0" w:lastRowLastColumn="0"/>
            </w:pPr>
            <w:r>
              <w:t>Sale Status</w:t>
            </w:r>
          </w:p>
        </w:tc>
        <w:tc>
          <w:tcPr>
            <w:tcW w:w="2700" w:type="dxa"/>
          </w:tcPr>
          <w:p w14:paraId="0F3B4685" w14:textId="77777777" w:rsidR="00EC33BD" w:rsidRPr="001A6FB0" w:rsidRDefault="00EC33BD" w:rsidP="7487BEEC">
            <w:pPr>
              <w:cnfStyle w:val="000000100000" w:firstRow="0" w:lastRow="0" w:firstColumn="0" w:lastColumn="0" w:oddVBand="0" w:evenVBand="0" w:oddHBand="1" w:evenHBand="0" w:firstRowFirstColumn="0" w:firstRowLastColumn="0" w:lastRowFirstColumn="0" w:lastRowLastColumn="0"/>
            </w:pPr>
          </w:p>
        </w:tc>
        <w:tc>
          <w:tcPr>
            <w:tcW w:w="1980" w:type="dxa"/>
          </w:tcPr>
          <w:p w14:paraId="700D1FC0" w14:textId="77777777" w:rsidR="00EC33BD" w:rsidRPr="001A6FB0" w:rsidRDefault="00EC33BD" w:rsidP="7487BEEC">
            <w:pPr>
              <w:cnfStyle w:val="000000100000" w:firstRow="0" w:lastRow="0" w:firstColumn="0" w:lastColumn="0" w:oddVBand="0" w:evenVBand="0" w:oddHBand="1" w:evenHBand="0" w:firstRowFirstColumn="0" w:firstRowLastColumn="0" w:lastRowFirstColumn="0" w:lastRowLastColumn="0"/>
            </w:pPr>
          </w:p>
        </w:tc>
      </w:tr>
      <w:tr w:rsidR="00194DA9" w14:paraId="5B7CA963"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4D2F86F2" w14:textId="4AF1EDB9" w:rsidR="74415C00" w:rsidRDefault="74415C00" w:rsidP="74415C00"/>
        </w:tc>
        <w:tc>
          <w:tcPr>
            <w:tcW w:w="2340" w:type="dxa"/>
          </w:tcPr>
          <w:p w14:paraId="181A5115" w14:textId="03E4182E" w:rsidR="74415C00" w:rsidRDefault="04C0BD68" w:rsidP="74415C00">
            <w:pPr>
              <w:cnfStyle w:val="000000000000" w:firstRow="0" w:lastRow="0" w:firstColumn="0" w:lastColumn="0" w:oddVBand="0" w:evenVBand="0" w:oddHBand="0" w:evenHBand="0" w:firstRowFirstColumn="0" w:firstRowLastColumn="0" w:lastRowFirstColumn="0" w:lastRowLastColumn="0"/>
            </w:pPr>
            <w:r>
              <w:t xml:space="preserve">Year </w:t>
            </w:r>
            <w:r w:rsidR="7A2580B6">
              <w:t>Built</w:t>
            </w:r>
          </w:p>
        </w:tc>
        <w:tc>
          <w:tcPr>
            <w:tcW w:w="2700" w:type="dxa"/>
          </w:tcPr>
          <w:p w14:paraId="04DC3664" w14:textId="2ACEB0EE" w:rsidR="74415C00" w:rsidRDefault="74415C00" w:rsidP="74415C00">
            <w:pPr>
              <w:cnfStyle w:val="000000000000" w:firstRow="0" w:lastRow="0" w:firstColumn="0" w:lastColumn="0" w:oddVBand="0" w:evenVBand="0" w:oddHBand="0" w:evenHBand="0" w:firstRowFirstColumn="0" w:firstRowLastColumn="0" w:lastRowFirstColumn="0" w:lastRowLastColumn="0"/>
            </w:pPr>
          </w:p>
        </w:tc>
        <w:tc>
          <w:tcPr>
            <w:tcW w:w="1980" w:type="dxa"/>
          </w:tcPr>
          <w:p w14:paraId="066DEFC3" w14:textId="6900C445" w:rsidR="74415C00" w:rsidRDefault="74415C00" w:rsidP="74415C00">
            <w:pPr>
              <w:cnfStyle w:val="000000000000" w:firstRow="0" w:lastRow="0" w:firstColumn="0" w:lastColumn="0" w:oddVBand="0" w:evenVBand="0" w:oddHBand="0" w:evenHBand="0" w:firstRowFirstColumn="0" w:firstRowLastColumn="0" w:lastRowFirstColumn="0" w:lastRowLastColumn="0"/>
            </w:pPr>
          </w:p>
        </w:tc>
      </w:tr>
      <w:tr w:rsidR="00776BE1" w14:paraId="34CE1631"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78B45E9" w14:textId="08BBE298" w:rsidR="7778654A" w:rsidRDefault="7778654A" w:rsidP="7778654A"/>
        </w:tc>
        <w:tc>
          <w:tcPr>
            <w:tcW w:w="2340" w:type="dxa"/>
          </w:tcPr>
          <w:p w14:paraId="43748613" w14:textId="4D1E3329" w:rsidR="7778654A" w:rsidRDefault="04C0BD68" w:rsidP="7778654A">
            <w:pPr>
              <w:cnfStyle w:val="000000100000" w:firstRow="0" w:lastRow="0" w:firstColumn="0" w:lastColumn="0" w:oddVBand="0" w:evenVBand="0" w:oddHBand="1" w:evenHBand="0" w:firstRowFirstColumn="0" w:firstRowLastColumn="0" w:lastRowFirstColumn="0" w:lastRowLastColumn="0"/>
            </w:pPr>
            <w:r>
              <w:t>Bedrooms</w:t>
            </w:r>
          </w:p>
        </w:tc>
        <w:tc>
          <w:tcPr>
            <w:tcW w:w="2700" w:type="dxa"/>
          </w:tcPr>
          <w:p w14:paraId="37243549" w14:textId="5C61810E" w:rsidR="7778654A" w:rsidRDefault="7778654A" w:rsidP="7778654A">
            <w:pPr>
              <w:cnfStyle w:val="000000100000" w:firstRow="0" w:lastRow="0" w:firstColumn="0" w:lastColumn="0" w:oddVBand="0" w:evenVBand="0" w:oddHBand="1" w:evenHBand="0" w:firstRowFirstColumn="0" w:firstRowLastColumn="0" w:lastRowFirstColumn="0" w:lastRowLastColumn="0"/>
            </w:pPr>
          </w:p>
        </w:tc>
        <w:tc>
          <w:tcPr>
            <w:tcW w:w="1980" w:type="dxa"/>
          </w:tcPr>
          <w:p w14:paraId="0C4AE995" w14:textId="5A851299" w:rsidR="7778654A" w:rsidRDefault="7778654A" w:rsidP="7778654A">
            <w:pPr>
              <w:cnfStyle w:val="000000100000" w:firstRow="0" w:lastRow="0" w:firstColumn="0" w:lastColumn="0" w:oddVBand="0" w:evenVBand="0" w:oddHBand="1" w:evenHBand="0" w:firstRowFirstColumn="0" w:firstRowLastColumn="0" w:lastRowFirstColumn="0" w:lastRowLastColumn="0"/>
            </w:pPr>
          </w:p>
        </w:tc>
      </w:tr>
      <w:tr w:rsidR="00283C5B" w14:paraId="1CDB35E8"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7DD71A9E" w14:textId="77777777" w:rsidR="00EC33BD" w:rsidRDefault="00EC33BD" w:rsidP="7487BEEC"/>
        </w:tc>
        <w:tc>
          <w:tcPr>
            <w:tcW w:w="2340" w:type="dxa"/>
          </w:tcPr>
          <w:p w14:paraId="40251E2D" w14:textId="531E3AD9" w:rsidR="00EC33BD" w:rsidRDefault="00EC33BD" w:rsidP="7487BEEC">
            <w:pPr>
              <w:cnfStyle w:val="000000000000" w:firstRow="0" w:lastRow="0" w:firstColumn="0" w:lastColumn="0" w:oddVBand="0" w:evenVBand="0" w:oddHBand="0" w:evenHBand="0" w:firstRowFirstColumn="0" w:firstRowLastColumn="0" w:lastRowFirstColumn="0" w:lastRowLastColumn="0"/>
            </w:pPr>
            <w:r>
              <w:t>Bathrooms</w:t>
            </w:r>
          </w:p>
        </w:tc>
        <w:tc>
          <w:tcPr>
            <w:tcW w:w="2700" w:type="dxa"/>
          </w:tcPr>
          <w:p w14:paraId="6B038B12" w14:textId="77777777" w:rsidR="00EC33BD" w:rsidRPr="001A6FB0" w:rsidRDefault="00EC33BD" w:rsidP="7487BEEC">
            <w:pPr>
              <w:cnfStyle w:val="000000000000" w:firstRow="0" w:lastRow="0" w:firstColumn="0" w:lastColumn="0" w:oddVBand="0" w:evenVBand="0" w:oddHBand="0" w:evenHBand="0" w:firstRowFirstColumn="0" w:firstRowLastColumn="0" w:lastRowFirstColumn="0" w:lastRowLastColumn="0"/>
            </w:pPr>
          </w:p>
        </w:tc>
        <w:tc>
          <w:tcPr>
            <w:tcW w:w="1980" w:type="dxa"/>
          </w:tcPr>
          <w:p w14:paraId="01FB32DF" w14:textId="77777777" w:rsidR="00EC33BD" w:rsidRPr="001A6FB0" w:rsidRDefault="00EC33BD" w:rsidP="7487BEEC">
            <w:pPr>
              <w:cnfStyle w:val="000000000000" w:firstRow="0" w:lastRow="0" w:firstColumn="0" w:lastColumn="0" w:oddVBand="0" w:evenVBand="0" w:oddHBand="0" w:evenHBand="0" w:firstRowFirstColumn="0" w:firstRowLastColumn="0" w:lastRowFirstColumn="0" w:lastRowLastColumn="0"/>
            </w:pPr>
          </w:p>
        </w:tc>
      </w:tr>
      <w:tr w:rsidR="00776BE1" w14:paraId="6D8776B3"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14:paraId="0D2F6020" w14:textId="470A1ED2" w:rsidR="0075798A" w:rsidRPr="0015347A" w:rsidRDefault="0075798A" w:rsidP="7487BEEC">
            <w:pPr>
              <w:rPr>
                <w:b w:val="0"/>
                <w:bCs w:val="0"/>
              </w:rPr>
            </w:pPr>
            <w:r w:rsidRPr="00CF34B6">
              <w:t xml:space="preserve">Facts: </w:t>
            </w:r>
            <w:r>
              <w:rPr>
                <w:b w:val="0"/>
                <w:bCs w:val="0"/>
              </w:rPr>
              <w:t xml:space="preserve">Number of </w:t>
            </w:r>
            <w:r w:rsidR="00D97E63">
              <w:rPr>
                <w:b w:val="0"/>
                <w:bCs w:val="0"/>
              </w:rPr>
              <w:t xml:space="preserve">Bids, </w:t>
            </w:r>
            <w:r w:rsidR="00B75CC9">
              <w:rPr>
                <w:b w:val="0"/>
                <w:bCs w:val="0"/>
              </w:rPr>
              <w:t xml:space="preserve">Bid Price, </w:t>
            </w:r>
            <w:r w:rsidR="005B155C">
              <w:rPr>
                <w:b w:val="0"/>
                <w:bCs w:val="0"/>
              </w:rPr>
              <w:t xml:space="preserve">Asking </w:t>
            </w:r>
            <w:r w:rsidR="00E3694A">
              <w:rPr>
                <w:b w:val="0"/>
                <w:bCs w:val="0"/>
              </w:rPr>
              <w:t xml:space="preserve">Price, Number of Price Changes, Number of </w:t>
            </w:r>
            <w:r w:rsidR="008450DA">
              <w:rPr>
                <w:b w:val="0"/>
                <w:bCs w:val="0"/>
              </w:rPr>
              <w:t>Properties Sold,</w:t>
            </w:r>
            <w:r w:rsidR="00D723E0">
              <w:rPr>
                <w:b w:val="0"/>
                <w:bCs w:val="0"/>
              </w:rPr>
              <w:t xml:space="preserve"> </w:t>
            </w:r>
            <w:r w:rsidR="00D55789">
              <w:rPr>
                <w:b w:val="0"/>
                <w:bCs w:val="0"/>
              </w:rPr>
              <w:t>Actual Sale Price</w:t>
            </w:r>
          </w:p>
        </w:tc>
      </w:tr>
    </w:tbl>
    <w:p w14:paraId="04C01519" w14:textId="15ABDA04" w:rsidR="7487BEEC" w:rsidRDefault="7487BEEC" w:rsidP="7487BEEC">
      <w:pPr>
        <w:rPr>
          <w:b/>
          <w:bCs/>
        </w:rPr>
      </w:pPr>
    </w:p>
    <w:sectPr w:rsidR="7487B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E1878"/>
    <w:multiLevelType w:val="hybridMultilevel"/>
    <w:tmpl w:val="8DD0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62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60"/>
    <w:rsid w:val="0000266C"/>
    <w:rsid w:val="00010E93"/>
    <w:rsid w:val="000155F3"/>
    <w:rsid w:val="00015A87"/>
    <w:rsid w:val="00016C16"/>
    <w:rsid w:val="00047B54"/>
    <w:rsid w:val="00060CA0"/>
    <w:rsid w:val="00061C5C"/>
    <w:rsid w:val="00085710"/>
    <w:rsid w:val="0009255A"/>
    <w:rsid w:val="000979AF"/>
    <w:rsid w:val="000C50B4"/>
    <w:rsid w:val="000D548C"/>
    <w:rsid w:val="00100178"/>
    <w:rsid w:val="00120F97"/>
    <w:rsid w:val="00123F9B"/>
    <w:rsid w:val="001256C5"/>
    <w:rsid w:val="0015347A"/>
    <w:rsid w:val="00171238"/>
    <w:rsid w:val="001759CD"/>
    <w:rsid w:val="0019283C"/>
    <w:rsid w:val="00192C3C"/>
    <w:rsid w:val="001930B8"/>
    <w:rsid w:val="00194DA9"/>
    <w:rsid w:val="001A6FB0"/>
    <w:rsid w:val="001A7E36"/>
    <w:rsid w:val="001C176E"/>
    <w:rsid w:val="001E4E67"/>
    <w:rsid w:val="00210CD1"/>
    <w:rsid w:val="00232CDF"/>
    <w:rsid w:val="0025445C"/>
    <w:rsid w:val="002636C5"/>
    <w:rsid w:val="00282835"/>
    <w:rsid w:val="00283C5B"/>
    <w:rsid w:val="002A2EC2"/>
    <w:rsid w:val="002D05DF"/>
    <w:rsid w:val="002E5A1E"/>
    <w:rsid w:val="003003AD"/>
    <w:rsid w:val="00300B43"/>
    <w:rsid w:val="0031240F"/>
    <w:rsid w:val="0032152A"/>
    <w:rsid w:val="00367705"/>
    <w:rsid w:val="00397A25"/>
    <w:rsid w:val="003C54A9"/>
    <w:rsid w:val="003F5117"/>
    <w:rsid w:val="004209CF"/>
    <w:rsid w:val="00420C61"/>
    <w:rsid w:val="00423DB6"/>
    <w:rsid w:val="00434FA7"/>
    <w:rsid w:val="00444278"/>
    <w:rsid w:val="00450B14"/>
    <w:rsid w:val="004662B5"/>
    <w:rsid w:val="004871AA"/>
    <w:rsid w:val="004C7889"/>
    <w:rsid w:val="004D1F7D"/>
    <w:rsid w:val="004E3C14"/>
    <w:rsid w:val="00532D50"/>
    <w:rsid w:val="00534E05"/>
    <w:rsid w:val="00541525"/>
    <w:rsid w:val="00543D46"/>
    <w:rsid w:val="00547653"/>
    <w:rsid w:val="005715BA"/>
    <w:rsid w:val="00576D98"/>
    <w:rsid w:val="005826AD"/>
    <w:rsid w:val="0058633E"/>
    <w:rsid w:val="005A3DBE"/>
    <w:rsid w:val="005B0DB8"/>
    <w:rsid w:val="005B155C"/>
    <w:rsid w:val="005B30D3"/>
    <w:rsid w:val="005B64B4"/>
    <w:rsid w:val="005C17B6"/>
    <w:rsid w:val="005C2E9F"/>
    <w:rsid w:val="005C3F0D"/>
    <w:rsid w:val="005C4E74"/>
    <w:rsid w:val="005C7D1D"/>
    <w:rsid w:val="005D4964"/>
    <w:rsid w:val="005D5E43"/>
    <w:rsid w:val="005D79B2"/>
    <w:rsid w:val="005F4455"/>
    <w:rsid w:val="005F5858"/>
    <w:rsid w:val="005F76DF"/>
    <w:rsid w:val="006138F4"/>
    <w:rsid w:val="00617838"/>
    <w:rsid w:val="006506FE"/>
    <w:rsid w:val="0065197C"/>
    <w:rsid w:val="00656636"/>
    <w:rsid w:val="00681B53"/>
    <w:rsid w:val="006951DD"/>
    <w:rsid w:val="00697C98"/>
    <w:rsid w:val="006D6B98"/>
    <w:rsid w:val="006D6F7F"/>
    <w:rsid w:val="006F5446"/>
    <w:rsid w:val="00707F4B"/>
    <w:rsid w:val="007145A6"/>
    <w:rsid w:val="00714C8D"/>
    <w:rsid w:val="00716583"/>
    <w:rsid w:val="0075761B"/>
    <w:rsid w:val="0075798A"/>
    <w:rsid w:val="00776BE1"/>
    <w:rsid w:val="0078398C"/>
    <w:rsid w:val="007A0FE8"/>
    <w:rsid w:val="007A3FF7"/>
    <w:rsid w:val="007F7B2F"/>
    <w:rsid w:val="00803F7A"/>
    <w:rsid w:val="00835BF6"/>
    <w:rsid w:val="00835D1B"/>
    <w:rsid w:val="008450DA"/>
    <w:rsid w:val="008517DC"/>
    <w:rsid w:val="008A7D72"/>
    <w:rsid w:val="008D771C"/>
    <w:rsid w:val="008E203A"/>
    <w:rsid w:val="008E25BF"/>
    <w:rsid w:val="008E6064"/>
    <w:rsid w:val="008F53A1"/>
    <w:rsid w:val="008F57BE"/>
    <w:rsid w:val="008F7E0F"/>
    <w:rsid w:val="00921FE2"/>
    <w:rsid w:val="009356F6"/>
    <w:rsid w:val="00954706"/>
    <w:rsid w:val="009B5584"/>
    <w:rsid w:val="009D2527"/>
    <w:rsid w:val="009F50F3"/>
    <w:rsid w:val="009F5EBD"/>
    <w:rsid w:val="00A34E7D"/>
    <w:rsid w:val="00A44784"/>
    <w:rsid w:val="00A4611D"/>
    <w:rsid w:val="00A54CA7"/>
    <w:rsid w:val="00A82AB4"/>
    <w:rsid w:val="00A91AC1"/>
    <w:rsid w:val="00A91F93"/>
    <w:rsid w:val="00A9238A"/>
    <w:rsid w:val="00AA138D"/>
    <w:rsid w:val="00AA51BF"/>
    <w:rsid w:val="00AA5313"/>
    <w:rsid w:val="00AA62E1"/>
    <w:rsid w:val="00AA642F"/>
    <w:rsid w:val="00AC596C"/>
    <w:rsid w:val="00B111D8"/>
    <w:rsid w:val="00B2002F"/>
    <w:rsid w:val="00B269C8"/>
    <w:rsid w:val="00B26ECC"/>
    <w:rsid w:val="00B37557"/>
    <w:rsid w:val="00B37E18"/>
    <w:rsid w:val="00B40D0E"/>
    <w:rsid w:val="00B46A90"/>
    <w:rsid w:val="00B75CC9"/>
    <w:rsid w:val="00B76A28"/>
    <w:rsid w:val="00B81C13"/>
    <w:rsid w:val="00B830A2"/>
    <w:rsid w:val="00B97E8F"/>
    <w:rsid w:val="00BC1942"/>
    <w:rsid w:val="00BC3D21"/>
    <w:rsid w:val="00BE2F60"/>
    <w:rsid w:val="00BE5BAC"/>
    <w:rsid w:val="00C00BB6"/>
    <w:rsid w:val="00C20783"/>
    <w:rsid w:val="00C50E4D"/>
    <w:rsid w:val="00C552D3"/>
    <w:rsid w:val="00C611F7"/>
    <w:rsid w:val="00C7724A"/>
    <w:rsid w:val="00C86058"/>
    <w:rsid w:val="00C90B75"/>
    <w:rsid w:val="00CB54AB"/>
    <w:rsid w:val="00CB55C4"/>
    <w:rsid w:val="00CB5B57"/>
    <w:rsid w:val="00CC675C"/>
    <w:rsid w:val="00CC7FA2"/>
    <w:rsid w:val="00CD33A0"/>
    <w:rsid w:val="00CD47D3"/>
    <w:rsid w:val="00CD6653"/>
    <w:rsid w:val="00CE2279"/>
    <w:rsid w:val="00CE4FEF"/>
    <w:rsid w:val="00CF28A0"/>
    <w:rsid w:val="00CF34B6"/>
    <w:rsid w:val="00D10534"/>
    <w:rsid w:val="00D24C1D"/>
    <w:rsid w:val="00D42F60"/>
    <w:rsid w:val="00D52744"/>
    <w:rsid w:val="00D52AB4"/>
    <w:rsid w:val="00D55789"/>
    <w:rsid w:val="00D654BF"/>
    <w:rsid w:val="00D723E0"/>
    <w:rsid w:val="00D92FFE"/>
    <w:rsid w:val="00D97E63"/>
    <w:rsid w:val="00DA46E1"/>
    <w:rsid w:val="00DA784A"/>
    <w:rsid w:val="00DE1165"/>
    <w:rsid w:val="00E15BE3"/>
    <w:rsid w:val="00E3694A"/>
    <w:rsid w:val="00E514CF"/>
    <w:rsid w:val="00E652CA"/>
    <w:rsid w:val="00E6556C"/>
    <w:rsid w:val="00E65D56"/>
    <w:rsid w:val="00E81796"/>
    <w:rsid w:val="00E84FE2"/>
    <w:rsid w:val="00E84FF7"/>
    <w:rsid w:val="00EA1999"/>
    <w:rsid w:val="00EA422B"/>
    <w:rsid w:val="00EB0E1B"/>
    <w:rsid w:val="00EC33BD"/>
    <w:rsid w:val="00EE2F25"/>
    <w:rsid w:val="00EE61F1"/>
    <w:rsid w:val="00F278BF"/>
    <w:rsid w:val="00F310C2"/>
    <w:rsid w:val="00F312AE"/>
    <w:rsid w:val="00F33EC1"/>
    <w:rsid w:val="00F366BD"/>
    <w:rsid w:val="00F41458"/>
    <w:rsid w:val="00F76088"/>
    <w:rsid w:val="00F90A8C"/>
    <w:rsid w:val="00FA49D4"/>
    <w:rsid w:val="00FB2205"/>
    <w:rsid w:val="00FB48C0"/>
    <w:rsid w:val="00FD5CBC"/>
    <w:rsid w:val="00FE1D7B"/>
    <w:rsid w:val="01192073"/>
    <w:rsid w:val="022BCD3F"/>
    <w:rsid w:val="02BE71F1"/>
    <w:rsid w:val="040B32CE"/>
    <w:rsid w:val="04474113"/>
    <w:rsid w:val="04C0BD68"/>
    <w:rsid w:val="0562D689"/>
    <w:rsid w:val="05B0844C"/>
    <w:rsid w:val="07622DA3"/>
    <w:rsid w:val="07B2CFC3"/>
    <w:rsid w:val="080FF1F5"/>
    <w:rsid w:val="08642B7D"/>
    <w:rsid w:val="09132A52"/>
    <w:rsid w:val="096CF285"/>
    <w:rsid w:val="0C053CAD"/>
    <w:rsid w:val="0E9D86D5"/>
    <w:rsid w:val="0EB5C860"/>
    <w:rsid w:val="0FB91C4B"/>
    <w:rsid w:val="109CA086"/>
    <w:rsid w:val="118F9930"/>
    <w:rsid w:val="12091585"/>
    <w:rsid w:val="1247F08D"/>
    <w:rsid w:val="1276E6A9"/>
    <w:rsid w:val="14FE81DF"/>
    <w:rsid w:val="16841F3B"/>
    <w:rsid w:val="1719F5B3"/>
    <w:rsid w:val="1773BDE6"/>
    <w:rsid w:val="177717E5"/>
    <w:rsid w:val="17ED3A3B"/>
    <w:rsid w:val="1844CDC2"/>
    <w:rsid w:val="186A108F"/>
    <w:rsid w:val="187A8218"/>
    <w:rsid w:val="199B7463"/>
    <w:rsid w:val="19CCDD65"/>
    <w:rsid w:val="1A5CBF90"/>
    <w:rsid w:val="1A858463"/>
    <w:rsid w:val="1B5C22EA"/>
    <w:rsid w:val="1C7F38D7"/>
    <w:rsid w:val="1C87F813"/>
    <w:rsid w:val="1CFE1A69"/>
    <w:rsid w:val="1DE567E2"/>
    <w:rsid w:val="1EA26ECD"/>
    <w:rsid w:val="1EBB972A"/>
    <w:rsid w:val="1F7A0A6E"/>
    <w:rsid w:val="20B1FA07"/>
    <w:rsid w:val="2179241F"/>
    <w:rsid w:val="2217E341"/>
    <w:rsid w:val="22D10543"/>
    <w:rsid w:val="247AC04B"/>
    <w:rsid w:val="257A8947"/>
    <w:rsid w:val="25D21CCE"/>
    <w:rsid w:val="26894597"/>
    <w:rsid w:val="268A044D"/>
    <w:rsid w:val="26A56156"/>
    <w:rsid w:val="27F6794C"/>
    <w:rsid w:val="286FF5A1"/>
    <w:rsid w:val="29FE2C62"/>
    <w:rsid w:val="2A1AD5CA"/>
    <w:rsid w:val="2AB443AA"/>
    <w:rsid w:val="2B083FC9"/>
    <w:rsid w:val="2C20B8A9"/>
    <w:rsid w:val="2C48E636"/>
    <w:rsid w:val="3159C664"/>
    <w:rsid w:val="32698870"/>
    <w:rsid w:val="330B3252"/>
    <w:rsid w:val="34435F54"/>
    <w:rsid w:val="34EA97E1"/>
    <w:rsid w:val="375D9F3C"/>
    <w:rsid w:val="38EF5708"/>
    <w:rsid w:val="39BD0CE5"/>
    <w:rsid w:val="39FB780F"/>
    <w:rsid w:val="3A4C5798"/>
    <w:rsid w:val="3AC5D3ED"/>
    <w:rsid w:val="3C0915A3"/>
    <w:rsid w:val="3C1A45E2"/>
    <w:rsid w:val="3CED8A6A"/>
    <w:rsid w:val="3EDE9C05"/>
    <w:rsid w:val="3FB1E08D"/>
    <w:rsid w:val="3FDA0E1A"/>
    <w:rsid w:val="41D927CB"/>
    <w:rsid w:val="4277E6ED"/>
    <w:rsid w:val="434242CB"/>
    <w:rsid w:val="44B211C9"/>
    <w:rsid w:val="4569F948"/>
    <w:rsid w:val="45783BFA"/>
    <w:rsid w:val="46D0DF9C"/>
    <w:rsid w:val="48841D29"/>
    <w:rsid w:val="4B8A2C43"/>
    <w:rsid w:val="4D47A904"/>
    <w:rsid w:val="4E3AA1AE"/>
    <w:rsid w:val="4F6C0582"/>
    <w:rsid w:val="4F729147"/>
    <w:rsid w:val="4F81D3E0"/>
    <w:rsid w:val="4FB2A633"/>
    <w:rsid w:val="5075C9A4"/>
    <w:rsid w:val="51919C83"/>
    <w:rsid w:val="51A0A1B3"/>
    <w:rsid w:val="53C4FE31"/>
    <w:rsid w:val="54B7F6DB"/>
    <w:rsid w:val="554A9B8D"/>
    <w:rsid w:val="564FAEB9"/>
    <w:rsid w:val="583CADE8"/>
    <w:rsid w:val="58B62A3D"/>
    <w:rsid w:val="5AAC5B44"/>
    <w:rsid w:val="5B4B1A66"/>
    <w:rsid w:val="5C740501"/>
    <w:rsid w:val="5D0F22EC"/>
    <w:rsid w:val="5D44A56C"/>
    <w:rsid w:val="5DFB8FD1"/>
    <w:rsid w:val="5EC71A9F"/>
    <w:rsid w:val="5F0E3C9D"/>
    <w:rsid w:val="5F6C5BE9"/>
    <w:rsid w:val="5FE27E3F"/>
    <w:rsid w:val="605F5493"/>
    <w:rsid w:val="61978195"/>
    <w:rsid w:val="625E6E44"/>
    <w:rsid w:val="63487E44"/>
    <w:rsid w:val="64445F98"/>
    <w:rsid w:val="64BDDBED"/>
    <w:rsid w:val="65121575"/>
    <w:rsid w:val="65C1144A"/>
    <w:rsid w:val="67562615"/>
    <w:rsid w:val="6A22F5A3"/>
    <w:rsid w:val="6AAD20EA"/>
    <w:rsid w:val="6B545977"/>
    <w:rsid w:val="6BA892FF"/>
    <w:rsid w:val="6C1EB555"/>
    <w:rsid w:val="6EDC424A"/>
    <w:rsid w:val="6F24D0A1"/>
    <w:rsid w:val="6FFAFFE9"/>
    <w:rsid w:val="7099BF0B"/>
    <w:rsid w:val="70B9732D"/>
    <w:rsid w:val="7373A623"/>
    <w:rsid w:val="74415C00"/>
    <w:rsid w:val="7487BEEC"/>
    <w:rsid w:val="74F2B7BA"/>
    <w:rsid w:val="7517FA87"/>
    <w:rsid w:val="75AA9F39"/>
    <w:rsid w:val="76495E5B"/>
    <w:rsid w:val="77336E5B"/>
    <w:rsid w:val="7778654A"/>
    <w:rsid w:val="790DB47E"/>
    <w:rsid w:val="79523C2E"/>
    <w:rsid w:val="7A2580B6"/>
    <w:rsid w:val="7ABB7F67"/>
    <w:rsid w:val="7B7B68D3"/>
    <w:rsid w:val="7C084044"/>
    <w:rsid w:val="7CF5AA43"/>
    <w:rsid w:val="7D602168"/>
    <w:rsid w:val="7DFE714B"/>
    <w:rsid w:val="7E270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ECFB"/>
  <w15:chartTrackingRefBased/>
  <w15:docId w15:val="{9C9AD4FB-CA8C-4EC4-AE06-E938D7C3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65D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C675C"/>
    <w:pPr>
      <w:ind w:left="720"/>
      <w:contextualSpacing/>
    </w:pPr>
  </w:style>
  <w:style w:type="paragraph" w:styleId="CommentText">
    <w:name w:val="annotation text"/>
    <w:basedOn w:val="Normal"/>
    <w:link w:val="CommentTextChar"/>
    <w:uiPriority w:val="99"/>
    <w:semiHidden/>
    <w:unhideWhenUsed/>
    <w:rsid w:val="00EE2F25"/>
    <w:pPr>
      <w:spacing w:line="240" w:lineRule="auto"/>
    </w:pPr>
    <w:rPr>
      <w:sz w:val="20"/>
      <w:szCs w:val="20"/>
    </w:rPr>
  </w:style>
  <w:style w:type="character" w:customStyle="1" w:styleId="CommentTextChar">
    <w:name w:val="Comment Text Char"/>
    <w:basedOn w:val="DefaultParagraphFont"/>
    <w:link w:val="CommentText"/>
    <w:uiPriority w:val="99"/>
    <w:semiHidden/>
    <w:rsid w:val="00EE2F25"/>
    <w:rPr>
      <w:sz w:val="20"/>
      <w:szCs w:val="20"/>
    </w:rPr>
  </w:style>
  <w:style w:type="character" w:styleId="CommentReference">
    <w:name w:val="annotation reference"/>
    <w:basedOn w:val="DefaultParagraphFont"/>
    <w:uiPriority w:val="99"/>
    <w:semiHidden/>
    <w:unhideWhenUsed/>
    <w:rsid w:val="00EE2F25"/>
    <w:rPr>
      <w:sz w:val="16"/>
      <w:szCs w:val="16"/>
    </w:rPr>
  </w:style>
  <w:style w:type="character" w:customStyle="1" w:styleId="normaltextrun">
    <w:name w:val="normaltextrun"/>
    <w:basedOn w:val="DefaultParagraphFont"/>
    <w:rsid w:val="00C00BB6"/>
  </w:style>
  <w:style w:type="character" w:customStyle="1" w:styleId="eop">
    <w:name w:val="eop"/>
    <w:basedOn w:val="DefaultParagraphFont"/>
    <w:rsid w:val="00C00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2525</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Bean</dc:creator>
  <cp:keywords/>
  <dc:description/>
  <cp:lastModifiedBy>Leah Kabira</cp:lastModifiedBy>
  <cp:revision>214</cp:revision>
  <dcterms:created xsi:type="dcterms:W3CDTF">2022-06-28T03:50:00Z</dcterms:created>
  <dcterms:modified xsi:type="dcterms:W3CDTF">2022-06-29T23:07:00Z</dcterms:modified>
</cp:coreProperties>
</file>