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DB4CD" w14:textId="6CA6013E" w:rsidR="00CF41EE" w:rsidRDefault="002317B1">
      <w:r>
        <w:t>Tasks</w:t>
      </w:r>
    </w:p>
    <w:p w14:paraId="378AA04F" w14:textId="2A601E25" w:rsidR="002317B1" w:rsidRDefault="002317B1">
      <w:r>
        <w:t>Sort the program into the functions given</w:t>
      </w:r>
    </w:p>
    <w:p w14:paraId="44713879" w14:textId="400A30C5" w:rsidR="002317B1" w:rsidRDefault="002317B1">
      <w:r>
        <w:t>Allow the enter button to be pressed (same functionality as pressing submit)</w:t>
      </w:r>
    </w:p>
    <w:p w14:paraId="61FDC01E" w14:textId="5E4998DC" w:rsidR="002317B1" w:rsidRDefault="002317B1">
      <w:r>
        <w:t>Change the background colour to light green</w:t>
      </w:r>
    </w:p>
    <w:p w14:paraId="5DE8347E" w14:textId="3E72463B" w:rsidR="002317B1" w:rsidRDefault="002317B1">
      <w:r>
        <w:t>Change the button colour to yellow</w:t>
      </w:r>
    </w:p>
    <w:p w14:paraId="40FD24E4" w14:textId="7D641D44" w:rsidR="002317B1" w:rsidRDefault="002317B1">
      <w:r>
        <w:t>Add lowest and highest age labels</w:t>
      </w:r>
    </w:p>
    <w:p w14:paraId="04C3A348" w14:textId="73D9D6D2" w:rsidR="002317B1" w:rsidRDefault="002317B1">
      <w:r>
        <w:t xml:space="preserve">Ensure all </w:t>
      </w:r>
      <w:r w:rsidR="002A1B4D">
        <w:t>variable names use same convention</w:t>
      </w:r>
      <w:bookmarkStart w:id="0" w:name="_GoBack"/>
      <w:bookmarkEnd w:id="0"/>
    </w:p>
    <w:p w14:paraId="205C4756" w14:textId="4E39825E" w:rsidR="002317B1" w:rsidRDefault="002317B1">
      <w:r>
        <w:t>Add error handling</w:t>
      </w:r>
    </w:p>
    <w:p w14:paraId="0F4B23EC" w14:textId="4A679A5F" w:rsidR="002317B1" w:rsidRDefault="002317B1" w:rsidP="002317B1">
      <w:pPr>
        <w:pStyle w:val="ListParagraph"/>
        <w:numPr>
          <w:ilvl w:val="0"/>
          <w:numId w:val="1"/>
        </w:numPr>
      </w:pPr>
      <w:r>
        <w:t>Don’t allow empty arrays,</w:t>
      </w:r>
    </w:p>
    <w:p w14:paraId="039A0B47" w14:textId="64AC3B78" w:rsidR="002317B1" w:rsidRDefault="002317B1" w:rsidP="002317B1">
      <w:pPr>
        <w:pStyle w:val="ListParagraph"/>
        <w:numPr>
          <w:ilvl w:val="0"/>
          <w:numId w:val="1"/>
        </w:numPr>
      </w:pPr>
      <w:r>
        <w:t>Allow only numbers to be entered</w:t>
      </w:r>
    </w:p>
    <w:p w14:paraId="7DF5981C" w14:textId="17DC5406" w:rsidR="002317B1" w:rsidRDefault="002317B1" w:rsidP="002317B1">
      <w:pPr>
        <w:pStyle w:val="ListParagraph"/>
        <w:numPr>
          <w:ilvl w:val="0"/>
          <w:numId w:val="1"/>
        </w:numPr>
      </w:pPr>
      <w:r>
        <w:t>Don’t allow negative numbers</w:t>
      </w:r>
    </w:p>
    <w:p w14:paraId="7A9032C8" w14:textId="0C42EE68" w:rsidR="002317B1" w:rsidRDefault="002317B1" w:rsidP="002317B1">
      <w:pPr>
        <w:pStyle w:val="ListParagraph"/>
        <w:numPr>
          <w:ilvl w:val="0"/>
          <w:numId w:val="1"/>
        </w:numPr>
      </w:pPr>
      <w:r>
        <w:t>Don’t allow numbers above 140</w:t>
      </w:r>
    </w:p>
    <w:p w14:paraId="7EC0CB04" w14:textId="5DC8DA1B" w:rsidR="002317B1" w:rsidRDefault="002317B1" w:rsidP="002317B1">
      <w:r>
        <w:t>Add comments explaining each function and complex code</w:t>
      </w:r>
    </w:p>
    <w:sectPr w:rsidR="00231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3727"/>
    <w:multiLevelType w:val="hybridMultilevel"/>
    <w:tmpl w:val="694E454E"/>
    <w:lvl w:ilvl="0" w:tplc="1DA6BA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B1"/>
    <w:rsid w:val="002317B1"/>
    <w:rsid w:val="002A1B4D"/>
    <w:rsid w:val="00B10112"/>
    <w:rsid w:val="00C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286D"/>
  <w15:chartTrackingRefBased/>
  <w15:docId w15:val="{98323C33-EC0B-4444-8475-138127F5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Cumming, Matthew J</dc:creator>
  <cp:keywords/>
  <dc:description/>
  <cp:lastModifiedBy>Cumming, Matthew J</cp:lastModifiedBy>
  <cp:revision>1</cp:revision>
  <dcterms:created xsi:type="dcterms:W3CDTF">2018-04-23T22:43:00Z</dcterms:created>
  <dcterms:modified xsi:type="dcterms:W3CDTF">2018-04-23T23:17:00Z</dcterms:modified>
</cp:coreProperties>
</file>