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50C73" w14:textId="46CA6F72" w:rsidR="00D67217" w:rsidRPr="007E63BB" w:rsidRDefault="009D616E">
      <w:pPr>
        <w:rPr>
          <w:b/>
          <w:bCs/>
        </w:rPr>
      </w:pPr>
      <w:r w:rsidRPr="007E63BB">
        <w:rPr>
          <w:b/>
          <w:bCs/>
        </w:rPr>
        <w:t>COSC 4P02 Project Proposal, Winter 2023</w:t>
      </w:r>
    </w:p>
    <w:p w14:paraId="5F223AD5" w14:textId="18371164" w:rsidR="009D616E" w:rsidRPr="007E63BB" w:rsidRDefault="00350DE1">
      <w:pPr>
        <w:rPr>
          <w:b/>
          <w:bCs/>
          <w:u w:val="single"/>
        </w:rPr>
      </w:pPr>
      <w:r w:rsidRPr="007E63BB">
        <w:rPr>
          <w:b/>
          <w:bCs/>
          <w:u w:val="single"/>
        </w:rPr>
        <w:t>Problem</w:t>
      </w:r>
      <w:r w:rsidR="009D616E" w:rsidRPr="007E63BB">
        <w:rPr>
          <w:b/>
          <w:bCs/>
          <w:u w:val="single"/>
        </w:rPr>
        <w:t xml:space="preserve">: </w:t>
      </w:r>
    </w:p>
    <w:p w14:paraId="7AD37457" w14:textId="42CA9B8F" w:rsidR="009D616E" w:rsidRDefault="009D616E">
      <w:r>
        <w:t>The Niagara-On-The-Lake Museum</w:t>
      </w:r>
      <w:r w:rsidR="00350DE1">
        <w:t xml:space="preserve"> requires an interactive map for their visitors/stakeholders which will provide an enhanced experience when exploring the museum and its exhibits. </w:t>
      </w:r>
    </w:p>
    <w:p w14:paraId="71BE913E" w14:textId="362034C3" w:rsidR="00350DE1" w:rsidRPr="007E63BB" w:rsidRDefault="00350DE1">
      <w:pPr>
        <w:rPr>
          <w:b/>
          <w:bCs/>
          <w:u w:val="single"/>
        </w:rPr>
      </w:pPr>
      <w:r w:rsidRPr="007E63BB">
        <w:rPr>
          <w:b/>
          <w:bCs/>
          <w:u w:val="single"/>
        </w:rPr>
        <w:t xml:space="preserve">Objective: </w:t>
      </w:r>
    </w:p>
    <w:p w14:paraId="0C94E1DA" w14:textId="4279CC3E" w:rsidR="00350DE1" w:rsidRDefault="00350DE1">
      <w:r>
        <w:t xml:space="preserve">Our team will create an interactive map for the Niagara-On-The-Lake Museum which will provide locations of exhibits, entrances and exits, washrooms, and other museum services that may be required by visitors. When a user clicks on an exhibit or service, further information will be displayed. </w:t>
      </w:r>
    </w:p>
    <w:p w14:paraId="4F836FB7" w14:textId="35484ECC" w:rsidR="00350DE1" w:rsidRPr="007E63BB" w:rsidRDefault="00350DE1">
      <w:pPr>
        <w:rPr>
          <w:b/>
          <w:bCs/>
          <w:u w:val="single"/>
        </w:rPr>
      </w:pPr>
      <w:r w:rsidRPr="007E63BB">
        <w:rPr>
          <w:b/>
          <w:bCs/>
          <w:u w:val="single"/>
        </w:rPr>
        <w:t xml:space="preserve">Importance: </w:t>
      </w:r>
    </w:p>
    <w:p w14:paraId="3203B3A3" w14:textId="382044B3" w:rsidR="00350DE1" w:rsidRDefault="00350DE1">
      <w:r>
        <w:t xml:space="preserve">The addition of an interactive map will enhance the visitor experience as all locations will be readily available on a mobile device while currently in the museum, or on the website as they are planning their visit. The addition of interesting information on the current exhibits will allow visitors to learn more information and will hopefully attract more visitors to the museum who want to learn more about the subject. A map will also help guide visitors to other important museum services, such as the washrooms, security, and entrances and exits. </w:t>
      </w:r>
    </w:p>
    <w:p w14:paraId="1405999B" w14:textId="0F31D3EA" w:rsidR="00350DE1" w:rsidRPr="007E63BB" w:rsidRDefault="00350DE1">
      <w:pPr>
        <w:rPr>
          <w:b/>
          <w:bCs/>
          <w:u w:val="single"/>
        </w:rPr>
      </w:pPr>
      <w:r w:rsidRPr="007E63BB">
        <w:rPr>
          <w:b/>
          <w:bCs/>
          <w:u w:val="single"/>
        </w:rPr>
        <w:t>Software Engineering Process:</w:t>
      </w:r>
    </w:p>
    <w:p w14:paraId="059B7634" w14:textId="680E913A" w:rsidR="00350DE1" w:rsidRDefault="00350DE1">
      <w:r>
        <w:t xml:space="preserve">Our team will </w:t>
      </w:r>
      <w:r w:rsidR="00B23E9F">
        <w:t xml:space="preserve">follow a scrum process </w:t>
      </w:r>
      <w:proofErr w:type="gramStart"/>
      <w:r w:rsidR="00B23E9F">
        <w:t>in order to</w:t>
      </w:r>
      <w:proofErr w:type="gramEnd"/>
      <w:r w:rsidR="00B23E9F">
        <w:t xml:space="preserve"> meet our objective. We will have defined roles for a product owner, scrum master, and the development team. We will conduct a planning meeting </w:t>
      </w:r>
      <w:proofErr w:type="gramStart"/>
      <w:r w:rsidR="00B23E9F">
        <w:t>in order to</w:t>
      </w:r>
      <w:proofErr w:type="gramEnd"/>
      <w:r w:rsidR="00B23E9F">
        <w:t xml:space="preserve"> document our requirements, as well as spring planning meetings. Every week we will have a “daily” sprint meeting </w:t>
      </w:r>
      <w:proofErr w:type="gramStart"/>
      <w:r w:rsidR="00B23E9F">
        <w:t>in order to</w:t>
      </w:r>
      <w:proofErr w:type="gramEnd"/>
      <w:r w:rsidR="00B23E9F">
        <w:t xml:space="preserve"> discuss our progress with the rest of the team. At the conclusion of each sprint (approximately 2-3 weeks in length) we will have sprint review and sprint retrospective meetings, as well as a planning meeting for the next sprint. </w:t>
      </w:r>
    </w:p>
    <w:p w14:paraId="78FD1035" w14:textId="1E516236" w:rsidR="00B23E9F" w:rsidRPr="007E63BB" w:rsidRDefault="00B23E9F">
      <w:pPr>
        <w:rPr>
          <w:b/>
          <w:bCs/>
          <w:u w:val="single"/>
        </w:rPr>
      </w:pPr>
      <w:r w:rsidRPr="007E63BB">
        <w:rPr>
          <w:b/>
          <w:bCs/>
          <w:u w:val="single"/>
        </w:rPr>
        <w:t>The Team:</w:t>
      </w:r>
    </w:p>
    <w:p w14:paraId="33317A26" w14:textId="4D006C76" w:rsidR="00B23E9F" w:rsidRDefault="00B23E9F">
      <w:r>
        <w:t>Product Owner: Andrea Baker</w:t>
      </w:r>
    </w:p>
    <w:p w14:paraId="244DDC3C" w14:textId="623E104D" w:rsidR="00B23E9F" w:rsidRDefault="00B23E9F">
      <w:r>
        <w:t>Scrum Master: Victoria Peel</w:t>
      </w:r>
    </w:p>
    <w:p w14:paraId="02045622" w14:textId="646D1A9B" w:rsidR="00B23E9F" w:rsidRDefault="00B23E9F">
      <w:r>
        <w:t xml:space="preserve">Developers: Hannah Chan (Lead), Jacob Lavell, Katherine </w:t>
      </w:r>
      <w:proofErr w:type="spellStart"/>
      <w:r>
        <w:t>Joun</w:t>
      </w:r>
      <w:proofErr w:type="spellEnd"/>
      <w:r>
        <w:t>, Victoria Peel, Andrea Baker</w:t>
      </w:r>
    </w:p>
    <w:p w14:paraId="48A29C07" w14:textId="5E2C8DBE" w:rsidR="00B23E9F" w:rsidRDefault="00B23E9F">
      <w:r>
        <w:t>GitHub Page:</w:t>
      </w:r>
    </w:p>
    <w:p w14:paraId="6E469959" w14:textId="1AA6CFFB" w:rsidR="00B23E9F" w:rsidRDefault="00B23E9F">
      <w:hyperlink r:id="rId4" w:history="1">
        <w:r w:rsidRPr="003448BA">
          <w:rPr>
            <w:rStyle w:val="Hyperlink"/>
          </w:rPr>
          <w:t>https://github.com/HannahC235/4P02_Winter_2023_MAPS</w:t>
        </w:r>
      </w:hyperlink>
    </w:p>
    <w:p w14:paraId="0C859366" w14:textId="7B7460E8" w:rsidR="007E63BB" w:rsidRDefault="007E63BB"/>
    <w:p w14:paraId="3AB68E9B" w14:textId="0889A08F" w:rsidR="007E63BB" w:rsidRDefault="007E63BB"/>
    <w:p w14:paraId="22E15608" w14:textId="39AE40B5" w:rsidR="007E63BB" w:rsidRDefault="007E63BB"/>
    <w:p w14:paraId="6CF52463" w14:textId="1381D27E" w:rsidR="007E63BB" w:rsidRDefault="007E63BB"/>
    <w:p w14:paraId="7674EE3B" w14:textId="77777777" w:rsidR="007E63BB" w:rsidRDefault="007E63BB"/>
    <w:p w14:paraId="20040B5F" w14:textId="643262EF" w:rsidR="00B23E9F" w:rsidRPr="007E63BB" w:rsidRDefault="00B23E9F">
      <w:pPr>
        <w:rPr>
          <w:b/>
          <w:bCs/>
          <w:u w:val="single"/>
        </w:rPr>
      </w:pPr>
      <w:r w:rsidRPr="007E63BB">
        <w:rPr>
          <w:b/>
          <w:bCs/>
          <w:u w:val="single"/>
        </w:rPr>
        <w:lastRenderedPageBreak/>
        <w:t>Timeline:</w:t>
      </w:r>
    </w:p>
    <w:p w14:paraId="7C0A43FC" w14:textId="23E54F07" w:rsidR="00B23E9F" w:rsidRDefault="00B23E9F">
      <w:r>
        <w:t>January 17</w:t>
      </w:r>
      <w:r w:rsidRPr="00B23E9F">
        <w:rPr>
          <w:vertAlign w:val="superscript"/>
        </w:rPr>
        <w:t>th</w:t>
      </w:r>
      <w:r>
        <w:t xml:space="preserve"> – Project Planning Meeting</w:t>
      </w:r>
    </w:p>
    <w:p w14:paraId="2F158D9F" w14:textId="18483FE7" w:rsidR="00B23E9F" w:rsidRDefault="00480CE6">
      <w:r>
        <w:t>January 24</w:t>
      </w:r>
      <w:r w:rsidRPr="00480CE6">
        <w:rPr>
          <w:vertAlign w:val="superscript"/>
        </w:rPr>
        <w:t>th</w:t>
      </w:r>
      <w:r>
        <w:t xml:space="preserve"> – Product Backlog/Sprint Planning Meeting</w:t>
      </w:r>
    </w:p>
    <w:p w14:paraId="26C83EBC" w14:textId="41266C3C" w:rsidR="00480CE6" w:rsidRDefault="00480CE6">
      <w:r>
        <w:t>January 31</w:t>
      </w:r>
      <w:r w:rsidRPr="00480CE6">
        <w:rPr>
          <w:vertAlign w:val="superscript"/>
        </w:rPr>
        <w:t>st</w:t>
      </w:r>
      <w:r>
        <w:t xml:space="preserve"> – Requirements Document Deadline/Begin Sprint #1</w:t>
      </w:r>
    </w:p>
    <w:p w14:paraId="7A130027" w14:textId="4A05D197" w:rsidR="00480CE6" w:rsidRDefault="00480CE6">
      <w:r>
        <w:t>February 7</w:t>
      </w:r>
      <w:r w:rsidRPr="00480CE6">
        <w:rPr>
          <w:vertAlign w:val="superscript"/>
        </w:rPr>
        <w:t>th</w:t>
      </w:r>
      <w:r>
        <w:t xml:space="preserve"> &amp; 14</w:t>
      </w:r>
      <w:r w:rsidRPr="00480CE6">
        <w:rPr>
          <w:vertAlign w:val="superscript"/>
        </w:rPr>
        <w:t>th</w:t>
      </w:r>
      <w:r>
        <w:t xml:space="preserve"> – Sprint Team Meetings</w:t>
      </w:r>
    </w:p>
    <w:p w14:paraId="5C46704F" w14:textId="5F709CEE" w:rsidR="00480CE6" w:rsidRDefault="00480CE6">
      <w:r>
        <w:t>February 21</w:t>
      </w:r>
      <w:r w:rsidRPr="00480CE6">
        <w:rPr>
          <w:vertAlign w:val="superscript"/>
        </w:rPr>
        <w:t>st</w:t>
      </w:r>
      <w:r>
        <w:t>: Sprint Retrospective / Review / Sprint #2 Planning</w:t>
      </w:r>
    </w:p>
    <w:p w14:paraId="10AC0430" w14:textId="196211C0" w:rsidR="00480CE6" w:rsidRDefault="00480CE6">
      <w:r>
        <w:t>February 28</w:t>
      </w:r>
      <w:r w:rsidRPr="00480CE6">
        <w:rPr>
          <w:vertAlign w:val="superscript"/>
        </w:rPr>
        <w:t>th</w:t>
      </w:r>
      <w:r>
        <w:t>: Deadline for Progress Report – February 28</w:t>
      </w:r>
      <w:r w:rsidRPr="00480CE6">
        <w:rPr>
          <w:vertAlign w:val="superscript"/>
        </w:rPr>
        <w:t>th</w:t>
      </w:r>
      <w:r>
        <w:t xml:space="preserve"> @ 2:30pm</w:t>
      </w:r>
    </w:p>
    <w:p w14:paraId="624FB609" w14:textId="3BF9332E" w:rsidR="00480CE6" w:rsidRDefault="00480CE6">
      <w:r>
        <w:t>February 28</w:t>
      </w:r>
      <w:r w:rsidRPr="00480CE6">
        <w:rPr>
          <w:vertAlign w:val="superscript"/>
        </w:rPr>
        <w:t>th</w:t>
      </w:r>
      <w:r>
        <w:t xml:space="preserve"> &amp; March 7</w:t>
      </w:r>
      <w:r w:rsidRPr="00480CE6">
        <w:rPr>
          <w:vertAlign w:val="superscript"/>
        </w:rPr>
        <w:t>th</w:t>
      </w:r>
      <w:r>
        <w:t>: Sprint #2 Team Meetings</w:t>
      </w:r>
    </w:p>
    <w:p w14:paraId="622D33DD" w14:textId="5A82723E" w:rsidR="00480CE6" w:rsidRDefault="00480CE6">
      <w:r>
        <w:t>March 14</w:t>
      </w:r>
      <w:r w:rsidRPr="00480CE6">
        <w:rPr>
          <w:vertAlign w:val="superscript"/>
        </w:rPr>
        <w:t>th</w:t>
      </w:r>
      <w:r>
        <w:t>: Sprint #2 Review / Retrospective / Sprint #3 Planning</w:t>
      </w:r>
    </w:p>
    <w:p w14:paraId="5965A7D6" w14:textId="7E77D089" w:rsidR="00480CE6" w:rsidRDefault="00480CE6">
      <w:r>
        <w:t>March 21</w:t>
      </w:r>
      <w:r w:rsidRPr="00480CE6">
        <w:rPr>
          <w:vertAlign w:val="superscript"/>
        </w:rPr>
        <w:t>st</w:t>
      </w:r>
      <w:r>
        <w:t xml:space="preserve"> &amp; March 28</w:t>
      </w:r>
      <w:r w:rsidRPr="00480CE6">
        <w:rPr>
          <w:vertAlign w:val="superscript"/>
        </w:rPr>
        <w:t>th</w:t>
      </w:r>
      <w:r>
        <w:t>: Sprint #3 Team Meetings</w:t>
      </w:r>
    </w:p>
    <w:p w14:paraId="55880741" w14:textId="2A18D341" w:rsidR="00480CE6" w:rsidRDefault="00480CE6">
      <w:r>
        <w:t>March 28</w:t>
      </w:r>
      <w:r w:rsidRPr="00480CE6">
        <w:rPr>
          <w:vertAlign w:val="superscript"/>
        </w:rPr>
        <w:t>th</w:t>
      </w:r>
      <w:r>
        <w:t xml:space="preserve"> @ 2:30pm – Deadline for Progress Report #2</w:t>
      </w:r>
    </w:p>
    <w:p w14:paraId="156D1B77" w14:textId="57009187" w:rsidR="00480CE6" w:rsidRDefault="007E63BB">
      <w:r>
        <w:t>April 4</w:t>
      </w:r>
      <w:r w:rsidRPr="007E63BB">
        <w:rPr>
          <w:vertAlign w:val="superscript"/>
        </w:rPr>
        <w:t>th</w:t>
      </w:r>
      <w:r>
        <w:t>: Sprint #3 Review / Retrospective / Sprint #4 Planning</w:t>
      </w:r>
    </w:p>
    <w:p w14:paraId="4BDBC34E" w14:textId="06DB004A" w:rsidR="007E63BB" w:rsidRDefault="007E63BB">
      <w:r>
        <w:t>(Sprint #4 and Final Presentation dates subject to change as progress continues)</w:t>
      </w:r>
    </w:p>
    <w:p w14:paraId="7DB547D6" w14:textId="7005ED70" w:rsidR="007E63BB" w:rsidRDefault="007E63BB">
      <w:r>
        <w:t>April 11</w:t>
      </w:r>
      <w:r w:rsidRPr="007E63BB">
        <w:rPr>
          <w:vertAlign w:val="superscript"/>
        </w:rPr>
        <w:t>th</w:t>
      </w:r>
      <w:r>
        <w:t xml:space="preserve"> &amp; April 18</w:t>
      </w:r>
      <w:r w:rsidRPr="007E63BB">
        <w:rPr>
          <w:vertAlign w:val="superscript"/>
        </w:rPr>
        <w:t>th</w:t>
      </w:r>
      <w:r>
        <w:t>:  Sprint #4 Team Meetings</w:t>
      </w:r>
    </w:p>
    <w:p w14:paraId="02B5F3E4" w14:textId="08096A10" w:rsidR="007E63BB" w:rsidRDefault="007E63BB">
      <w:r>
        <w:t>April 25</w:t>
      </w:r>
      <w:r w:rsidRPr="007E63BB">
        <w:rPr>
          <w:vertAlign w:val="superscript"/>
        </w:rPr>
        <w:t>th</w:t>
      </w:r>
      <w:r>
        <w:t>: Sprint #4 Review / Retrospective</w:t>
      </w:r>
    </w:p>
    <w:p w14:paraId="6C3691EB" w14:textId="5C7A32ED" w:rsidR="007E63BB" w:rsidRDefault="007E63BB">
      <w:r>
        <w:t>April 26</w:t>
      </w:r>
      <w:r w:rsidRPr="007E63BB">
        <w:rPr>
          <w:vertAlign w:val="superscript"/>
        </w:rPr>
        <w:t>th</w:t>
      </w:r>
      <w:r>
        <w:t>: Presentation Meeting - Final</w:t>
      </w:r>
    </w:p>
    <w:p w14:paraId="585EACE9" w14:textId="249D59A4" w:rsidR="007E63BB" w:rsidRDefault="007E63BB"/>
    <w:p w14:paraId="4826F3C1" w14:textId="77777777" w:rsidR="00480CE6" w:rsidRDefault="00480CE6"/>
    <w:p w14:paraId="15DA6A85" w14:textId="77777777" w:rsidR="00480CE6" w:rsidRDefault="00480CE6"/>
    <w:p w14:paraId="561290C5" w14:textId="77777777" w:rsidR="00480CE6" w:rsidRDefault="00480CE6"/>
    <w:sectPr w:rsidR="00480C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16E"/>
    <w:rsid w:val="00350DE1"/>
    <w:rsid w:val="00480CE6"/>
    <w:rsid w:val="007E63BB"/>
    <w:rsid w:val="009D616E"/>
    <w:rsid w:val="00B23E9F"/>
    <w:rsid w:val="00D672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4060"/>
  <w15:chartTrackingRefBased/>
  <w15:docId w15:val="{FA4973EF-36F8-4084-B68E-3C7EAF340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E9F"/>
    <w:rPr>
      <w:color w:val="0563C1" w:themeColor="hyperlink"/>
      <w:u w:val="single"/>
    </w:rPr>
  </w:style>
  <w:style w:type="character" w:styleId="UnresolvedMention">
    <w:name w:val="Unresolved Mention"/>
    <w:basedOn w:val="DefaultParagraphFont"/>
    <w:uiPriority w:val="99"/>
    <w:semiHidden/>
    <w:unhideWhenUsed/>
    <w:rsid w:val="00B23E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HannahC235/4P02_Winter_2023_M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2470</TotalTime>
  <Pages>2</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Baker</dc:creator>
  <cp:keywords/>
  <dc:description/>
  <cp:lastModifiedBy>Andrea Baker</cp:lastModifiedBy>
  <cp:revision>1</cp:revision>
  <dcterms:created xsi:type="dcterms:W3CDTF">2023-01-13T23:55:00Z</dcterms:created>
  <dcterms:modified xsi:type="dcterms:W3CDTF">2023-01-15T17:05:00Z</dcterms:modified>
</cp:coreProperties>
</file>