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47E1A" w14:textId="1F59A221" w:rsidR="00F561DE" w:rsidRPr="006051E2" w:rsidRDefault="00A15971" w:rsidP="006051E2">
      <w:pPr>
        <w:spacing w:line="360" w:lineRule="auto"/>
        <w:jc w:val="center"/>
        <w:rPr>
          <w:rFonts w:ascii="Times New Roman" w:hAnsi="Times New Roman" w:cs="Times New Roman"/>
          <w:sz w:val="32"/>
          <w:szCs w:val="32"/>
          <w:lang w:val="nb-NO"/>
        </w:rPr>
      </w:pPr>
      <w:r>
        <w:rPr>
          <w:rFonts w:ascii="Times New Roman" w:hAnsi="Times New Roman" w:cs="Times New Roman"/>
          <w:noProof/>
          <w:lang w:val="nb-NO"/>
        </w:rPr>
        <w:drawing>
          <wp:anchor distT="0" distB="0" distL="114300" distR="114300" simplePos="0" relativeHeight="251663360" behindDoc="0" locked="0" layoutInCell="1" allowOverlap="1" wp14:anchorId="6E300290" wp14:editId="42907685">
            <wp:simplePos x="0" y="0"/>
            <wp:positionH relativeFrom="column">
              <wp:posOffset>-414607</wp:posOffset>
            </wp:positionH>
            <wp:positionV relativeFrom="paragraph">
              <wp:posOffset>4604385</wp:posOffset>
            </wp:positionV>
            <wp:extent cx="6374765" cy="1926590"/>
            <wp:effectExtent l="0" t="0" r="635" b="3810"/>
            <wp:wrapSquare wrapText="bothSides"/>
            <wp:docPr id="716394804"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94804" name="Picture 6" descr="A screen shot of a computer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74765" cy="19265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val="nb-NO"/>
        </w:rPr>
        <w:drawing>
          <wp:anchor distT="0" distB="0" distL="114300" distR="114300" simplePos="0" relativeHeight="251662336" behindDoc="0" locked="0" layoutInCell="1" allowOverlap="1" wp14:anchorId="21F34CAE" wp14:editId="42F46F6E">
            <wp:simplePos x="0" y="0"/>
            <wp:positionH relativeFrom="column">
              <wp:posOffset>-502041</wp:posOffset>
            </wp:positionH>
            <wp:positionV relativeFrom="paragraph">
              <wp:posOffset>347980</wp:posOffset>
            </wp:positionV>
            <wp:extent cx="6459220" cy="4136390"/>
            <wp:effectExtent l="0" t="0" r="5080" b="3810"/>
            <wp:wrapSquare wrapText="bothSides"/>
            <wp:docPr id="1020499369" name="Picture 5"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99369" name="Picture 5" descr="A computer screen shot of a program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59220" cy="4136390"/>
                    </a:xfrm>
                    <a:prstGeom prst="rect">
                      <a:avLst/>
                    </a:prstGeom>
                  </pic:spPr>
                </pic:pic>
              </a:graphicData>
            </a:graphic>
            <wp14:sizeRelH relativeFrom="page">
              <wp14:pctWidth>0</wp14:pctWidth>
            </wp14:sizeRelH>
            <wp14:sizeRelV relativeFrom="page">
              <wp14:pctHeight>0</wp14:pctHeight>
            </wp14:sizeRelV>
          </wp:anchor>
        </w:drawing>
      </w:r>
      <w:r w:rsidR="00C11AB3">
        <w:rPr>
          <w:rFonts w:ascii="Times New Roman" w:hAnsi="Times New Roman" w:cs="Times New Roman"/>
          <w:noProof/>
          <w:lang w:val="nb-NO"/>
        </w:rPr>
        <mc:AlternateContent>
          <mc:Choice Requires="wpi">
            <w:drawing>
              <wp:anchor distT="0" distB="0" distL="114300" distR="114300" simplePos="0" relativeHeight="251666432" behindDoc="0" locked="0" layoutInCell="1" allowOverlap="1" wp14:anchorId="152EBA13" wp14:editId="53AEB244">
                <wp:simplePos x="0" y="0"/>
                <wp:positionH relativeFrom="column">
                  <wp:posOffset>1602922</wp:posOffset>
                </wp:positionH>
                <wp:positionV relativeFrom="paragraph">
                  <wp:posOffset>2526755</wp:posOffset>
                </wp:positionV>
                <wp:extent cx="178200" cy="2880"/>
                <wp:effectExtent l="38100" t="38100" r="38100" b="35560"/>
                <wp:wrapNone/>
                <wp:docPr id="2105152552" name="Ink 9"/>
                <wp:cNvGraphicFramePr/>
                <a:graphic xmlns:a="http://schemas.openxmlformats.org/drawingml/2006/main">
                  <a:graphicData uri="http://schemas.microsoft.com/office/word/2010/wordprocessingInk">
                    <w14:contentPart bwMode="auto" r:id="rId7">
                      <w14:nvContentPartPr>
                        <w14:cNvContentPartPr/>
                      </w14:nvContentPartPr>
                      <w14:xfrm>
                        <a:off x="0" y="0"/>
                        <a:ext cx="178200" cy="2880"/>
                      </w14:xfrm>
                    </w14:contentPart>
                  </a:graphicData>
                </a:graphic>
              </wp:anchor>
            </w:drawing>
          </mc:Choice>
          <mc:Fallback>
            <w:pict>
              <v:shapetype w14:anchorId="0ACD054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125.7pt;margin-top:198.6pt;width:15.05pt;height: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">
                <v:imagedata r:id="rId8" o:title=""/>
              </v:shape>
            </w:pict>
          </mc:Fallback>
        </mc:AlternateContent>
      </w:r>
      <w:r w:rsidR="00C11AB3">
        <w:rPr>
          <w:rFonts w:ascii="Times New Roman" w:hAnsi="Times New Roman" w:cs="Times New Roman"/>
          <w:noProof/>
          <w:lang w:val="nb-NO"/>
        </w:rPr>
        <mc:AlternateContent>
          <mc:Choice Requires="wpi">
            <w:drawing>
              <wp:anchor distT="0" distB="0" distL="114300" distR="114300" simplePos="0" relativeHeight="251667456" behindDoc="0" locked="0" layoutInCell="1" allowOverlap="1" wp14:anchorId="28F89924" wp14:editId="60460041">
                <wp:simplePos x="0" y="0"/>
                <wp:positionH relativeFrom="column">
                  <wp:posOffset>3755934</wp:posOffset>
                </wp:positionH>
                <wp:positionV relativeFrom="paragraph">
                  <wp:posOffset>5359853</wp:posOffset>
                </wp:positionV>
                <wp:extent cx="878400" cy="203760"/>
                <wp:effectExtent l="38100" t="38100" r="0" b="38100"/>
                <wp:wrapNone/>
                <wp:docPr id="695628540"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878400" cy="203760"/>
                      </w14:xfrm>
                    </w14:contentPart>
                  </a:graphicData>
                </a:graphic>
              </wp:anchor>
            </w:drawing>
          </mc:Choice>
          <mc:Fallback>
            <w:pict>
              <v:shape w14:anchorId="006D9F75" id="Ink 10" o:spid="_x0000_s1026" type="#_x0000_t75" style="position:absolute;margin-left:295.25pt;margin-top:421.6pt;width:70.15pt;height:17.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">
                <v:imagedata r:id="rId10" o:title=""/>
              </v:shape>
            </w:pict>
          </mc:Fallback>
        </mc:AlternateContent>
      </w:r>
      <w:r w:rsidR="00C11AB3">
        <w:rPr>
          <w:rFonts w:ascii="Times New Roman" w:hAnsi="Times New Roman" w:cs="Times New Roman"/>
          <w:noProof/>
          <w:lang w:val="nb-NO"/>
        </w:rPr>
        <mc:AlternateContent>
          <mc:Choice Requires="wpi">
            <w:drawing>
              <wp:anchor distT="0" distB="0" distL="114300" distR="114300" simplePos="0" relativeHeight="251665408" behindDoc="0" locked="0" layoutInCell="1" allowOverlap="1" wp14:anchorId="5B5C88A3" wp14:editId="2AA153E8">
                <wp:simplePos x="0" y="0"/>
                <wp:positionH relativeFrom="column">
                  <wp:posOffset>4086225</wp:posOffset>
                </wp:positionH>
                <wp:positionV relativeFrom="paragraph">
                  <wp:posOffset>2184400</wp:posOffset>
                </wp:positionV>
                <wp:extent cx="876935" cy="196850"/>
                <wp:effectExtent l="38100" t="38100" r="0" b="44450"/>
                <wp:wrapNone/>
                <wp:docPr id="1879461451"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876935" cy="196850"/>
                      </w14:xfrm>
                    </w14:contentPart>
                  </a:graphicData>
                </a:graphic>
                <wp14:sizeRelH relativeFrom="margin">
                  <wp14:pctWidth>0</wp14:pctWidth>
                </wp14:sizeRelH>
              </wp:anchor>
            </w:drawing>
          </mc:Choice>
          <mc:Fallback>
            <w:pict>
              <v:shape w14:anchorId="0E330573" id="Ink 8" o:spid="_x0000_s1026" type="#_x0000_t75" style="position:absolute;margin-left:321.25pt;margin-top:171.5pt;width:70pt;height:16.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">
                <v:imagedata r:id="rId12" o:title=""/>
              </v:shape>
            </w:pict>
          </mc:Fallback>
        </mc:AlternateContent>
      </w:r>
      <w:r w:rsidR="00C11AB3">
        <w:rPr>
          <w:rFonts w:ascii="Times New Roman" w:hAnsi="Times New Roman" w:cs="Times New Roman"/>
          <w:noProof/>
          <w:lang w:val="nb-NO"/>
        </w:rPr>
        <mc:AlternateContent>
          <mc:Choice Requires="wpi">
            <w:drawing>
              <wp:anchor distT="0" distB="0" distL="114300" distR="114300" simplePos="0" relativeHeight="251664384" behindDoc="0" locked="0" layoutInCell="1" allowOverlap="1" wp14:anchorId="130E8872" wp14:editId="24B86ABF">
                <wp:simplePos x="0" y="0"/>
                <wp:positionH relativeFrom="column">
                  <wp:posOffset>3956503</wp:posOffset>
                </wp:positionH>
                <wp:positionV relativeFrom="paragraph">
                  <wp:posOffset>1980384</wp:posOffset>
                </wp:positionV>
                <wp:extent cx="1007382" cy="204470"/>
                <wp:effectExtent l="38100" t="38100" r="0" b="36830"/>
                <wp:wrapNone/>
                <wp:docPr id="941213083"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1007382" cy="204470"/>
                      </w14:xfrm>
                    </w14:contentPart>
                  </a:graphicData>
                </a:graphic>
                <wp14:sizeRelH relativeFrom="margin">
                  <wp14:pctWidth>0</wp14:pctWidth>
                </wp14:sizeRelH>
              </wp:anchor>
            </w:drawing>
          </mc:Choice>
          <mc:Fallback>
            <w:pict>
              <v:shape w14:anchorId="4E3ED967" id="Ink 7" o:spid="_x0000_s1026" type="#_x0000_t75" style="position:absolute;margin-left:311.05pt;margin-top:155.45pt;width:80.3pt;height:17.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">
                <v:imagedata r:id="rId14" o:title=""/>
              </v:shape>
            </w:pict>
          </mc:Fallback>
        </mc:AlternateContent>
      </w:r>
      <w:r w:rsidR="006051E2" w:rsidRPr="006051E2">
        <w:rPr>
          <w:rFonts w:ascii="Times New Roman" w:hAnsi="Times New Roman" w:cs="Times New Roman"/>
          <w:sz w:val="32"/>
          <w:szCs w:val="32"/>
          <w:lang w:val="nb-NO"/>
        </w:rPr>
        <w:t>Øving 1 Algoritmer og datastrukturer Jacob Lein</w:t>
      </w:r>
    </w:p>
    <w:p w14:paraId="38B90EB1" w14:textId="165B4C1A" w:rsidR="006051E2" w:rsidRDefault="006051E2" w:rsidP="006051E2">
      <w:pPr>
        <w:spacing w:line="360" w:lineRule="auto"/>
        <w:rPr>
          <w:rFonts w:ascii="Times New Roman" w:hAnsi="Times New Roman" w:cs="Times New Roman"/>
          <w:lang w:val="nb-NO"/>
        </w:rPr>
      </w:pPr>
    </w:p>
    <w:p w14:paraId="26BED0F3" w14:textId="5422E14C" w:rsidR="00C11AB3" w:rsidRDefault="00C11AB3" w:rsidP="00C11AB3">
      <w:pPr>
        <w:pStyle w:val="ListParagraph"/>
        <w:numPr>
          <w:ilvl w:val="1"/>
          <w:numId w:val="2"/>
        </w:numPr>
        <w:spacing w:line="360" w:lineRule="auto"/>
        <w:rPr>
          <w:rFonts w:ascii="Times New Roman" w:hAnsi="Times New Roman" w:cs="Times New Roman"/>
          <w:lang w:val="nb-NO"/>
        </w:rPr>
      </w:pPr>
      <w:r>
        <w:rPr>
          <w:rFonts w:ascii="Times New Roman" w:hAnsi="Times New Roman" w:cs="Times New Roman"/>
          <w:lang w:val="nb-NO"/>
        </w:rPr>
        <w:t>Algoritmen søker etter beste mulige profitt for hver kjøpsdag, der hvis profitten er høyere enn tidligere profitter (</w:t>
      </w:r>
      <w:proofErr w:type="spellStart"/>
      <w:r>
        <w:rPr>
          <w:rFonts w:ascii="Times New Roman" w:hAnsi="Times New Roman" w:cs="Times New Roman"/>
          <w:lang w:val="nb-NO"/>
        </w:rPr>
        <w:t>maxProfit</w:t>
      </w:r>
      <w:proofErr w:type="spellEnd"/>
      <w:r>
        <w:rPr>
          <w:rFonts w:ascii="Times New Roman" w:hAnsi="Times New Roman" w:cs="Times New Roman"/>
          <w:lang w:val="nb-NO"/>
        </w:rPr>
        <w:t>) så lagres datoene for dette kjøpet. Koden regner med at kjøp og salg blir gjort på slutten av dager. Altså at hvis beste kjøps- og salgdato er fra dag 5 til 7 så tilsier det at man kjøpte etter kursendring på kjøpsdato og solgte etter kursendring på salgsdato.</w:t>
      </w:r>
    </w:p>
    <w:p w14:paraId="26C4F54E" w14:textId="77777777" w:rsidR="00C11AB3" w:rsidRDefault="00C11AB3" w:rsidP="006051E2">
      <w:pPr>
        <w:pStyle w:val="ListParagraph"/>
        <w:numPr>
          <w:ilvl w:val="1"/>
          <w:numId w:val="2"/>
        </w:numPr>
        <w:spacing w:line="360" w:lineRule="auto"/>
        <w:rPr>
          <w:rFonts w:ascii="Times New Roman" w:hAnsi="Times New Roman" w:cs="Times New Roman"/>
          <w:lang w:val="nb-NO"/>
        </w:rPr>
      </w:pPr>
      <w:r>
        <w:rPr>
          <w:rFonts w:ascii="Times New Roman" w:hAnsi="Times New Roman" w:cs="Times New Roman"/>
          <w:lang w:val="nb-NO"/>
        </w:rPr>
        <w:t xml:space="preserve">Tidskompleksiteten til algoritmen vil være O(n^3) siden </w:t>
      </w:r>
      <w:proofErr w:type="spellStart"/>
      <w:proofErr w:type="gramStart"/>
      <w:r>
        <w:rPr>
          <w:rFonts w:ascii="Times New Roman" w:hAnsi="Times New Roman" w:cs="Times New Roman"/>
          <w:lang w:val="nb-NO"/>
        </w:rPr>
        <w:t>findBestProfit</w:t>
      </w:r>
      <w:proofErr w:type="spellEnd"/>
      <w:r>
        <w:rPr>
          <w:rFonts w:ascii="Times New Roman" w:hAnsi="Times New Roman" w:cs="Times New Roman"/>
          <w:lang w:val="nb-NO"/>
        </w:rPr>
        <w:t>(</w:t>
      </w:r>
      <w:proofErr w:type="gramEnd"/>
      <w:r>
        <w:rPr>
          <w:rFonts w:ascii="Times New Roman" w:hAnsi="Times New Roman" w:cs="Times New Roman"/>
          <w:lang w:val="nb-NO"/>
        </w:rPr>
        <w:t xml:space="preserve">) metoden inneholder to for-løkker med n-antall iterasjoner, der innerste løkke kaller på metoden sum() som igjen inneholder en løkke med n-antall iterasjoner. De røde pilene i bildet </w:t>
      </w:r>
      <w:r>
        <w:rPr>
          <w:rFonts w:ascii="Times New Roman" w:hAnsi="Times New Roman" w:cs="Times New Roman"/>
          <w:lang w:val="nb-NO"/>
        </w:rPr>
        <w:lastRenderedPageBreak/>
        <w:t xml:space="preserve">peker til løkkene, mens metode-kallet er understreket. Det finnes nok algoritmer med </w:t>
      </w:r>
      <w:r>
        <w:rPr>
          <w:rFonts w:ascii="Times New Roman" w:hAnsi="Times New Roman" w:cs="Times New Roman"/>
          <w:noProof/>
          <w:lang w:val="nb-NO"/>
        </w:rPr>
        <w:drawing>
          <wp:anchor distT="0" distB="0" distL="114300" distR="114300" simplePos="0" relativeHeight="251669504" behindDoc="0" locked="0" layoutInCell="1" allowOverlap="1" wp14:anchorId="6A0BD153" wp14:editId="6870E5EF">
            <wp:simplePos x="0" y="0"/>
            <wp:positionH relativeFrom="column">
              <wp:posOffset>0</wp:posOffset>
            </wp:positionH>
            <wp:positionV relativeFrom="paragraph">
              <wp:posOffset>666296</wp:posOffset>
            </wp:positionV>
            <wp:extent cx="5731510" cy="2990215"/>
            <wp:effectExtent l="0" t="0" r="0" b="0"/>
            <wp:wrapSquare wrapText="bothSides"/>
            <wp:docPr id="404449368" name="Picture 13"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49368" name="Picture 13" descr="A computer screen shot of a program cod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9902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nb-NO"/>
        </w:rPr>
        <w:t>bedre effektivitet.</w:t>
      </w:r>
    </w:p>
    <w:p w14:paraId="0F1C22B7" w14:textId="76CDF039" w:rsidR="00C11AB3" w:rsidRPr="00C11AB3" w:rsidRDefault="00C11AB3" w:rsidP="006051E2">
      <w:pPr>
        <w:pStyle w:val="ListParagraph"/>
        <w:numPr>
          <w:ilvl w:val="1"/>
          <w:numId w:val="2"/>
        </w:numPr>
        <w:spacing w:line="360" w:lineRule="auto"/>
        <w:rPr>
          <w:rFonts w:ascii="Times New Roman" w:hAnsi="Times New Roman" w:cs="Times New Roman"/>
          <w:lang w:val="nb-NO"/>
        </w:rPr>
      </w:pPr>
      <w:r>
        <w:rPr>
          <w:noProof/>
          <w:lang w:val="nb-NO"/>
        </w:rPr>
        <w:drawing>
          <wp:anchor distT="0" distB="0" distL="114300" distR="114300" simplePos="0" relativeHeight="251670528" behindDoc="0" locked="0" layoutInCell="1" allowOverlap="1" wp14:anchorId="5A6152C3" wp14:editId="6DA426EB">
            <wp:simplePos x="0" y="0"/>
            <wp:positionH relativeFrom="column">
              <wp:posOffset>3496220</wp:posOffset>
            </wp:positionH>
            <wp:positionV relativeFrom="paragraph">
              <wp:posOffset>3191510</wp:posOffset>
            </wp:positionV>
            <wp:extent cx="3150235" cy="4530090"/>
            <wp:effectExtent l="0" t="0" r="0" b="3810"/>
            <wp:wrapSquare wrapText="bothSides"/>
            <wp:docPr id="1845613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1339" name="Picture 184561339"/>
                    <pic:cNvPicPr/>
                  </pic:nvPicPr>
                  <pic:blipFill>
                    <a:blip r:embed="rId16">
                      <a:extLst>
                        <a:ext uri="{28A0092B-C50C-407E-A947-70E740481C1C}">
                          <a14:useLocalDpi xmlns:a14="http://schemas.microsoft.com/office/drawing/2010/main" val="0"/>
                        </a:ext>
                      </a:extLst>
                    </a:blip>
                    <a:stretch>
                      <a:fillRect/>
                    </a:stretch>
                  </pic:blipFill>
                  <pic:spPr>
                    <a:xfrm>
                      <a:off x="0" y="0"/>
                      <a:ext cx="3150235" cy="45300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nb-NO"/>
        </w:rPr>
        <w:t xml:space="preserve">Her vises det som kjøres i rekkefølge. Tiden startes rett før algoritmen finner beste kjøp og salg og alt </w:t>
      </w:r>
      <w:proofErr w:type="spellStart"/>
      <w:r>
        <w:rPr>
          <w:rFonts w:ascii="Times New Roman" w:hAnsi="Times New Roman" w:cs="Times New Roman"/>
          <w:lang w:val="nb-NO"/>
        </w:rPr>
        <w:t>printes</w:t>
      </w:r>
      <w:proofErr w:type="spellEnd"/>
      <w:r>
        <w:rPr>
          <w:rFonts w:ascii="Times New Roman" w:hAnsi="Times New Roman" w:cs="Times New Roman"/>
          <w:lang w:val="nb-NO"/>
        </w:rPr>
        <w:t xml:space="preserve"> etter det igjen. Til høyre er utskriften ved en kjøring. Siden tidskompleksiteten kan antas å kunne beskrives ved O(n^3) så kan man dobbeltsjekke dette med utskriften. 4000 dager tar 2980ms mens dobbelt mengde, 8000 dager, tar 24300ms. </w:t>
      </w:r>
      <m:oMath>
        <m:r>
          <w:rPr>
            <w:rFonts w:ascii="Cambria Math" w:hAnsi="Cambria Math" w:cs="Times New Roman"/>
            <w:lang w:val="nb-NO"/>
          </w:rPr>
          <m:t xml:space="preserve"> </m:t>
        </m:r>
        <m:f>
          <m:fPr>
            <m:ctrlPr>
              <w:rPr>
                <w:rFonts w:ascii="Cambria Math" w:hAnsi="Cambria Math" w:cs="Times New Roman"/>
                <w:i/>
                <w:lang w:val="nb-NO"/>
              </w:rPr>
            </m:ctrlPr>
          </m:fPr>
          <m:num>
            <m:r>
              <w:rPr>
                <w:rFonts w:ascii="Cambria Math" w:hAnsi="Cambria Math" w:cs="Times New Roman"/>
                <w:lang w:val="nb-NO"/>
              </w:rPr>
              <m:t>24300 ms</m:t>
            </m:r>
          </m:num>
          <m:den>
            <m:r>
              <w:rPr>
                <w:rFonts w:ascii="Cambria Math" w:hAnsi="Cambria Math" w:cs="Times New Roman"/>
                <w:lang w:val="nb-NO"/>
              </w:rPr>
              <m:t>2980 ms</m:t>
            </m:r>
          </m:den>
        </m:f>
        <m:r>
          <w:rPr>
            <w:rFonts w:ascii="Cambria Math" w:hAnsi="Cambria Math" w:cs="Times New Roman"/>
            <w:lang w:val="nb-NO"/>
          </w:rPr>
          <m:t>=8.15</m:t>
        </m:r>
      </m:oMath>
      <w:r>
        <w:rPr>
          <w:rFonts w:ascii="Times New Roman" w:eastAsiaTheme="minorEastAsia" w:hAnsi="Times New Roman" w:cs="Times New Roman"/>
          <w:lang w:val="nb-NO"/>
        </w:rPr>
        <w:t xml:space="preserve"> </w:t>
      </w:r>
    </w:p>
    <w:p w14:paraId="4C4B41FD" w14:textId="57AC0E3A" w:rsidR="00C11AB3" w:rsidRDefault="00C11AB3" w:rsidP="00C11AB3">
      <w:pPr>
        <w:pStyle w:val="ListParagraph"/>
        <w:spacing w:line="360" w:lineRule="auto"/>
        <w:rPr>
          <w:rFonts w:ascii="Times New Roman" w:eastAsiaTheme="minorEastAsia" w:hAnsi="Times New Roman" w:cs="Times New Roman"/>
          <w:lang w:val="nb-NO"/>
        </w:rPr>
      </w:pPr>
      <w:r>
        <w:rPr>
          <w:rFonts w:ascii="Times New Roman" w:eastAsiaTheme="minorEastAsia" w:hAnsi="Times New Roman" w:cs="Times New Roman"/>
          <w:lang w:val="nb-NO"/>
        </w:rPr>
        <w:t>Dette forholdet blir omtrent det samme som 8, som er det forventes ved dobling av data til en algoritme med kubisk kompleksitet. Hvis man øker datamengden med 2.5 altså til 10 000 dager, får man en responstid på 48028ms.</w:t>
      </w:r>
    </w:p>
    <w:p w14:paraId="2246B077" w14:textId="77777777" w:rsidR="00C11AB3" w:rsidRDefault="00000000" w:rsidP="00C11AB3">
      <w:pPr>
        <w:pStyle w:val="ListParagraph"/>
        <w:spacing w:line="360" w:lineRule="auto"/>
        <w:rPr>
          <w:rFonts w:ascii="Times New Roman" w:hAnsi="Times New Roman" w:cs="Times New Roman"/>
          <w:lang w:val="nb-NO"/>
        </w:rPr>
      </w:pPr>
      <m:oMath>
        <m:f>
          <m:fPr>
            <m:ctrlPr>
              <w:rPr>
                <w:rFonts w:ascii="Cambria Math" w:eastAsiaTheme="minorEastAsia" w:hAnsi="Cambria Math" w:cs="Times New Roman"/>
                <w:i/>
                <w:lang w:val="nb-NO"/>
              </w:rPr>
            </m:ctrlPr>
          </m:fPr>
          <m:num>
            <m:r>
              <w:rPr>
                <w:rFonts w:ascii="Cambria Math" w:eastAsiaTheme="minorEastAsia" w:hAnsi="Cambria Math" w:cs="Times New Roman"/>
                <w:lang w:val="nb-NO"/>
              </w:rPr>
              <m:t>48028 ms</m:t>
            </m:r>
          </m:num>
          <m:den>
            <m:r>
              <w:rPr>
                <w:rFonts w:ascii="Cambria Math" w:eastAsiaTheme="minorEastAsia" w:hAnsi="Cambria Math" w:cs="Times New Roman"/>
                <w:lang w:val="nb-NO"/>
              </w:rPr>
              <m:t>2980 ms</m:t>
            </m:r>
          </m:den>
        </m:f>
        <m:r>
          <w:rPr>
            <w:rFonts w:ascii="Cambria Math" w:eastAsiaTheme="minorEastAsia" w:hAnsi="Cambria Math" w:cs="Times New Roman"/>
            <w:lang w:val="nb-NO"/>
          </w:rPr>
          <m:t>=16.1</m:t>
        </m:r>
      </m:oMath>
      <w:r w:rsidR="00C11AB3">
        <w:rPr>
          <w:rFonts w:ascii="Times New Roman" w:eastAsiaTheme="minorEastAsia" w:hAnsi="Times New Roman" w:cs="Times New Roman"/>
          <w:lang w:val="nb-NO"/>
        </w:rPr>
        <w:t xml:space="preserve"> </w:t>
      </w:r>
      <w:r w:rsidR="00C11AB3">
        <w:rPr>
          <w:rFonts w:ascii="Times New Roman" w:eastAsiaTheme="minorEastAsia" w:hAnsi="Times New Roman" w:cs="Times New Roman"/>
          <w:lang w:val="nb-NO"/>
        </w:rPr>
        <w:tab/>
      </w:r>
      <m:oMath>
        <m:sSup>
          <m:sSupPr>
            <m:ctrlPr>
              <w:rPr>
                <w:rFonts w:ascii="Cambria Math" w:eastAsiaTheme="minorEastAsia" w:hAnsi="Cambria Math" w:cs="Times New Roman"/>
                <w:i/>
                <w:lang w:val="nb-NO"/>
              </w:rPr>
            </m:ctrlPr>
          </m:sSupPr>
          <m:e>
            <m:r>
              <w:rPr>
                <w:rFonts w:ascii="Cambria Math" w:eastAsiaTheme="minorEastAsia" w:hAnsi="Cambria Math" w:cs="Times New Roman"/>
                <w:lang w:val="nb-NO"/>
              </w:rPr>
              <m:t>2.5</m:t>
            </m:r>
          </m:e>
          <m:sup>
            <m:r>
              <w:rPr>
                <w:rFonts w:ascii="Cambria Math" w:eastAsiaTheme="minorEastAsia" w:hAnsi="Cambria Math" w:cs="Times New Roman"/>
                <w:lang w:val="nb-NO"/>
              </w:rPr>
              <m:t>3</m:t>
            </m:r>
          </m:sup>
        </m:sSup>
        <m:r>
          <w:rPr>
            <w:rFonts w:ascii="Cambria Math" w:eastAsiaTheme="minorEastAsia" w:hAnsi="Cambria Math" w:cs="Times New Roman"/>
            <w:lang w:val="nb-NO"/>
          </w:rPr>
          <m:t>=15.6</m:t>
        </m:r>
      </m:oMath>
      <w:r w:rsidR="00C11AB3">
        <w:rPr>
          <w:rFonts w:ascii="Times New Roman" w:hAnsi="Times New Roman" w:cs="Times New Roman"/>
          <w:lang w:val="nb-NO"/>
        </w:rPr>
        <w:tab/>
      </w:r>
    </w:p>
    <w:p w14:paraId="7EF0C6F4" w14:textId="65252899" w:rsidR="00260A2A" w:rsidRPr="004C3176" w:rsidRDefault="00C11AB3" w:rsidP="004C3176">
      <w:pPr>
        <w:pStyle w:val="ListParagraph"/>
        <w:spacing w:line="360" w:lineRule="auto"/>
        <w:rPr>
          <w:rFonts w:ascii="Times New Roman" w:eastAsiaTheme="minorEastAsia" w:hAnsi="Times New Roman" w:cs="Times New Roman"/>
          <w:lang w:val="nb-NO"/>
        </w:rPr>
      </w:pPr>
      <w:r>
        <w:rPr>
          <w:rFonts w:ascii="Times New Roman" w:hAnsi="Times New Roman" w:cs="Times New Roman"/>
          <w:lang w:val="nb-NO"/>
        </w:rPr>
        <w:t>Selv om forholdene vist over har en differanse på 0.5 så stemmer det omtrentlig som forventet i forhold til O(n^3). Vi kan til slutt også se på doblingen av data mellom 3000 og 6000 dager. (</w:t>
      </w:r>
      <m:oMath>
        <m:f>
          <m:fPr>
            <m:ctrlPr>
              <w:rPr>
                <w:rFonts w:ascii="Cambria Math" w:hAnsi="Cambria Math" w:cs="Times New Roman"/>
                <w:i/>
                <w:lang w:val="nb-NO"/>
              </w:rPr>
            </m:ctrlPr>
          </m:fPr>
          <m:num>
            <m:r>
              <w:rPr>
                <w:rFonts w:ascii="Cambria Math" w:hAnsi="Cambria Math" w:cs="Times New Roman"/>
                <w:lang w:val="nb-NO"/>
              </w:rPr>
              <m:t>10194 ms</m:t>
            </m:r>
          </m:num>
          <m:den>
            <m:r>
              <w:rPr>
                <w:rFonts w:ascii="Cambria Math" w:hAnsi="Cambria Math" w:cs="Times New Roman"/>
                <w:lang w:val="nb-NO"/>
              </w:rPr>
              <m:t>1281 ms</m:t>
            </m:r>
          </m:den>
        </m:f>
        <m:r>
          <w:rPr>
            <w:rFonts w:ascii="Cambria Math" w:hAnsi="Cambria Math" w:cs="Times New Roman"/>
            <w:lang w:val="nb-NO"/>
          </w:rPr>
          <m:t>=7.95</m:t>
        </m:r>
      </m:oMath>
      <w:r>
        <w:rPr>
          <w:rFonts w:ascii="Times New Roman" w:eastAsiaTheme="minorEastAsia" w:hAnsi="Times New Roman" w:cs="Times New Roman"/>
          <w:lang w:val="nb-NO"/>
        </w:rPr>
        <w:t>) Tidsmålingene ser ut til å stemme i forhold til analysen.</w:t>
      </w:r>
    </w:p>
    <w:sectPr w:rsidR="00260A2A" w:rsidRPr="004C3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F395F"/>
    <w:multiLevelType w:val="multilevel"/>
    <w:tmpl w:val="78CA6DD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70750D7C"/>
    <w:multiLevelType w:val="multilevel"/>
    <w:tmpl w:val="F4946D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01783935">
    <w:abstractNumId w:val="1"/>
  </w:num>
  <w:num w:numId="2" w16cid:durableId="2058385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1E2"/>
    <w:rsid w:val="00260A2A"/>
    <w:rsid w:val="004C3176"/>
    <w:rsid w:val="006051E2"/>
    <w:rsid w:val="007912FA"/>
    <w:rsid w:val="007C419C"/>
    <w:rsid w:val="009119D0"/>
    <w:rsid w:val="00A15971"/>
    <w:rsid w:val="00C11AB3"/>
    <w:rsid w:val="00F561DE"/>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C5BC9"/>
  <w15:chartTrackingRefBased/>
  <w15:docId w15:val="{B3558439-B96D-4847-A575-6A49E6A8B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AB3"/>
    <w:pPr>
      <w:ind w:left="720"/>
      <w:contextualSpacing/>
    </w:pPr>
  </w:style>
  <w:style w:type="character" w:styleId="PlaceholderText">
    <w:name w:val="Placeholder Text"/>
    <w:basedOn w:val="DefaultParagraphFont"/>
    <w:uiPriority w:val="99"/>
    <w:semiHidden/>
    <w:rsid w:val="00C11A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3.xm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3T08:57:29.195"/>
    </inkml:context>
    <inkml:brush xml:id="br0">
      <inkml:brushProperty name="width" value="0.035" units="cm"/>
      <inkml:brushProperty name="height" value="0.035" units="cm"/>
      <inkml:brushProperty name="color" value="#E71224"/>
    </inkml:brush>
  </inkml:definitions>
  <inkml:trace contextRef="#ctx0" brushRef="#br0">1 10 24575,'7'0'0,"0"0"0,0 0 0,1 0 0,-1 0 0,1 0 0,0 0 0,0 0 0,-1 0 0,1 0 0,0 0 0,0 0 0,0 0 0,-1 0 0,1 0 0,0 0 0,0 0 0,0 0 0,0 0 0,-1 0 0,1 0 0,0 0 0,0 0 0,-1 0 0,1 0 0,0 0 0,-1 0 0,1 0 0,-1 0 0,1 0 0,-1 0 0,1 0 0,0 0 0,-1 0 0,1 0 0,0 0 0,-1 0 0,0 0 0,1 0 0,-1 0 0,1 0 0,-1 0 0,0 0 0,1 0 0,-1 0 0,0 0 0,1 0 0,-1 0 0,0 0 0,0 0 0,1 0 0,-1 0 0,0-4 0,1 3 0,0-4 0,-1 5 0,1 0 0,-1 0 0,0 0 0,0 0 0,1 0 0,-1 0 0,0 0 0,1 0 0,-1 0 0,-3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3T08:57:37.030"/>
    </inkml:context>
    <inkml:brush xml:id="br0">
      <inkml:brushProperty name="width" value="0.035" units="cm"/>
      <inkml:brushProperty name="height" value="0.035" units="cm"/>
      <inkml:brushProperty name="color" value="#E71224"/>
    </inkml:brush>
  </inkml:definitions>
  <inkml:trace contextRef="#ctx0" brushRef="#br0">2443 128 24575,'-26'0'0,"-9"0"0,-22 0 0,-20 0 0,-8 0 0,23 0 0,1 0-738,-21 0 0,1 0 738,27 0 0,5 0 0,-11 0 359,-13 0-359,16 0 0,20 0 0,-2 0 0,23 0 0,-11 0 1117,14 0-1117,-9 0 0,-2 0 0,-4 0 0,-20 0 0,-5 0 0,-27 0 0,31 2 0,-2 2 0,-1 0 0,0 0 0,-43 4 0,42-1 0,2-2 0,-18-3 0,-13 9 0,25-10 0,15 4 0,13-5 0,7 0 0,12 4 0,-1-3 0,7 2 0,-4-3 0,1 0 0,-1 0 0,1 0 0,-1 0 0,1 0 0,-1 0 0,0 0 0,0 0 0,0 0 0,0 0 0,0 0 0,1 0 0,-1 0 0,0 0 0,0 0 0,1 0 0,-1 0 0,1 0 0,-1 0 0,1 0 0,-1 0 0,1 0 0,-1 0 0,0 0 0,0 0 0,0 0 0,0 0 0,0 0 0,0 0 0,0 0 0,0 0 0,0 0 0,1 0 0,-6 0 0,4 0 0,-3 0 0,4 0 0,0 0 0,1 0 0,-1 0 0,0 0 0,0 0 0,-4-4 0,3 3 0,-7-3 0,7 4 0,-8 0 0,8 0 0,-7-4 0,7 3 0,-3-6 0,5 6 0,2-6 0,2 3 0,3-4 0,4 1 0,0-1 0,4 4 0,0-3 0,-1 6 0,1-3 0,0 4 0,0-3 0,4 2 0,-3-7 0,3 8 0,0-4 0,-3 0 0,7 3 0,-7-6 0,3 6 0,0-2 0,-3 3 0,3 0 0,0 0 0,-4 0 0,4 0 0,-4 0 0,0 0 0,4 0 0,-3-4 0,3 3 0,-4-2 0,0 3 0,-1 0 0,1 0 0,0 0 0,0 0 0,0 0 0,-1 0 0,-2-4 0,-2 0 0,1 0 0,-3-3 0,2 3 0,-3-4 0,0 1 0,3-1 0,-2 0 0,6 0 0,-3 4 0,3 1 0,1 3 0,-1 0 0,0-4 0,1 3 0,-1-2 0,1 3 0,-1 0 0,1 0 0,-1 0 0,1 0 0,-1 0 0,-3 3 0,-1 2 0,-3 2 0,0 8 0,0-5 0,0 5 0,0-3 0,0-3 0,0 8 0,0-8 0,0 7 0,-3-7 0,2 8 0,-7 1 0,3 1 0,-4 8 0,-1-3 0,0 11 0,-3-5 0,1 11 0,-2-11 0,-1 11 0,5-16 0,-5 9 0,7-15 0,-1-1 0,1-6 0,3-4 0,-2 0 0,3 0 0,-4 0 0,0-4 0,1 3 0,-1-3 0,1 0 0,2 3 0,-1-6 0,5-1 0,-2-4 0,3-3 0,0-1 0,0 0 0,0 0 0,0 0 0,0 0 0,0-4 0,-4 2 0,3-2 0,-2 0 0,3 3 0,0-4 0,-4 5 0,3 0 0,-2 0 0,3 0 0,0 0 0,-4-4 0,3 2 0,-3-6 0,0 2 0,3 1 0,-6 1 0,2 4 0,-2 3 0,-6 2 0,4-1 0,-3 3 0,4-3 0,0 4 0,1 0 0,2-3 0,-2-2 0,6-7 0,-6 3 0,6-3 0,-2 3 0,-1 1 0,3 0 0,-6 4 0,3 0 0,-4 4 0,1 0 0,3-3 0,-3-1 0,6-4 0,-2 0 0,3 0 0,0 1 0,0-1 0,0 0 0,3 4 0,2 1 0,2 3 0,-2 0 0,-2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3T08:57:18.996"/>
    </inkml:context>
    <inkml:brush xml:id="br0">
      <inkml:brushProperty name="width" value="0.035" units="cm"/>
      <inkml:brushProperty name="height" value="0.035" units="cm"/>
      <inkml:brushProperty name="color" value="#E71224"/>
    </inkml:brush>
  </inkml:definitions>
  <inkml:trace contextRef="#ctx0" brushRef="#br0">2437 147 24575,'-9'0'0,"-9"0"0,-9 0 0,-1 0 0,-7 0 0,5 0 0,-1 0 0,1 0 0,-11 0 0,9 0 0,-9 0 0,5 0 0,5 0 0,-3 0 0,8 0 0,-9 5 0,5-4 0,-1 8 0,-4-8 0,4 8 0,-4-8 0,4 4 0,-4-1 0,10-3 0,-5 8 0,0-8 0,4 3 0,-3 0 0,-1-2 0,0 2 0,-1-4 0,-4 4 0,9-3 0,1 4 0,6-5 0,4 0 0,0 0 0,3 0 0,-2 0 0,6 0 0,-2 0 0,-1 0 0,4 0 0,-7 0 0,6 0 0,-6 0 0,6 0 0,-6 0 0,2 0 0,1 4 0,-3-4 0,3 4 0,-4-4 0,3 0 0,-2 0 0,6 0 0,-6 0 0,3 0 0,-15 0 0,8 0 0,-12 0 0,14 0 0,-8 0 0,8 0 0,-7 0 0,6 0 0,-2 0 0,4 0 0,4 0 0,-3 0 0,2 0 0,-3 0 0,0 0 0,0 0 0,0 0 0,0 0 0,0 0 0,4 0 0,-3 0 0,2 0 0,1 0 0,-3 0 0,2 0 0,-3 0 0,0 0 0,0 0 0,0 0 0,0 0 0,0 0 0,-4 0 0,3 0 0,-3 0 0,4 0 0,3 0 0,-9 0 0,8 0 0,-8 0 0,6 0 0,0 0 0,0 0 0,0 0 0,0 0 0,3 0 0,-2 0 0,6 0 0,-6 0 0,6 0 0,-6 0 0,7 0 0,-8 0 0,8 0 0,-4 0 0,1 0 0,-2 0 0,1 0 0,-3 0 0,2-4 0,-3 3 0,0-3 0,4 4 0,-3 0 0,6 0 0,-6 0 0,6-3 0,-2 2 0,3-3 0,0 4 0,0-3 0,0 2 0,1-3 0,-1 1 0,0 2 0,0-3 0,3 1 0,-2 2 0,2-3 0,-2 4 0,-1 0 0,0-3 0,1 2 0,-1-3 0,0 4 0,0 0 0,1 0 0,-1 0 0,0 0 0,0 0 0,3-6 0,5 5 0,2-6 0,4 7 0,0-3 0,3 2 0,11-14 0,-4 8 0,8-9 0,-10 7 0,0 1 0,0-1 0,0-4 0,0 3 0,-1-6 0,1 6 0,-3-2 0,-2 4 0,0 0 0,-2 3 0,2 1 0,-3 4 0,0-3 0,0 2 0,-1-3 0,1 4 0,-1 0 0,-2 3 0,-1 2 0,-3 2 0,0 1 0,0 0 0,0 0 0,0 4 0,0 1 0,0 0 0,0 3 0,0-3 0,0 0 0,0 4 0,0-9 0,0 9 0,0-4 0,0 0 0,0-1 0,-4 0 0,0-3 0,0 7 0,1-7 0,0 3 0,2 0 0,-2-3 0,0 3 0,3-4 0,-3-1 0,0-2 0,2 1 0,-2-1 0,0 2 0,2 1 0,-2-1 0,0 5 0,2 2 0,-6 3 0,6-4 0,-2-1 0,3 0 0,-3-3 0,2 3 0,-5-4 0,2 4 0,-3-3 0,3 7 0,-2-7 0,2 3 0,-3-5 0,4 1 0,-4 0 0,7 0 0,-6-4 0,2 0 0,-3-4 0,1 0 0,-1 0 0,1 0 0,2-4 0,-2 0 0,5-4 0,-2-4 0,3 3 0,0-3 0,0 0 0,-3 3 0,3-3 0,-4 4 0,1 0 0,3 0 0,-6 0 0,5-4 0,-5 3 0,5-7 0,-2 7 0,0-4 0,2 6 0,-5 2 0,2-1 0,1 2 0,-3 0 0,5-3 0,-5 3 0,3 0 0,-1-3 0,-1 3 0,4-4 0,-2 1 0,3-1 0,0 1 0,0-1 0,0 0 0,0 0 0,0 1 0,0-1 0,0 4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3T08:57:14.160"/>
    </inkml:context>
    <inkml:brush xml:id="br0">
      <inkml:brushProperty name="width" value="0.035" units="cm"/>
      <inkml:brushProperty name="height" value="0.035" units="cm"/>
      <inkml:brushProperty name="color" value="#E71224"/>
    </inkml:brush>
  </inkml:definitions>
  <inkml:trace contextRef="#ctx0" brushRef="#br0">2799 122 24575,'-67'0'0,"22"0"0,-9 0 0,1 0 0,-11 0 0,-6 0 0,3 0 0,7 0-2501,2 0 0,5 0 1,-7 0 2500,-3 0 0,-9 0 0,-2 0 0,3 0 0,11 0 0,-13 0 0,8 0 0,-3 0 0,-2 0 0,16 0 0,-1 0 0,4 0 611,3 0 1,3 0-612,-11 0 0,1 0 0,13 0 0,2 0 0,-3 0 0,0 0 0,0 0 0,0 0 1246,-31 0-1246,7 0 0,17 0 0,5 0 0,2 0 3957,16 0-3957,4 0 923,9 0-923,2 0 153,5 0-153,-6 0 0,3 0 0,-17 0 0,7 0 0,-35 5 0,18 2 0,-16 3 0,16 1 0,5-1 0,0 1 0,5-6 0,4 0 0,6-5 0,7 0 0,1 0 0,3 0 0,-1 0 0,4 3 0,-2-2 0,4 6 0,-2-3 0,3 3 0,-2 1 0,1-1 0,-2 0 0,3 1 0,0-1 0,-2-2 0,1 1 0,-4-1 0,1 3 0,1-1 0,-3-2 0,3-2 0,0 0 0,-3-2 0,3 2 0,-2-3 0,-1-3 0,2-1 0,-1 0 0,4-3 0,-1 3 0,-1-4 0,2 1 0,-1-1 0,2 0 0,0 1 0,0-1 0,0 1 0,0-1 0,0 0 0,0 1 0,0-1 0,2 4 0,1 0 0,3 4 0,0 0 0,0 0 0,0 0 0,0 0 0,3 0 0,1-3 0,4 2 0,-1-3 0,0 4 0,1-4 0,-4 3 0,2-7 0,-2 7 0,4-7 0,-4 4 0,-1-1 0,0-2 0,-2 2 0,6 0 0,-3-2 0,0 6 0,2-7 0,-5 7 0,2-6 0,1 6 0,-4-3 0,4 1 0,-4-1 0,3-5 0,-2 1 0,5 0 0,-2-1 0,1-3 0,1 2 0,-5-2 0,3 7 0,-4 2 0,0-1 0,0 3 0,0-2 0,-3 6 0,-1 1 0,-2 3 0,0 1 0,0 0 0,0 0 0,-5 7 0,3-1 0,-6 3 0,4-1 0,1-3 0,-3 4 0,5 0 0,-5-4 0,5 4 0,-1-4 0,2 4 0,-3 0 0,2 5 0,-2-3 0,3 8 0,0-4 0,0 6 0,-3-6 0,2 4 0,-2-8 0,3 3 0,0 3 0,-3-6 0,2 6 0,-2-12 0,3-1 0,0-4 0,0-1 0,-2 1 0,1 0 0,-4-4 0,2-1 0,-3-3 0,0 0 0,0 0 0,0 0 0,0 0 0,0 0 0,-4 0 0,3 0 0,-2 0 0,3 0 0,0 0 0,0 0 0,-4 0 0,4 0 0,-4-4 0,4 0 0,-3-4 0,2 3 0,-6-3 0,6 7 0,-5-6 0,5 6 0,-3-3 0,1 0 0,2 3 0,-2-3 0,3 4 0,-4-4 0,3 3 0,-5-3 0,5 4 0,-6 0 0,6 0 0,-2 0 0,0 0 0,2 0 0,-3 0 0,4-3 0,0 2 0,0-3 0,0 1 0,5 2 0,2-2 0,4 3 0,1 0 0,-3-3 0,-1-1 0,-4-3 0,-1-1 0,-3 1 0,3-1 0,0 1 0,1-1 0,1 0 0,-2 0 0,3 0 0,-3 4 0,3-3 0,-6 6 0,3-6 0,-3 3 0,0 0 0,3-3 0,-3 2 0,6-3 0,-6 0 0,5 1 0,-1-1 0,2 1 0,0-1 0,0 1 0,2 0 0,2 3 0,1 0 0,5 0 0,-4 3 0,7-6 0,-3 6 0,3-7 0,4 3 0,-2-4 0,6-1 0,-7 2 0,3-2 0,-7 6 0,3-4 0,-3 7 0,0-7 0,-1 8 0,-3-7 0,0 6 0,0-6 0,3 2 0,-2-3 0,3 0 0,-4 3 0,0-2 0,0 6 0,0-2 0,-3-1 0,2 3 0,-2-2 0,3 0 0,-3 5 0,0 3 0,-3 8 0,0 4 0,0 0 0,-3 0 0,2 13 0,-2-4 0,3 5 0,0-4 0,0-9 0,0 4 0,0-4 0,0-5 0,0-1 0,0-5 0,0 1 0,0 0 0,0 0 0,0 0 0,0-1 0,0 1 0,-3 0 0,3 0 0,-3-1 0,0-2 0,0-2 0,-3-7 0,0-4 0,0-5 0,-1-5 0,-3 1 0,3 0 0,-3-1 0,0 5 0,0-4 0,0 8 0,-3 0 0,6 2 0,-2 3 0,3-4 0,0 4 0,0-3 0,2 2 0,-1 1 0,4-3 0,-2 3 0,1-1 0,-1 2 0,-3 3 0,5 0 0,2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Lein</dc:creator>
  <cp:keywords/>
  <dc:description/>
  <cp:lastModifiedBy>Jacob Lein</cp:lastModifiedBy>
  <cp:revision>9</cp:revision>
  <dcterms:created xsi:type="dcterms:W3CDTF">2024-08-22T13:17:00Z</dcterms:created>
  <dcterms:modified xsi:type="dcterms:W3CDTF">2024-08-26T14:05:00Z</dcterms:modified>
</cp:coreProperties>
</file>