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3DE4" w14:textId="558AA000" w:rsidR="00F561DE" w:rsidRPr="00192AF0" w:rsidRDefault="00C57E09" w:rsidP="009411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nb-NO"/>
        </w:rPr>
      </w:pPr>
      <w:r w:rsidRPr="00192AF0">
        <w:rPr>
          <w:rFonts w:ascii="Times New Roman" w:hAnsi="Times New Roman" w:cs="Times New Roman"/>
          <w:sz w:val="28"/>
          <w:szCs w:val="28"/>
          <w:lang w:val="nb-NO"/>
        </w:rPr>
        <w:t>INFT2503 Øving 2 Jacob Lein</w:t>
      </w:r>
    </w:p>
    <w:p w14:paraId="1937C94B" w14:textId="77777777" w:rsidR="00941122" w:rsidRPr="00192AF0" w:rsidRDefault="00941122" w:rsidP="00941122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3EF3F484" w14:textId="12AAB76D" w:rsidR="00941122" w:rsidRPr="00192AF0" w:rsidRDefault="00C57E09" w:rsidP="00941122">
      <w:pPr>
        <w:spacing w:line="360" w:lineRule="auto"/>
        <w:rPr>
          <w:rFonts w:ascii="Times New Roman" w:hAnsi="Times New Roman" w:cs="Times New Roman"/>
          <w:lang w:val="nb-NO"/>
        </w:rPr>
      </w:pPr>
      <w:r w:rsidRPr="00192AF0">
        <w:rPr>
          <w:rFonts w:ascii="Times New Roman" w:hAnsi="Times New Roman" w:cs="Times New Roman"/>
          <w:lang w:val="nb-NO"/>
        </w:rPr>
        <w:t xml:space="preserve">Oppgave 1 </w:t>
      </w:r>
      <w:r w:rsidR="00192AF0" w:rsidRPr="00192AF0">
        <w:rPr>
          <w:rFonts w:ascii="Times New Roman" w:hAnsi="Times New Roman" w:cs="Times New Roman"/>
          <w:lang w:val="nb-NO"/>
        </w:rPr>
        <w:t xml:space="preserve">– </w:t>
      </w:r>
    </w:p>
    <w:p w14:paraId="73FCFD00" w14:textId="63E29225" w:rsidR="00192AF0" w:rsidRPr="00192AF0" w:rsidRDefault="00192AF0" w:rsidP="00941122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192AF0">
        <w:rPr>
          <w:rFonts w:ascii="Times New Roman" w:hAnsi="Times New Roman" w:cs="Times New Roman"/>
          <w:lang w:val="nb-NO"/>
        </w:rPr>
        <w:t>Cout</w:t>
      </w:r>
      <w:proofErr w:type="spellEnd"/>
      <w:r w:rsidRPr="00192AF0">
        <w:rPr>
          <w:rFonts w:ascii="Times New Roman" w:hAnsi="Times New Roman" w:cs="Times New Roman"/>
          <w:lang w:val="nb-NO"/>
        </w:rPr>
        <w:t xml:space="preserve"> rekkefølge: i, j, *p, *q</w:t>
      </w:r>
    </w:p>
    <w:p w14:paraId="4F167070" w14:textId="77777777" w:rsidR="00192AF0" w:rsidRPr="00192AF0" w:rsidRDefault="00192AF0" w:rsidP="00941122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48C68328" w14:textId="77777777" w:rsidR="00192AF0" w:rsidRPr="00FE5456" w:rsidRDefault="00192AF0" w:rsidP="00192AF0">
      <w:pPr>
        <w:spacing w:line="360" w:lineRule="auto"/>
        <w:rPr>
          <w:rFonts w:ascii="Times New Roman" w:hAnsi="Times New Roman" w:cs="Times New Roman"/>
          <w:lang w:val="en-GB"/>
        </w:rPr>
      </w:pPr>
      <w:r w:rsidRPr="00FE5456">
        <w:rPr>
          <w:rFonts w:ascii="Times New Roman" w:hAnsi="Times New Roman" w:cs="Times New Roman"/>
          <w:lang w:val="en-GB"/>
        </w:rPr>
        <w:t>0x16fa1f148 - 3</w:t>
      </w:r>
    </w:p>
    <w:p w14:paraId="02A2731F" w14:textId="77777777" w:rsidR="00192AF0" w:rsidRPr="00FE5456" w:rsidRDefault="00192AF0" w:rsidP="00192AF0">
      <w:pPr>
        <w:spacing w:line="360" w:lineRule="auto"/>
        <w:rPr>
          <w:rFonts w:ascii="Times New Roman" w:hAnsi="Times New Roman" w:cs="Times New Roman"/>
          <w:lang w:val="en-GB"/>
        </w:rPr>
      </w:pPr>
      <w:r w:rsidRPr="00FE5456">
        <w:rPr>
          <w:rFonts w:ascii="Times New Roman" w:hAnsi="Times New Roman" w:cs="Times New Roman"/>
          <w:lang w:val="en-GB"/>
        </w:rPr>
        <w:t>0x16fa1f144 - 5</w:t>
      </w:r>
    </w:p>
    <w:p w14:paraId="2D271AB8" w14:textId="77777777" w:rsidR="00192AF0" w:rsidRPr="00FE5456" w:rsidRDefault="00192AF0" w:rsidP="00192AF0">
      <w:pPr>
        <w:spacing w:line="360" w:lineRule="auto"/>
        <w:rPr>
          <w:rFonts w:ascii="Times New Roman" w:hAnsi="Times New Roman" w:cs="Times New Roman"/>
          <w:lang w:val="en-GB"/>
        </w:rPr>
      </w:pPr>
      <w:r w:rsidRPr="00FE5456">
        <w:rPr>
          <w:rFonts w:ascii="Times New Roman" w:hAnsi="Times New Roman" w:cs="Times New Roman"/>
          <w:lang w:val="en-GB"/>
        </w:rPr>
        <w:t>0x16fa1f138 - 0x16fa1f148</w:t>
      </w:r>
    </w:p>
    <w:p w14:paraId="155FC57D" w14:textId="5038D000" w:rsidR="00192AF0" w:rsidRPr="00FE5456" w:rsidRDefault="00192AF0" w:rsidP="00192AF0">
      <w:pPr>
        <w:spacing w:line="360" w:lineRule="auto"/>
        <w:rPr>
          <w:rFonts w:ascii="Times New Roman" w:hAnsi="Times New Roman" w:cs="Times New Roman"/>
          <w:lang w:val="en-GB"/>
        </w:rPr>
      </w:pPr>
      <w:r w:rsidRPr="00FE5456">
        <w:rPr>
          <w:rFonts w:ascii="Times New Roman" w:hAnsi="Times New Roman" w:cs="Times New Roman"/>
          <w:lang w:val="en-GB"/>
        </w:rPr>
        <w:t>0x16fa1f130 - 0x16fa1f144</w:t>
      </w:r>
    </w:p>
    <w:p w14:paraId="365445AD" w14:textId="4BCB56CA" w:rsidR="00192AF0" w:rsidRPr="00FE5456" w:rsidRDefault="00192AF0" w:rsidP="00192AF0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DB18C08" w14:textId="494EF229" w:rsidR="00192AF0" w:rsidRDefault="00192AF0" w:rsidP="00192AF0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Oppgave 2 – </w:t>
      </w:r>
    </w:p>
    <w:p w14:paraId="2A29EAED" w14:textId="6B1CA8D0" w:rsidR="00192AF0" w:rsidRDefault="00192AF0" w:rsidP="00192AF0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Om man forsøker å kjøre:</w:t>
      </w:r>
    </w:p>
    <w:p w14:paraId="09A8B286" w14:textId="77777777" w:rsidR="00192AF0" w:rsidRPr="00192AF0" w:rsidRDefault="00192AF0" w:rsidP="00192A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0"/>
          <w:szCs w:val="20"/>
          <w:lang w:eastAsia="en-GB"/>
          <w14:ligatures w14:val="none"/>
        </w:rPr>
      </w:pPr>
      <w:r w:rsidRPr="00192AF0">
        <w:rPr>
          <w:rFonts w:ascii="Menlo" w:eastAsia="Times New Roman" w:hAnsi="Menlo" w:cs="Menlo"/>
          <w:color w:val="CF222E"/>
          <w:kern w:val="0"/>
          <w:sz w:val="20"/>
          <w:szCs w:val="20"/>
          <w:lang w:eastAsia="en-GB"/>
          <w14:ligatures w14:val="none"/>
        </w:rPr>
        <w:t>char</w:t>
      </w:r>
      <w:r w:rsidRPr="00192AF0">
        <w:rPr>
          <w:rFonts w:ascii="Menlo" w:eastAsia="Times New Roman" w:hAnsi="Menlo" w:cs="Menlo"/>
          <w:color w:val="24292F"/>
          <w:kern w:val="0"/>
          <w:sz w:val="20"/>
          <w:szCs w:val="20"/>
          <w:lang w:eastAsia="en-GB"/>
          <w14:ligatures w14:val="none"/>
        </w:rPr>
        <w:t xml:space="preserve"> *line = </w:t>
      </w:r>
      <w:r w:rsidRPr="00192AF0">
        <w:rPr>
          <w:rFonts w:ascii="Menlo" w:eastAsia="Times New Roman" w:hAnsi="Menlo" w:cs="Menlo"/>
          <w:color w:val="0550AE"/>
          <w:kern w:val="0"/>
          <w:sz w:val="20"/>
          <w:szCs w:val="20"/>
          <w:lang w:eastAsia="en-GB"/>
          <w14:ligatures w14:val="none"/>
        </w:rPr>
        <w:t>nullptr</w:t>
      </w:r>
      <w:r w:rsidRPr="00192AF0">
        <w:rPr>
          <w:rFonts w:ascii="Menlo" w:eastAsia="Times New Roman" w:hAnsi="Menlo" w:cs="Menlo"/>
          <w:color w:val="24292F"/>
          <w:kern w:val="0"/>
          <w:sz w:val="20"/>
          <w:szCs w:val="20"/>
          <w:lang w:eastAsia="en-GB"/>
          <w14:ligatures w14:val="none"/>
        </w:rPr>
        <w:t xml:space="preserve">;   </w:t>
      </w:r>
      <w:r w:rsidRPr="00192AF0">
        <w:rPr>
          <w:rFonts w:ascii="Menlo" w:eastAsia="Times New Roman" w:hAnsi="Menlo" w:cs="Menlo"/>
          <w:color w:val="6E7781"/>
          <w:kern w:val="0"/>
          <w:sz w:val="20"/>
          <w:szCs w:val="20"/>
          <w:lang w:eastAsia="en-GB"/>
          <w14:ligatures w14:val="none"/>
        </w:rPr>
        <w:t>// eller char *line = 0;</w:t>
      </w:r>
    </w:p>
    <w:p w14:paraId="27D5809E" w14:textId="77777777" w:rsidR="00192AF0" w:rsidRPr="00192AF0" w:rsidRDefault="00192AF0" w:rsidP="00192A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kern w:val="0"/>
          <w:sz w:val="20"/>
          <w:szCs w:val="20"/>
          <w:lang w:eastAsia="en-GB"/>
          <w14:ligatures w14:val="none"/>
        </w:rPr>
      </w:pPr>
      <w:r w:rsidRPr="00192AF0">
        <w:rPr>
          <w:rFonts w:ascii="Menlo" w:eastAsia="Times New Roman" w:hAnsi="Menlo" w:cs="Menlo"/>
          <w:color w:val="8250DF"/>
          <w:kern w:val="0"/>
          <w:sz w:val="20"/>
          <w:szCs w:val="20"/>
          <w:lang w:eastAsia="en-GB"/>
          <w14:ligatures w14:val="none"/>
        </w:rPr>
        <w:t>strcpy</w:t>
      </w:r>
      <w:r w:rsidRPr="00192AF0">
        <w:rPr>
          <w:rFonts w:ascii="Menlo" w:eastAsia="Times New Roman" w:hAnsi="Menlo" w:cs="Menlo"/>
          <w:color w:val="24292F"/>
          <w:kern w:val="0"/>
          <w:sz w:val="20"/>
          <w:szCs w:val="20"/>
          <w:lang w:eastAsia="en-GB"/>
          <w14:ligatures w14:val="none"/>
        </w:rPr>
        <w:t xml:space="preserve">(line, </w:t>
      </w:r>
      <w:r w:rsidRPr="00192AF0">
        <w:rPr>
          <w:rFonts w:ascii="Menlo" w:eastAsia="Times New Roman" w:hAnsi="Menlo" w:cs="Menlo"/>
          <w:color w:val="0A3069"/>
          <w:kern w:val="0"/>
          <w:sz w:val="20"/>
          <w:szCs w:val="20"/>
          <w:lang w:eastAsia="en-GB"/>
          <w14:ligatures w14:val="none"/>
        </w:rPr>
        <w:t>"Dette er en tekst"</w:t>
      </w:r>
      <w:r w:rsidRPr="00192AF0">
        <w:rPr>
          <w:rFonts w:ascii="Menlo" w:eastAsia="Times New Roman" w:hAnsi="Menlo" w:cs="Menlo"/>
          <w:color w:val="24292F"/>
          <w:kern w:val="0"/>
          <w:sz w:val="20"/>
          <w:szCs w:val="20"/>
          <w:lang w:eastAsia="en-GB"/>
          <w14:ligatures w14:val="none"/>
        </w:rPr>
        <w:t>);</w:t>
      </w:r>
    </w:p>
    <w:p w14:paraId="21F779C3" w14:textId="77777777" w:rsidR="00192AF0" w:rsidRDefault="00192AF0" w:rsidP="00192AF0">
      <w:pPr>
        <w:spacing w:line="360" w:lineRule="auto"/>
        <w:rPr>
          <w:rFonts w:ascii="Times New Roman" w:hAnsi="Times New Roman" w:cs="Times New Roman"/>
        </w:rPr>
      </w:pPr>
    </w:p>
    <w:p w14:paraId="2A479952" w14:textId="0EC0449B" w:rsidR="00192AF0" w:rsidRDefault="00192AF0" w:rsidP="00192A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Så vil man få en segmentation fault. </w:t>
      </w:r>
      <w:r w:rsidR="00AA46B2">
        <w:rPr>
          <w:rFonts w:ascii="Times New Roman" w:hAnsi="Times New Roman" w:cs="Times New Roman"/>
        </w:rPr>
        <w:t xml:space="preserve">Første linje oppretter variabelen line som er en nullpointer. I dette tilfelle forsøker linje 2 og skrive over en del av minnet som ikke er allokert til “line” variabelen. </w:t>
      </w:r>
    </w:p>
    <w:p w14:paraId="017FC9F6" w14:textId="77777777" w:rsidR="00FE5456" w:rsidRDefault="00FE5456" w:rsidP="00192AF0">
      <w:pPr>
        <w:spacing w:line="360" w:lineRule="auto"/>
        <w:rPr>
          <w:rFonts w:ascii="Times New Roman" w:hAnsi="Times New Roman" w:cs="Times New Roman"/>
        </w:rPr>
      </w:pPr>
    </w:p>
    <w:p w14:paraId="54F77DBE" w14:textId="52EA6AAA" w:rsidR="00FE5456" w:rsidRDefault="00FE5456" w:rsidP="00192A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Oppave 3 – </w:t>
      </w:r>
    </w:p>
    <w:p w14:paraId="662A2D74" w14:textId="694BC974" w:rsidR="00FE5456" w:rsidRDefault="00FE5456" w:rsidP="00192A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Ting som kan gå galt: </w:t>
      </w:r>
    </w:p>
    <w:p w14:paraId="0A70BC5E" w14:textId="18C54000" w:rsidR="00FE5456" w:rsidRDefault="009E10E4" w:rsidP="00FE5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Bruker kan sette text til å </w:t>
      </w:r>
      <w:r w:rsidR="00FE5456">
        <w:rPr>
          <w:rFonts w:ascii="Times New Roman" w:hAnsi="Times New Roman" w:cs="Times New Roman"/>
        </w:rPr>
        <w:t>være lenger enn 5 karakterer og dermed feile</w:t>
      </w:r>
      <w:r w:rsidR="00F87561">
        <w:rPr>
          <w:rFonts w:ascii="Times New Roman" w:hAnsi="Times New Roman" w:cs="Times New Roman"/>
        </w:rPr>
        <w:t>, prøver å accesse minne som den ikke “eier”</w:t>
      </w:r>
      <w:r w:rsidR="00FE5456">
        <w:rPr>
          <w:rFonts w:ascii="Times New Roman" w:hAnsi="Times New Roman" w:cs="Times New Roman"/>
        </w:rPr>
        <w:t>.</w:t>
      </w:r>
    </w:p>
    <w:p w14:paraId="726471D5" w14:textId="3E8D0671" w:rsidR="00FE5456" w:rsidRDefault="00FE5456" w:rsidP="00FE5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text trenger ikke å inneholde e, while-løkke vil da kjøre helt til den</w:t>
      </w:r>
      <w:r w:rsidR="009E10E4">
        <w:rPr>
          <w:rFonts w:ascii="Times New Roman" w:hAnsi="Times New Roman" w:cs="Times New Roman"/>
        </w:rPr>
        <w:t xml:space="preserve"> treffer et sted I minnet den ikke har tilgang til.</w:t>
      </w:r>
    </w:p>
    <w:p w14:paraId="2C8CEE9E" w14:textId="18696E68" w:rsidR="00FE5456" w:rsidRPr="00FE5456" w:rsidRDefault="009E10E4" w:rsidP="00FE5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while-løkken endred den også alle tidligere bokstaver som ikke er “e” til “e”. Dette blir ikke nødvendigvis feil, men ødelegger om man eventuelt skal jobbe videre på samme data.</w:t>
      </w:r>
    </w:p>
    <w:sectPr w:rsidR="00FE5456" w:rsidRPr="00FE545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17894" w14:textId="77777777" w:rsidR="008D4505" w:rsidRDefault="008D4505" w:rsidP="00192AF0">
      <w:r>
        <w:separator/>
      </w:r>
    </w:p>
  </w:endnote>
  <w:endnote w:type="continuationSeparator" w:id="0">
    <w:p w14:paraId="50EFC15C" w14:textId="77777777" w:rsidR="008D4505" w:rsidRDefault="008D4505" w:rsidP="0019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09469" w14:textId="77777777" w:rsidR="00192AF0" w:rsidRDefault="00192AF0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8476723" w14:textId="77777777" w:rsidR="00192AF0" w:rsidRDefault="00192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4764" w14:textId="77777777" w:rsidR="008D4505" w:rsidRDefault="008D4505" w:rsidP="00192AF0">
      <w:r>
        <w:separator/>
      </w:r>
    </w:p>
  </w:footnote>
  <w:footnote w:type="continuationSeparator" w:id="0">
    <w:p w14:paraId="2DCCFF76" w14:textId="77777777" w:rsidR="008D4505" w:rsidRDefault="008D4505" w:rsidP="00192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E6AE3" w14:textId="49AAC687" w:rsidR="00192AF0" w:rsidRDefault="00192AF0">
    <w:pPr>
      <w:pStyle w:val="Header"/>
    </w:pPr>
    <w:r>
      <w:t>10.09.25</w:t>
    </w:r>
    <w:r>
      <w:ptab w:relativeTo="margin" w:alignment="center" w:leader="none"/>
    </w:r>
    <w:r>
      <w:t>INFT2503</w:t>
    </w:r>
    <w:r>
      <w:ptab w:relativeTo="margin" w:alignment="right" w:leader="none"/>
    </w:r>
    <w:r>
      <w:t>Jacob Lein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E7BFD"/>
    <w:multiLevelType w:val="hybridMultilevel"/>
    <w:tmpl w:val="3AF4163E"/>
    <w:lvl w:ilvl="0" w:tplc="2A86C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41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22"/>
    <w:rsid w:val="0011319B"/>
    <w:rsid w:val="00192AF0"/>
    <w:rsid w:val="003A4AA6"/>
    <w:rsid w:val="007912FA"/>
    <w:rsid w:val="007B5976"/>
    <w:rsid w:val="008D4505"/>
    <w:rsid w:val="00941122"/>
    <w:rsid w:val="009E10E4"/>
    <w:rsid w:val="00AA46B2"/>
    <w:rsid w:val="00B55AB2"/>
    <w:rsid w:val="00C57E09"/>
    <w:rsid w:val="00E862D3"/>
    <w:rsid w:val="00F561DE"/>
    <w:rsid w:val="00F87561"/>
    <w:rsid w:val="00FE5456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D0B33"/>
  <w15:chartTrackingRefBased/>
  <w15:docId w15:val="{7083C2EC-73BC-F849-B85B-8CCD853C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1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A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AF0"/>
  </w:style>
  <w:style w:type="paragraph" w:styleId="Footer">
    <w:name w:val="footer"/>
    <w:basedOn w:val="Normal"/>
    <w:link w:val="FooterChar"/>
    <w:uiPriority w:val="99"/>
    <w:unhideWhenUsed/>
    <w:rsid w:val="00192A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A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AF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k">
    <w:name w:val="pl-k"/>
    <w:basedOn w:val="DefaultParagraphFont"/>
    <w:rsid w:val="00192AF0"/>
  </w:style>
  <w:style w:type="character" w:customStyle="1" w:styleId="pl-c1">
    <w:name w:val="pl-c1"/>
    <w:basedOn w:val="DefaultParagraphFont"/>
    <w:rsid w:val="00192AF0"/>
  </w:style>
  <w:style w:type="character" w:customStyle="1" w:styleId="pl-c">
    <w:name w:val="pl-c"/>
    <w:basedOn w:val="DefaultParagraphFont"/>
    <w:rsid w:val="00192AF0"/>
  </w:style>
  <w:style w:type="character" w:customStyle="1" w:styleId="pl-en">
    <w:name w:val="pl-en"/>
    <w:basedOn w:val="DefaultParagraphFont"/>
    <w:rsid w:val="00192AF0"/>
  </w:style>
  <w:style w:type="character" w:customStyle="1" w:styleId="pl-s">
    <w:name w:val="pl-s"/>
    <w:basedOn w:val="DefaultParagraphFont"/>
    <w:rsid w:val="00192AF0"/>
  </w:style>
  <w:style w:type="character" w:customStyle="1" w:styleId="pl-pds">
    <w:name w:val="pl-pds"/>
    <w:basedOn w:val="DefaultParagraphFont"/>
    <w:rsid w:val="0019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Lein</dc:creator>
  <cp:keywords/>
  <dc:description/>
  <cp:lastModifiedBy>Jacob Lein</cp:lastModifiedBy>
  <cp:revision>5</cp:revision>
  <dcterms:created xsi:type="dcterms:W3CDTF">2025-09-10T11:35:00Z</dcterms:created>
  <dcterms:modified xsi:type="dcterms:W3CDTF">2025-09-12T14:22:00Z</dcterms:modified>
</cp:coreProperties>
</file>