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6 Report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Himalayan Adventurers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Amna Tanveer, Jacob Lemley, Nachiket Vamshidhar, Kaitlin Forsythe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Description:</w:t>
      </w:r>
    </w:p>
    <w:p w:rsidR="00000000" w:rsidDel="00000000" w:rsidP="00000000" w:rsidRDefault="00000000" w:rsidRPr="00000000" w14:paraId="00000006">
      <w:pPr>
        <w:spacing w:line="48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wake up -- on an icy ground to a cold breeze gushing at you from every direction, the air is dry. You look up and there are mountain ranges surrounding you from lengths of 2,400 km. The feeling of confusion is creeping up on you -- "how did I get here?" A wooden board on your far left say, "Welcome to the Himalayas," but there is no one to be found. The view is beautiful yet ominous since ice caps are melting around you and the famous Himalayan black-necked cranes skull is surrounding you in masses. You walk across the still river in hope to find someone, but you find yourself in loss of words as you see a village flooded from afar. As a UT environment student, you believe it is your responsibility to report this to the world by taking up any remaining artifacts -- the problem is that one of the artifacts will take you back home without any recollection of your stay at the Himalaya's, so be careful in what you chose to pick up. Also, the goal is to collect as many artifacts/details as you can.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Simple User Manual:</w:t>
      </w:r>
    </w:p>
    <w:p w:rsidR="00000000" w:rsidDel="00000000" w:rsidP="00000000" w:rsidRDefault="00000000" w:rsidRPr="00000000" w14:paraId="00000008">
      <w:pPr>
        <w:spacing w:line="48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starts, the introduction is printed. Type in commands like GO &lt;direction&gt;, PICK UP &lt;object&gt;, DROP &lt;object&gt;, LOOK at &lt;object&gt;, or HELP to get a list of commands and tips. To exit, type EXIT. Your goal is to find a way out of the Himalayas using tools found throughout the map and collect valuable artifacts to pay off your student debt. Other commands not listed above might be available in certain areas.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Topics from the Solution Requirements List and their Location: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Definition and Function Call (7) - line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Definition with Parameters and Function Call (10) - line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Definition with Default Parameters and Function Call (12) - line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Recursive Function Definition and Recursive Function Call (17) - line</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function that calls another function (main not included) (5) - line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 Statement (3) - line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Styles of Comments (single and multiline) (3) - line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Reading (15) - line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Writing (15) - line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Statement (5) - line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Nested If Statement (7) - line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loop (7) - line</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loop (7) - line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Class (20) - line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(10) - line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Tuple (15) - line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(15) - line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Dictionary (15) - line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list that contains lists (20) - line</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between Data Structures (List, Tuple, Set, etc.) for a purpose (13) - line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between string and list (or list and string) for a purpose (7) - line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Nested Loops (12) -line </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code that “walks” through the contents of an List (or other data structure) (7) - line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the largest or smallest item in an List (not built-in) (10) - line</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build-in List (or other data structure) functionality (so a function like insert or append) (3) - line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Sorting of the contents of an List (not the built-in sort) (20) - line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Try/Except Block (15) - line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 -=, etc (3) - line</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len with a purpose (and not within a different piece of code you are getting points for) (2) - line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statement (2) - line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formatting for strings (with print() statement) (5) - line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Random Number Generator (10) - line</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another Python file and use functionality (10) - line</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Flowchart or Design of the Entire Program (required) (20) - line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A flowchart or design of the entire program:</w:t>
      </w:r>
    </w:p>
    <w:p w:rsidR="00000000" w:rsidDel="00000000" w:rsidP="00000000" w:rsidRDefault="00000000" w:rsidRPr="00000000" w14:paraId="00000030">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MAP in game to view a flowchart and other project details.</w:t>
      </w:r>
    </w:p>
    <w:p w:rsidR="00000000" w:rsidDel="00000000" w:rsidP="00000000" w:rsidRDefault="00000000" w:rsidRPr="00000000" w14:paraId="00000031">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the map looks like when the program returns it.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005263" cy="23556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5263" cy="235565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Any known errors or problems with your program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Any messages to the instructor:</w:t>
      </w:r>
    </w:p>
    <w:p w:rsidR="00000000" w:rsidDel="00000000" w:rsidP="00000000" w:rsidRDefault="00000000" w:rsidRPr="00000000" w14:paraId="00000036">
      <w:pPr>
        <w:spacing w:line="48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you enjoy our game!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w:t>
        <w:tab/>
        <w:tab/>
        <w:tab/>
        <w:tab/>
        <w:tab/>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