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0D0F2" w14:textId="77777777" w:rsidR="002D3ECB" w:rsidRDefault="009620E7">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Project 6 Report</w:t>
      </w:r>
    </w:p>
    <w:p w14:paraId="686CAF1A" w14:textId="77777777" w:rsidR="002D3ECB" w:rsidRDefault="002D3ECB">
      <w:pPr>
        <w:spacing w:line="480" w:lineRule="auto"/>
        <w:rPr>
          <w:rFonts w:ascii="Times New Roman" w:eastAsia="Times New Roman" w:hAnsi="Times New Roman" w:cs="Times New Roman"/>
          <w:sz w:val="24"/>
          <w:szCs w:val="24"/>
        </w:rPr>
      </w:pPr>
    </w:p>
    <w:p w14:paraId="2C865475"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Himalayan Adventurers</w:t>
      </w:r>
    </w:p>
    <w:p w14:paraId="3862E871"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Amna Tanveer, Jacob Lemley, Nachiket Vamshidhar, Kaitlin Forsythe </w:t>
      </w:r>
    </w:p>
    <w:p w14:paraId="457C0C05"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Description:</w:t>
      </w:r>
    </w:p>
    <w:p w14:paraId="42E5F4E8" w14:textId="77777777" w:rsidR="002D3ECB" w:rsidRDefault="009620E7">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You wake up suddenly, on an icy ground with a cold breeze gushing at you from every direction.  The air is dry.  You look up and there are mountain ranges surrounding you from lengths of 2,400 km.  The feeling of confusion is creeping up on you; you think,</w:t>
      </w:r>
      <w:r>
        <w:rPr>
          <w:rFonts w:ascii="Times New Roman" w:eastAsia="Times New Roman" w:hAnsi="Times New Roman" w:cs="Times New Roman"/>
          <w:sz w:val="24"/>
          <w:szCs w:val="24"/>
        </w:rPr>
        <w:t xml:space="preserve"> "How did I get here?"  A wooden board on your far left says, "Welcome to the Himalayas," but there is no one to be found.  The view is beautiful yet ominous, since ice caps are melting around you, and the famous Himalayan black-necked cranes skulls are su</w:t>
      </w:r>
      <w:r>
        <w:rPr>
          <w:rFonts w:ascii="Times New Roman" w:eastAsia="Times New Roman" w:hAnsi="Times New Roman" w:cs="Times New Roman"/>
          <w:sz w:val="24"/>
          <w:szCs w:val="24"/>
        </w:rPr>
        <w:t>rrounding you in masses.  You walk around or across the still river in hope to find someone, but you find yourself in loss of words as you see a village flooded from afar.  As a UT environment student, you believe it is your responsibility to report this t</w:t>
      </w:r>
      <w:r>
        <w:rPr>
          <w:rFonts w:ascii="Times New Roman" w:eastAsia="Times New Roman" w:hAnsi="Times New Roman" w:cs="Times New Roman"/>
          <w:sz w:val="24"/>
          <w:szCs w:val="24"/>
        </w:rPr>
        <w:t>o the world by taking up any remaining artifacts.  Also, the goal is to collect as many artifacts/details as you can.  Maybe one of them can help you get home.</w:t>
      </w:r>
    </w:p>
    <w:p w14:paraId="0AF14100"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Simple User Manual:</w:t>
      </w:r>
    </w:p>
    <w:p w14:paraId="645752DF" w14:textId="77777777" w:rsidR="002D3ECB" w:rsidRDefault="009620E7">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program starts, the introduction is printed. Type in commands li</w:t>
      </w:r>
      <w:r>
        <w:rPr>
          <w:rFonts w:ascii="Times New Roman" w:eastAsia="Times New Roman" w:hAnsi="Times New Roman" w:cs="Times New Roman"/>
          <w:sz w:val="24"/>
          <w:szCs w:val="24"/>
        </w:rPr>
        <w:t>ke GO &lt;direction&gt;, PICK UP &lt;object&gt;, DROP &lt;object&gt;, LOOK at &lt;object&gt;, or HELP to get a list of commands and tips. To exit, type EXIT. Your goal is to find a way out of the Himalayas using tools found throughout the map and collect valuable artifacts to pay</w:t>
      </w:r>
      <w:r>
        <w:rPr>
          <w:rFonts w:ascii="Times New Roman" w:eastAsia="Times New Roman" w:hAnsi="Times New Roman" w:cs="Times New Roman"/>
          <w:sz w:val="24"/>
          <w:szCs w:val="24"/>
        </w:rPr>
        <w:t xml:space="preserve"> off your student debt. Other commands not listed above might be available in certain areas. </w:t>
      </w:r>
    </w:p>
    <w:p w14:paraId="051325DC"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Topics from the Solution Requirements List and their Location:</w:t>
      </w:r>
    </w:p>
    <w:p w14:paraId="4AA00B2A" w14:textId="77777777" w:rsidR="002D3ECB" w:rsidRDefault="002D3ECB">
      <w:pPr>
        <w:rPr>
          <w:rFonts w:ascii="Times New Roman" w:eastAsia="Times New Roman" w:hAnsi="Times New Roman" w:cs="Times New Roman"/>
          <w:sz w:val="24"/>
          <w:szCs w:val="24"/>
        </w:rPr>
      </w:pPr>
    </w:p>
    <w:p w14:paraId="78D92478"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Definition and Function Call (7) - line </w:t>
      </w:r>
    </w:p>
    <w:p w14:paraId="3D59041C"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with Parameters and Funct</w:t>
      </w:r>
      <w:r>
        <w:rPr>
          <w:rFonts w:ascii="Times New Roman" w:eastAsia="Times New Roman" w:hAnsi="Times New Roman" w:cs="Times New Roman"/>
          <w:sz w:val="24"/>
          <w:szCs w:val="24"/>
        </w:rPr>
        <w:t>ion Call (10) - line</w:t>
      </w:r>
    </w:p>
    <w:p w14:paraId="1AFF6B09"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with Default Parameters and Function Call (12) - line</w:t>
      </w:r>
    </w:p>
    <w:p w14:paraId="53B9E8F9"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 Function Definition and Recursive Function Call (17) - line</w:t>
      </w:r>
    </w:p>
    <w:p w14:paraId="1E2B74D9"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that calls another function (main not included) (5) - line</w:t>
      </w:r>
    </w:p>
    <w:p w14:paraId="042E5AE3"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Statement </w:t>
      </w:r>
      <w:r>
        <w:rPr>
          <w:rFonts w:ascii="Times New Roman" w:eastAsia="Times New Roman" w:hAnsi="Times New Roman" w:cs="Times New Roman"/>
          <w:sz w:val="24"/>
          <w:szCs w:val="24"/>
        </w:rPr>
        <w:t xml:space="preserve">(3) - line </w:t>
      </w:r>
    </w:p>
    <w:p w14:paraId="016176D5"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Styles of Comments (single and multiline) (3) - line</w:t>
      </w:r>
    </w:p>
    <w:p w14:paraId="13187DFB"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Reading (15) - line</w:t>
      </w:r>
    </w:p>
    <w:p w14:paraId="2DA5CD4B"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Writing (15) - line</w:t>
      </w:r>
    </w:p>
    <w:p w14:paraId="4CC183AF"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 (5) - line</w:t>
      </w:r>
    </w:p>
    <w:p w14:paraId="36E5B311"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 Statement (7) - line</w:t>
      </w:r>
    </w:p>
    <w:p w14:paraId="25137748"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(7) - line</w:t>
      </w:r>
    </w:p>
    <w:p w14:paraId="76D3D268"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loop (7) - line </w:t>
      </w:r>
    </w:p>
    <w:p w14:paraId="373BC409"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 (20) - line</w:t>
      </w:r>
    </w:p>
    <w:p w14:paraId="0ADC689C"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(10) - line</w:t>
      </w:r>
    </w:p>
    <w:p w14:paraId="44A5EC42"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Tupl</w:t>
      </w:r>
      <w:r>
        <w:rPr>
          <w:rFonts w:ascii="Times New Roman" w:eastAsia="Times New Roman" w:hAnsi="Times New Roman" w:cs="Times New Roman"/>
          <w:sz w:val="24"/>
          <w:szCs w:val="24"/>
        </w:rPr>
        <w:t>e (15) - line</w:t>
      </w:r>
    </w:p>
    <w:p w14:paraId="2C6573AC"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(15) - line</w:t>
      </w:r>
    </w:p>
    <w:p w14:paraId="4B136334"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(15) - line</w:t>
      </w:r>
    </w:p>
    <w:p w14:paraId="41D193F0"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that contains lists (20) - line</w:t>
      </w:r>
    </w:p>
    <w:p w14:paraId="2025340F"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between Data Structures (List, Tuple, Set, etc.) for a purpose (13) - line</w:t>
      </w:r>
    </w:p>
    <w:p w14:paraId="4E4ADD12"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between string and list (or list and string) for a purpose (7) - line</w:t>
      </w:r>
    </w:p>
    <w:p w14:paraId="290FC92B"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Nested Loops (12) -line </w:t>
      </w:r>
    </w:p>
    <w:p w14:paraId="5DA530FD"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that “walks” through the contents of an List (or other data structure) (7) - line</w:t>
      </w:r>
    </w:p>
    <w:p w14:paraId="255546DC"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largest or smallest item in an List (not built-in) (10) - line</w:t>
      </w:r>
    </w:p>
    <w:p w14:paraId="538C1D71"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build-in List (or other data structure) functionality (s</w:t>
      </w:r>
      <w:r>
        <w:rPr>
          <w:rFonts w:ascii="Times New Roman" w:eastAsia="Times New Roman" w:hAnsi="Times New Roman" w:cs="Times New Roman"/>
          <w:sz w:val="24"/>
          <w:szCs w:val="24"/>
        </w:rPr>
        <w:t>o a function like insert or append) (3) - line</w:t>
      </w:r>
    </w:p>
    <w:p w14:paraId="415268BE"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Sorting of the contents of an List (not the built-in sort) (20) - line</w:t>
      </w:r>
    </w:p>
    <w:p w14:paraId="1189220F"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Try/Except Block (15) - line</w:t>
      </w:r>
    </w:p>
    <w:p w14:paraId="54EC558A"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 -=, etc (3) - line</w:t>
      </w:r>
    </w:p>
    <w:p w14:paraId="099A82E7"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len with a purpose (and not within a different piece of code you are gett</w:t>
      </w:r>
      <w:r>
        <w:rPr>
          <w:rFonts w:ascii="Times New Roman" w:eastAsia="Times New Roman" w:hAnsi="Times New Roman" w:cs="Times New Roman"/>
          <w:sz w:val="24"/>
          <w:szCs w:val="24"/>
        </w:rPr>
        <w:t>ing points for) (2) - line</w:t>
      </w:r>
    </w:p>
    <w:p w14:paraId="079C7D63"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 statement (2) - line</w:t>
      </w:r>
    </w:p>
    <w:p w14:paraId="1982EB8D"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formatting for strings (with print() statement) (5) - line</w:t>
      </w:r>
    </w:p>
    <w:p w14:paraId="4E93369F"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Number Generator (10) - line</w:t>
      </w:r>
    </w:p>
    <w:p w14:paraId="00A346A9" w14:textId="77777777" w:rsidR="002D3ECB" w:rsidRDefault="009620E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another Python file and use functionality (10) - line</w:t>
      </w:r>
    </w:p>
    <w:p w14:paraId="12DA6D28" w14:textId="77777777" w:rsidR="002D3ECB" w:rsidRDefault="009620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or Design of the Entire</w:t>
      </w:r>
      <w:r>
        <w:rPr>
          <w:rFonts w:ascii="Times New Roman" w:eastAsia="Times New Roman" w:hAnsi="Times New Roman" w:cs="Times New Roman"/>
          <w:sz w:val="24"/>
          <w:szCs w:val="24"/>
        </w:rPr>
        <w:t xml:space="preserve"> Program (required) (20) - line</w:t>
      </w:r>
    </w:p>
    <w:p w14:paraId="609A4E01" w14:textId="77777777" w:rsidR="002D3ECB" w:rsidRDefault="002D3ECB">
      <w:pPr>
        <w:rPr>
          <w:rFonts w:ascii="Times New Roman" w:eastAsia="Times New Roman" w:hAnsi="Times New Roman" w:cs="Times New Roman"/>
          <w:sz w:val="24"/>
          <w:szCs w:val="24"/>
        </w:rPr>
      </w:pPr>
    </w:p>
    <w:p w14:paraId="1AAF63BB" w14:textId="77777777" w:rsidR="002D3ECB" w:rsidRDefault="002D3ECB">
      <w:pPr>
        <w:spacing w:line="480" w:lineRule="auto"/>
        <w:rPr>
          <w:rFonts w:ascii="Times New Roman" w:eastAsia="Times New Roman" w:hAnsi="Times New Roman" w:cs="Times New Roman"/>
          <w:sz w:val="24"/>
          <w:szCs w:val="24"/>
        </w:rPr>
      </w:pPr>
    </w:p>
    <w:p w14:paraId="5591B32E"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6. A flowchart or design of the entire program:</w:t>
      </w:r>
    </w:p>
    <w:p w14:paraId="5193D908" w14:textId="77777777" w:rsidR="002D3ECB" w:rsidRDefault="009620E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Type MAP in game to view a flowchart and other project details.</w:t>
      </w:r>
    </w:p>
    <w:p w14:paraId="2FF9E245" w14:textId="77777777" w:rsidR="002D3ECB" w:rsidRDefault="009620E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the map looks like when the program returns it.</w:t>
      </w:r>
    </w:p>
    <w:p w14:paraId="206A4D28" w14:textId="77777777" w:rsidR="002D3ECB" w:rsidRDefault="009620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14:anchorId="69FCF075" wp14:editId="27A1A2AE">
            <wp:extent cx="4005263" cy="23556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05263" cy="2355659"/>
                    </a:xfrm>
                    <a:prstGeom prst="rect">
                      <a:avLst/>
                    </a:prstGeom>
                    <a:ln/>
                  </pic:spPr>
                </pic:pic>
              </a:graphicData>
            </a:graphic>
          </wp:inline>
        </w:drawing>
      </w:r>
    </w:p>
    <w:p w14:paraId="291EB413" w14:textId="77777777" w:rsidR="002D3ECB" w:rsidRDefault="002D3ECB">
      <w:pPr>
        <w:rPr>
          <w:rFonts w:ascii="Times New Roman" w:eastAsia="Times New Roman" w:hAnsi="Times New Roman" w:cs="Times New Roman"/>
          <w:sz w:val="24"/>
          <w:szCs w:val="24"/>
        </w:rPr>
      </w:pPr>
    </w:p>
    <w:p w14:paraId="19EF0DC1"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Any known errors or problems with your program </w:t>
      </w:r>
    </w:p>
    <w:p w14:paraId="02EF5838" w14:textId="77777777" w:rsidR="002D3ECB" w:rsidRDefault="009620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Any messages to the instructor:</w:t>
      </w:r>
    </w:p>
    <w:p w14:paraId="33180B2D" w14:textId="77777777" w:rsidR="002D3ECB" w:rsidRDefault="009620E7">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We hope you enjoy our game!</w:t>
      </w:r>
    </w:p>
    <w:p w14:paraId="3C7184FB" w14:textId="77777777" w:rsidR="002D3ECB" w:rsidRDefault="009620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A077489" w14:textId="77777777" w:rsidR="002D3ECB" w:rsidRDefault="009620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B0EA66E" w14:textId="77777777" w:rsidR="002D3ECB" w:rsidRDefault="009620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138AB3" w14:textId="77777777" w:rsidR="002D3ECB" w:rsidRDefault="009620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BCCC78" w14:textId="77777777" w:rsidR="002D3ECB" w:rsidRDefault="002D3ECB">
      <w:pPr>
        <w:rPr>
          <w:rFonts w:ascii="Times New Roman" w:eastAsia="Times New Roman" w:hAnsi="Times New Roman" w:cs="Times New Roman"/>
          <w:sz w:val="24"/>
          <w:szCs w:val="24"/>
        </w:rPr>
      </w:pPr>
    </w:p>
    <w:sectPr w:rsidR="002D3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92044"/>
    <w:multiLevelType w:val="multilevel"/>
    <w:tmpl w:val="1C4E6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EFF7D35"/>
    <w:multiLevelType w:val="multilevel"/>
    <w:tmpl w:val="6CB4A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CB"/>
    <w:rsid w:val="002D3ECB"/>
    <w:rsid w:val="009620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998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Macintosh Word</Application>
  <DocSecurity>0</DocSecurity>
  <Lines>25</Lines>
  <Paragraphs>7</Paragraphs>
  <ScaleCrop>false</ScaleCrop>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Forsythe</cp:lastModifiedBy>
  <cp:revision>2</cp:revision>
  <dcterms:created xsi:type="dcterms:W3CDTF">2019-05-05T23:05:00Z</dcterms:created>
  <dcterms:modified xsi:type="dcterms:W3CDTF">2019-05-05T23:05:00Z</dcterms:modified>
</cp:coreProperties>
</file>