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4D27" w14:textId="66C60EC8" w:rsidR="00C247FB" w:rsidRDefault="00C247FB" w:rsidP="00C247FB">
      <w:pPr>
        <w:jc w:val="center"/>
        <w:rPr>
          <w:sz w:val="40"/>
          <w:szCs w:val="40"/>
        </w:rPr>
      </w:pPr>
      <w:r w:rsidRPr="00C247FB">
        <w:rPr>
          <w:b/>
          <w:bCs/>
          <w:sz w:val="40"/>
          <w:szCs w:val="40"/>
        </w:rPr>
        <w:t>Samarth -- Documenting DB Schema</w:t>
      </w:r>
    </w:p>
    <w:p w14:paraId="795EC087" w14:textId="1E0D26FE" w:rsidR="00C478EC" w:rsidRPr="00C478EC" w:rsidRDefault="008F6783" w:rsidP="00C478E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47B9B6" wp14:editId="104360F9">
            <wp:simplePos x="0" y="0"/>
            <wp:positionH relativeFrom="column">
              <wp:posOffset>-777240</wp:posOffset>
            </wp:positionH>
            <wp:positionV relativeFrom="paragraph">
              <wp:posOffset>501015</wp:posOffset>
            </wp:positionV>
            <wp:extent cx="7545070" cy="4334510"/>
            <wp:effectExtent l="0" t="0" r="0" b="8890"/>
            <wp:wrapSquare wrapText="bothSides"/>
            <wp:docPr id="12133043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AB6">
        <w:rPr>
          <w:sz w:val="24"/>
          <w:szCs w:val="24"/>
        </w:rPr>
        <w:t xml:space="preserve">Instructions: </w:t>
      </w:r>
      <w:r w:rsidR="00A455A6">
        <w:rPr>
          <w:sz w:val="24"/>
          <w:szCs w:val="24"/>
        </w:rPr>
        <w:t xml:space="preserve">Only </w:t>
      </w:r>
      <w:r w:rsidR="00E92DD1">
        <w:rPr>
          <w:sz w:val="24"/>
          <w:szCs w:val="24"/>
        </w:rPr>
        <w:t xml:space="preserve">the purple-headed tables should be </w:t>
      </w:r>
      <w:r w:rsidR="00F934EB">
        <w:rPr>
          <w:sz w:val="24"/>
          <w:szCs w:val="24"/>
        </w:rPr>
        <w:t xml:space="preserve">the </w:t>
      </w:r>
      <w:proofErr w:type="gramStart"/>
      <w:r w:rsidR="00F934EB">
        <w:rPr>
          <w:sz w:val="24"/>
          <w:szCs w:val="24"/>
        </w:rPr>
        <w:t>main focus</w:t>
      </w:r>
      <w:proofErr w:type="gramEnd"/>
      <w:r w:rsidR="00F934EB">
        <w:rPr>
          <w:sz w:val="24"/>
          <w:szCs w:val="24"/>
        </w:rPr>
        <w:t xml:space="preserve"> of the documentation</w:t>
      </w:r>
      <w:r w:rsidR="001E4422">
        <w:rPr>
          <w:sz w:val="24"/>
          <w:szCs w:val="24"/>
        </w:rPr>
        <w:t xml:space="preserve"> since they are</w:t>
      </w:r>
      <w:r w:rsidR="00487AB6">
        <w:rPr>
          <w:sz w:val="24"/>
          <w:szCs w:val="24"/>
        </w:rPr>
        <w:t xml:space="preserve"> just regular entities (i.e. they’re no</w:t>
      </w:r>
      <w:r w:rsidR="006942E2">
        <w:rPr>
          <w:sz w:val="24"/>
          <w:szCs w:val="24"/>
        </w:rPr>
        <w:t>n-</w:t>
      </w:r>
      <w:r w:rsidR="00487AB6">
        <w:rPr>
          <w:sz w:val="24"/>
          <w:szCs w:val="24"/>
        </w:rPr>
        <w:t>associative ones).</w:t>
      </w:r>
    </w:p>
    <w:p w14:paraId="3AC84CF6" w14:textId="2932D474" w:rsidR="00C247FB" w:rsidRDefault="00C247FB" w:rsidP="00C247FB"/>
    <w:p w14:paraId="29DBBB6A" w14:textId="77777777" w:rsidR="0004320F" w:rsidRDefault="0004320F" w:rsidP="0004320F">
      <w:r>
        <w:t>This DataBase provides information about various music albums, their artists and their users.</w:t>
      </w:r>
    </w:p>
    <w:p w14:paraId="6DB1A859" w14:textId="77777777" w:rsidR="0004320F" w:rsidRDefault="0004320F" w:rsidP="0004320F">
      <w:pPr>
        <w:rPr>
          <w:color w:val="7030A0"/>
        </w:rPr>
      </w:pPr>
      <w:proofErr w:type="gramStart"/>
      <w:r w:rsidRPr="00C215F2">
        <w:rPr>
          <w:color w:val="7030A0"/>
        </w:rPr>
        <w:t>ARTIST(</w:t>
      </w:r>
      <w:proofErr w:type="gramEnd"/>
      <w:r w:rsidRPr="00C215F2">
        <w:rPr>
          <w:b/>
          <w:bCs/>
          <w:color w:val="7030A0"/>
        </w:rPr>
        <w:t>art_id:INT</w:t>
      </w:r>
      <w:r w:rsidRPr="00C215F2">
        <w:rPr>
          <w:color w:val="7030A0"/>
        </w:rPr>
        <w:t>, art_name:VARCHAR, art_bio:VARCHAR, art_flwrs:INT, art_mbrs:INT)</w:t>
      </w:r>
    </w:p>
    <w:p w14:paraId="53944C2D" w14:textId="77777777" w:rsidR="0004320F" w:rsidRPr="001244F4" w:rsidRDefault="0004320F" w:rsidP="0004320F">
      <w:r>
        <w:t>The entity ARTIST gives information on various artists that may or may not have created albums.</w:t>
      </w:r>
    </w:p>
    <w:p w14:paraId="7B3B3F46" w14:textId="77777777" w:rsidR="0004320F" w:rsidRPr="00C215F2" w:rsidRDefault="0004320F" w:rsidP="0004320F">
      <w:pPr>
        <w:spacing w:line="240" w:lineRule="auto"/>
        <w:rPr>
          <w:color w:val="7030A0"/>
        </w:rPr>
      </w:pPr>
      <w:r>
        <w:rPr>
          <w:color w:val="7030A0"/>
        </w:rPr>
        <w:t>--art_id – to identify a unique artist. Each artist has a distinct art_id.</w:t>
      </w:r>
    </w:p>
    <w:p w14:paraId="2AF753F9" w14:textId="77777777" w:rsidR="0004320F" w:rsidRDefault="0004320F" w:rsidP="0004320F">
      <w:pPr>
        <w:spacing w:line="240" w:lineRule="auto"/>
        <w:rPr>
          <w:color w:val="7030A0"/>
        </w:rPr>
      </w:pPr>
      <w:r>
        <w:rPr>
          <w:color w:val="7030A0"/>
        </w:rPr>
        <w:t>--art_name – Name of the artist identified by art_id.</w:t>
      </w:r>
    </w:p>
    <w:p w14:paraId="6D5D2E87" w14:textId="77777777" w:rsidR="0004320F" w:rsidRDefault="0004320F" w:rsidP="0004320F">
      <w:pPr>
        <w:spacing w:after="0"/>
        <w:rPr>
          <w:color w:val="7030A0"/>
        </w:rPr>
      </w:pPr>
      <w:r>
        <w:rPr>
          <w:color w:val="7030A0"/>
        </w:rPr>
        <w:t xml:space="preserve">-- art_bio – biography of this artist (i.e. it is a short summary that explains the life of this artist, including his/her education, accomplishments, endeavors, careers, etc) </w:t>
      </w:r>
    </w:p>
    <w:p w14:paraId="2ACEDE4A" w14:textId="77777777" w:rsidR="0004320F" w:rsidRDefault="0004320F" w:rsidP="0004320F">
      <w:pPr>
        <w:spacing w:line="240" w:lineRule="auto"/>
        <w:rPr>
          <w:color w:val="7030A0"/>
        </w:rPr>
      </w:pPr>
    </w:p>
    <w:p w14:paraId="5D32906D" w14:textId="77777777" w:rsidR="0004320F" w:rsidRDefault="0004320F" w:rsidP="0004320F">
      <w:pPr>
        <w:spacing w:line="240" w:lineRule="auto"/>
        <w:rPr>
          <w:color w:val="7030A0"/>
        </w:rPr>
      </w:pPr>
      <w:r>
        <w:rPr>
          <w:color w:val="7030A0"/>
        </w:rPr>
        <w:t>--art_flwrs – The number of users who have chosen to follow this artist.</w:t>
      </w:r>
    </w:p>
    <w:p w14:paraId="77DB93BD" w14:textId="77777777" w:rsidR="0004320F" w:rsidRDefault="0004320F" w:rsidP="0004320F">
      <w:pPr>
        <w:spacing w:line="240" w:lineRule="auto"/>
        <w:rPr>
          <w:color w:val="7030A0"/>
        </w:rPr>
      </w:pPr>
      <w:r>
        <w:rPr>
          <w:color w:val="7030A0"/>
        </w:rPr>
        <w:t>--art_mbrs – The number of users who have chosen to be a member of this artist.</w:t>
      </w:r>
    </w:p>
    <w:p w14:paraId="3DBFBA50" w14:textId="77777777" w:rsidR="0004320F" w:rsidRDefault="0004320F" w:rsidP="0004320F">
      <w:pPr>
        <w:rPr>
          <w:color w:val="7030A0"/>
        </w:rPr>
      </w:pPr>
      <w:r>
        <w:rPr>
          <w:color w:val="7030A0"/>
        </w:rPr>
        <w:lastRenderedPageBreak/>
        <w:t>The primary key (PK) of ARTIST is art_id.</w:t>
      </w:r>
    </w:p>
    <w:p w14:paraId="7F5B6441" w14:textId="77777777" w:rsidR="0004320F" w:rsidRDefault="0004320F" w:rsidP="0004320F">
      <w:pPr>
        <w:rPr>
          <w:color w:val="7030A0"/>
        </w:rPr>
      </w:pPr>
      <w:proofErr w:type="gramStart"/>
      <w:r w:rsidRPr="00C215F2">
        <w:rPr>
          <w:color w:val="7030A0"/>
        </w:rPr>
        <w:t>A</w:t>
      </w:r>
      <w:r>
        <w:rPr>
          <w:color w:val="7030A0"/>
        </w:rPr>
        <w:t>LBUM</w:t>
      </w:r>
      <w:r w:rsidRPr="00C215F2">
        <w:rPr>
          <w:color w:val="7030A0"/>
        </w:rPr>
        <w:t>(</w:t>
      </w:r>
      <w:proofErr w:type="gramEnd"/>
      <w:r w:rsidRPr="00C215F2">
        <w:rPr>
          <w:b/>
          <w:bCs/>
          <w:color w:val="7030A0"/>
        </w:rPr>
        <w:t>a</w:t>
      </w:r>
      <w:r>
        <w:rPr>
          <w:b/>
          <w:bCs/>
          <w:color w:val="7030A0"/>
        </w:rPr>
        <w:t>lb</w:t>
      </w:r>
      <w:r w:rsidRPr="00C215F2">
        <w:rPr>
          <w:b/>
          <w:bCs/>
          <w:color w:val="7030A0"/>
        </w:rPr>
        <w:t>_id:INT</w:t>
      </w:r>
      <w:r w:rsidRPr="00C215F2">
        <w:rPr>
          <w:color w:val="7030A0"/>
        </w:rPr>
        <w:t>, a</w:t>
      </w:r>
      <w:r>
        <w:rPr>
          <w:color w:val="7030A0"/>
        </w:rPr>
        <w:t>lb</w:t>
      </w:r>
      <w:r w:rsidRPr="00C215F2">
        <w:rPr>
          <w:color w:val="7030A0"/>
        </w:rPr>
        <w:t>_</w:t>
      </w:r>
      <w:r>
        <w:rPr>
          <w:color w:val="7030A0"/>
        </w:rPr>
        <w:t>type</w:t>
      </w:r>
      <w:r w:rsidRPr="00C215F2">
        <w:rPr>
          <w:color w:val="7030A0"/>
        </w:rPr>
        <w:t>:</w:t>
      </w:r>
      <w:r>
        <w:rPr>
          <w:color w:val="7030A0"/>
        </w:rPr>
        <w:t>ENUM</w:t>
      </w:r>
      <w:r w:rsidRPr="00C215F2">
        <w:rPr>
          <w:color w:val="7030A0"/>
        </w:rPr>
        <w:t>, a</w:t>
      </w:r>
      <w:r>
        <w:rPr>
          <w:color w:val="7030A0"/>
        </w:rPr>
        <w:t>lb</w:t>
      </w:r>
      <w:r w:rsidRPr="00C215F2">
        <w:rPr>
          <w:color w:val="7030A0"/>
        </w:rPr>
        <w:t>_</w:t>
      </w:r>
      <w:r>
        <w:rPr>
          <w:color w:val="7030A0"/>
        </w:rPr>
        <w:t>name</w:t>
      </w:r>
      <w:r w:rsidRPr="00C215F2">
        <w:rPr>
          <w:color w:val="7030A0"/>
        </w:rPr>
        <w:t>:VARCHAR, a</w:t>
      </w:r>
      <w:r>
        <w:rPr>
          <w:color w:val="7030A0"/>
        </w:rPr>
        <w:t>lb</w:t>
      </w:r>
      <w:r w:rsidRPr="00C215F2">
        <w:rPr>
          <w:color w:val="7030A0"/>
        </w:rPr>
        <w:t>_</w:t>
      </w:r>
      <w:r>
        <w:rPr>
          <w:color w:val="7030A0"/>
        </w:rPr>
        <w:t>cv</w:t>
      </w:r>
      <w:r w:rsidRPr="00C215F2">
        <w:rPr>
          <w:color w:val="7030A0"/>
        </w:rPr>
        <w:t>r:</w:t>
      </w:r>
      <w:r>
        <w:rPr>
          <w:color w:val="7030A0"/>
        </w:rPr>
        <w:t>VARCHAR</w:t>
      </w:r>
      <w:r w:rsidRPr="00C215F2">
        <w:rPr>
          <w:color w:val="7030A0"/>
        </w:rPr>
        <w:t>, a</w:t>
      </w:r>
      <w:r>
        <w:rPr>
          <w:color w:val="7030A0"/>
        </w:rPr>
        <w:t>lb</w:t>
      </w:r>
      <w:r w:rsidRPr="00C215F2">
        <w:rPr>
          <w:color w:val="7030A0"/>
        </w:rPr>
        <w:t>_</w:t>
      </w:r>
      <w:r>
        <w:rPr>
          <w:color w:val="7030A0"/>
        </w:rPr>
        <w:t>trk</w:t>
      </w:r>
      <w:r w:rsidRPr="00C215F2">
        <w:rPr>
          <w:color w:val="7030A0"/>
        </w:rPr>
        <w:t>s:INT</w:t>
      </w:r>
      <w:r>
        <w:rPr>
          <w:color w:val="7030A0"/>
        </w:rPr>
        <w:t>, alb_likes:INT, art_id:INT</w:t>
      </w:r>
      <w:r w:rsidRPr="00C215F2">
        <w:rPr>
          <w:color w:val="7030A0"/>
        </w:rPr>
        <w:t>)</w:t>
      </w:r>
    </w:p>
    <w:p w14:paraId="7021FF9B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--alb_id – to identify a unique album. This attribute is a primary key.</w:t>
      </w:r>
    </w:p>
    <w:p w14:paraId="6357D006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 alb_type – type of this music album (e.g. mixtypes, studio albums, live albums, soundtracks, etc).</w:t>
      </w:r>
    </w:p>
    <w:p w14:paraId="3AD4539E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--alb_trks – number of tracks that belong to this album.</w:t>
      </w:r>
    </w:p>
    <w:p w14:paraId="7E989B47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--alb_name – name of this album</w:t>
      </w:r>
    </w:p>
    <w:p w14:paraId="3F89EC8D" w14:textId="77777777" w:rsidR="0004320F" w:rsidRDefault="0004320F" w:rsidP="0004320F">
      <w:pPr>
        <w:spacing w:after="0"/>
        <w:rPr>
          <w:color w:val="7030A0"/>
        </w:rPr>
      </w:pPr>
      <w:r>
        <w:rPr>
          <w:color w:val="7030A0"/>
        </w:rPr>
        <w:t xml:space="preserve">--alb_cvr – cover of this album (i.e. The front packaging art of a commercially released studio album). This is AKA the </w:t>
      </w:r>
      <w:proofErr w:type="gramStart"/>
      <w:r>
        <w:rPr>
          <w:color w:val="7030A0"/>
        </w:rPr>
        <w:t>album art</w:t>
      </w:r>
      <w:proofErr w:type="gramEnd"/>
      <w:r>
        <w:rPr>
          <w:color w:val="7030A0"/>
        </w:rPr>
        <w:t>.</w:t>
      </w:r>
    </w:p>
    <w:p w14:paraId="2944BD82" w14:textId="77777777" w:rsidR="0004320F" w:rsidRDefault="0004320F" w:rsidP="0004320F">
      <w:pPr>
        <w:rPr>
          <w:color w:val="7030A0"/>
        </w:rPr>
      </w:pPr>
    </w:p>
    <w:p w14:paraId="4D26E75D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--alb_likes – number of users who like this album.</w:t>
      </w:r>
    </w:p>
    <w:p w14:paraId="6886AB08" w14:textId="77777777" w:rsidR="0004320F" w:rsidRPr="005D591D" w:rsidRDefault="0004320F" w:rsidP="0004320F">
      <w:pPr>
        <w:rPr>
          <w:color w:val="7030A0"/>
        </w:rPr>
      </w:pPr>
      <w:r>
        <w:rPr>
          <w:color w:val="7030A0"/>
        </w:rPr>
        <w:t>-- art_id – to identify this user creates many unique albums.</w:t>
      </w:r>
    </w:p>
    <w:p w14:paraId="115C405B" w14:textId="77777777" w:rsidR="0004320F" w:rsidRPr="00C215F2" w:rsidRDefault="0004320F" w:rsidP="0004320F">
      <w:pPr>
        <w:rPr>
          <w:color w:val="7030A0"/>
        </w:rPr>
      </w:pPr>
    </w:p>
    <w:p w14:paraId="1B1D8C7F" w14:textId="77777777" w:rsidR="0004320F" w:rsidRPr="00AB46B7" w:rsidRDefault="0004320F" w:rsidP="0004320F">
      <w:pPr>
        <w:rPr>
          <w:color w:val="7030A0"/>
        </w:rPr>
      </w:pPr>
    </w:p>
    <w:p w14:paraId="57A3A8C5" w14:textId="77777777" w:rsidR="0004320F" w:rsidRDefault="0004320F" w:rsidP="0004320F">
      <w:pPr>
        <w:rPr>
          <w:color w:val="7030A0"/>
        </w:rPr>
      </w:pPr>
      <w:proofErr w:type="gramStart"/>
      <w:r>
        <w:rPr>
          <w:color w:val="7030A0"/>
        </w:rPr>
        <w:t>GENRE</w:t>
      </w:r>
      <w:r w:rsidRPr="00C215F2">
        <w:rPr>
          <w:color w:val="7030A0"/>
        </w:rPr>
        <w:t>(</w:t>
      </w:r>
      <w:proofErr w:type="gramEnd"/>
      <w:r>
        <w:rPr>
          <w:b/>
          <w:bCs/>
          <w:color w:val="7030A0"/>
        </w:rPr>
        <w:t>gen</w:t>
      </w:r>
      <w:r w:rsidRPr="00C215F2">
        <w:rPr>
          <w:b/>
          <w:bCs/>
          <w:color w:val="7030A0"/>
        </w:rPr>
        <w:t>_id:INT</w:t>
      </w:r>
      <w:r w:rsidRPr="00C215F2">
        <w:rPr>
          <w:color w:val="7030A0"/>
        </w:rPr>
        <w:t xml:space="preserve">, </w:t>
      </w:r>
      <w:r>
        <w:rPr>
          <w:color w:val="7030A0"/>
        </w:rPr>
        <w:t>gen</w:t>
      </w:r>
      <w:r w:rsidRPr="00C215F2">
        <w:rPr>
          <w:color w:val="7030A0"/>
        </w:rPr>
        <w:t>_name:VARCHAR)</w:t>
      </w:r>
    </w:p>
    <w:p w14:paraId="3C8E7618" w14:textId="77777777" w:rsidR="0004320F" w:rsidRPr="00C215F2" w:rsidRDefault="0004320F" w:rsidP="0004320F">
      <w:pPr>
        <w:rPr>
          <w:color w:val="7030A0"/>
        </w:rPr>
      </w:pPr>
      <w:r>
        <w:rPr>
          <w:color w:val="7030A0"/>
        </w:rPr>
        <w:t>-- gen_id – to identify a unique genre. This attribute is a primary key.</w:t>
      </w:r>
    </w:p>
    <w:p w14:paraId="4055391B" w14:textId="77777777" w:rsidR="0004320F" w:rsidRDefault="0004320F" w:rsidP="0004320F">
      <w:pPr>
        <w:spacing w:after="0"/>
        <w:rPr>
          <w:color w:val="7030A0"/>
        </w:rPr>
      </w:pPr>
      <w:r>
        <w:rPr>
          <w:color w:val="7030A0"/>
        </w:rPr>
        <w:t xml:space="preserve">-- gen_name – Name of this genre (e.g. Jazz, Classical, Folk, Country, Blues, Dance, Pop, Hip Hop, </w:t>
      </w:r>
    </w:p>
    <w:p w14:paraId="207C981A" w14:textId="77777777" w:rsidR="0004320F" w:rsidRDefault="0004320F" w:rsidP="0004320F">
      <w:pPr>
        <w:tabs>
          <w:tab w:val="left" w:pos="1258"/>
        </w:tabs>
        <w:spacing w:after="0"/>
        <w:rPr>
          <w:color w:val="7030A0"/>
        </w:rPr>
      </w:pPr>
      <w:r>
        <w:rPr>
          <w:color w:val="7030A0"/>
        </w:rPr>
        <w:t>--etc).</w:t>
      </w:r>
      <w:r>
        <w:rPr>
          <w:color w:val="7030A0"/>
        </w:rPr>
        <w:tab/>
      </w:r>
    </w:p>
    <w:p w14:paraId="66E3E85F" w14:textId="77777777" w:rsidR="0004320F" w:rsidRDefault="0004320F" w:rsidP="0004320F">
      <w:pPr>
        <w:tabs>
          <w:tab w:val="left" w:pos="1258"/>
        </w:tabs>
        <w:spacing w:after="0"/>
        <w:rPr>
          <w:color w:val="7030A0"/>
        </w:rPr>
      </w:pPr>
    </w:p>
    <w:p w14:paraId="505676ED" w14:textId="77777777" w:rsidR="0004320F" w:rsidRPr="00C215F2" w:rsidRDefault="0004320F" w:rsidP="0004320F">
      <w:pPr>
        <w:tabs>
          <w:tab w:val="left" w:pos="1258"/>
        </w:tabs>
        <w:spacing w:after="0"/>
        <w:rPr>
          <w:color w:val="7030A0"/>
        </w:rPr>
      </w:pPr>
    </w:p>
    <w:p w14:paraId="201D49F3" w14:textId="77777777" w:rsidR="0004320F" w:rsidRDefault="0004320F" w:rsidP="0004320F">
      <w:pPr>
        <w:rPr>
          <w:color w:val="7030A0"/>
        </w:rPr>
      </w:pPr>
    </w:p>
    <w:p w14:paraId="1EAABFAE" w14:textId="77777777" w:rsidR="0004320F" w:rsidRDefault="0004320F" w:rsidP="0004320F">
      <w:pPr>
        <w:rPr>
          <w:color w:val="7030A0"/>
        </w:rPr>
      </w:pPr>
      <w:proofErr w:type="gramStart"/>
      <w:r>
        <w:rPr>
          <w:color w:val="7030A0"/>
        </w:rPr>
        <w:t>USER(</w:t>
      </w:r>
      <w:proofErr w:type="gramEnd"/>
      <w:r w:rsidRPr="005071A6">
        <w:rPr>
          <w:b/>
          <w:bCs/>
          <w:color w:val="7030A0"/>
        </w:rPr>
        <w:t>usr_id:INT</w:t>
      </w:r>
      <w:r>
        <w:rPr>
          <w:color w:val="7030A0"/>
        </w:rPr>
        <w:t>, usr_name:VARHCAR, usr_pass:VARCHAR, usr_email:VARCHAR, usr_phone:VARCHAR, usr_friends:INT)</w:t>
      </w:r>
    </w:p>
    <w:p w14:paraId="178825DE" w14:textId="77777777" w:rsidR="0004320F" w:rsidRPr="00C215F2" w:rsidRDefault="0004320F" w:rsidP="0004320F">
      <w:pPr>
        <w:rPr>
          <w:color w:val="7030A0"/>
        </w:rPr>
      </w:pPr>
      <w:r>
        <w:rPr>
          <w:color w:val="7030A0"/>
        </w:rPr>
        <w:t>-- usr_id – to identify a unique user. This attribute is a primary key.</w:t>
      </w:r>
    </w:p>
    <w:p w14:paraId="5D217D34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 usr_name – Name of this user.</w:t>
      </w:r>
    </w:p>
    <w:p w14:paraId="68CD1FA3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 usr_pass – unique password of this user.</w:t>
      </w:r>
    </w:p>
    <w:p w14:paraId="204391B3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 usr_email – email address of this user.</w:t>
      </w:r>
    </w:p>
    <w:p w14:paraId="5B393F91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 usr_phone – phone number of this user.</w:t>
      </w:r>
    </w:p>
    <w:p w14:paraId="3E4878B7" w14:textId="77777777" w:rsidR="0004320F" w:rsidRPr="00C215F2" w:rsidRDefault="0004320F" w:rsidP="0004320F">
      <w:pPr>
        <w:rPr>
          <w:color w:val="7030A0"/>
        </w:rPr>
      </w:pPr>
      <w:r>
        <w:rPr>
          <w:color w:val="7030A0"/>
        </w:rPr>
        <w:t>-- usr_friends – Number of friends this user has.</w:t>
      </w:r>
    </w:p>
    <w:p w14:paraId="7D4BD28D" w14:textId="77777777" w:rsidR="0004320F" w:rsidRDefault="0004320F" w:rsidP="0004320F">
      <w:pPr>
        <w:rPr>
          <w:color w:val="7030A0"/>
        </w:rPr>
      </w:pPr>
    </w:p>
    <w:p w14:paraId="60D975C3" w14:textId="77777777" w:rsidR="0004320F" w:rsidRDefault="0004320F" w:rsidP="0004320F">
      <w:pPr>
        <w:rPr>
          <w:color w:val="7030A0"/>
          <w:lang w:val="fr-FR"/>
        </w:rPr>
      </w:pPr>
      <w:proofErr w:type="gramStart"/>
      <w:r w:rsidRPr="00AA67DA">
        <w:rPr>
          <w:color w:val="7030A0"/>
          <w:lang w:val="fr-FR"/>
        </w:rPr>
        <w:t>QUEUE(</w:t>
      </w:r>
      <w:proofErr w:type="gramEnd"/>
      <w:r w:rsidRPr="00AA67DA">
        <w:rPr>
          <w:b/>
          <w:bCs/>
          <w:color w:val="7030A0"/>
          <w:lang w:val="fr-FR"/>
        </w:rPr>
        <w:t>que_id:INT</w:t>
      </w:r>
      <w:r w:rsidRPr="00AA67DA">
        <w:rPr>
          <w:color w:val="7030A0"/>
          <w:lang w:val="fr-FR"/>
        </w:rPr>
        <w:t>, usr_id:INT)</w:t>
      </w:r>
    </w:p>
    <w:p w14:paraId="1187B480" w14:textId="77777777" w:rsidR="0004320F" w:rsidRPr="00C215F2" w:rsidRDefault="0004320F" w:rsidP="0004320F">
      <w:pPr>
        <w:rPr>
          <w:color w:val="7030A0"/>
        </w:rPr>
      </w:pPr>
      <w:r>
        <w:rPr>
          <w:color w:val="7030A0"/>
        </w:rPr>
        <w:t>--que_id – to identify a unique queue. This attribute is a primary key.</w:t>
      </w:r>
    </w:p>
    <w:p w14:paraId="1E24533E" w14:textId="77777777" w:rsidR="0004320F" w:rsidRDefault="0004320F" w:rsidP="0004320F">
      <w:pPr>
        <w:rPr>
          <w:color w:val="7030A0"/>
        </w:rPr>
      </w:pPr>
      <w:r>
        <w:rPr>
          <w:color w:val="7030A0"/>
        </w:rPr>
        <w:lastRenderedPageBreak/>
        <w:t>--usr_id -- to identify this user has many unique queues of tracks.</w:t>
      </w:r>
    </w:p>
    <w:p w14:paraId="729A2299" w14:textId="77777777" w:rsidR="0004320F" w:rsidRPr="001B40E2" w:rsidRDefault="0004320F" w:rsidP="0004320F">
      <w:pPr>
        <w:rPr>
          <w:color w:val="7030A0"/>
        </w:rPr>
      </w:pPr>
    </w:p>
    <w:p w14:paraId="1E2E46D0" w14:textId="77777777" w:rsidR="0004320F" w:rsidRDefault="0004320F" w:rsidP="0004320F">
      <w:pPr>
        <w:rPr>
          <w:color w:val="7030A0"/>
        </w:rPr>
      </w:pPr>
      <w:proofErr w:type="gramStart"/>
      <w:r w:rsidRPr="002C7689">
        <w:rPr>
          <w:color w:val="7030A0"/>
        </w:rPr>
        <w:t>TRACK(</w:t>
      </w:r>
      <w:proofErr w:type="gramEnd"/>
      <w:r w:rsidRPr="002C7689">
        <w:rPr>
          <w:b/>
          <w:bCs/>
          <w:color w:val="7030A0"/>
        </w:rPr>
        <w:t>trk_id :INT</w:t>
      </w:r>
      <w:r w:rsidRPr="002C7689">
        <w:rPr>
          <w:color w:val="7030A0"/>
        </w:rPr>
        <w:t>, t</w:t>
      </w:r>
      <w:r>
        <w:rPr>
          <w:color w:val="7030A0"/>
        </w:rPr>
        <w:t>rk_name:VARCHAR, trk_file:VARCHAR, trk_pos:INT, trk_lyrics:VARCHAR, trk_len:TIME, trk_strms:INT, trk_likes:INT, alb_id:INT)</w:t>
      </w:r>
    </w:p>
    <w:p w14:paraId="705F5D85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--trk_id – to identify a unique track. This attribute is a primary key.</w:t>
      </w:r>
    </w:p>
    <w:p w14:paraId="1593ADDB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--trk_name – name of this track.</w:t>
      </w:r>
    </w:p>
    <w:p w14:paraId="5D816BD2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 xml:space="preserve">--trk_file -- </w:t>
      </w:r>
      <w:r w:rsidRPr="005B49C2">
        <w:rPr>
          <w:color w:val="7030A0"/>
        </w:rPr>
        <w:t xml:space="preserve">A digital file that stores audio data for </w:t>
      </w:r>
      <w:proofErr w:type="gramStart"/>
      <w:r w:rsidRPr="005B49C2">
        <w:rPr>
          <w:color w:val="7030A0"/>
        </w:rPr>
        <w:t xml:space="preserve">a </w:t>
      </w:r>
      <w:r>
        <w:rPr>
          <w:color w:val="7030A0"/>
        </w:rPr>
        <w:t>track</w:t>
      </w:r>
      <w:proofErr w:type="gramEnd"/>
      <w:r>
        <w:rPr>
          <w:color w:val="7030A0"/>
        </w:rPr>
        <w:t>, such as MP3 files, etc.</w:t>
      </w:r>
    </w:p>
    <w:p w14:paraId="49123925" w14:textId="77777777" w:rsidR="0004320F" w:rsidRDefault="0004320F" w:rsidP="0004320F">
      <w:pPr>
        <w:spacing w:after="0"/>
        <w:rPr>
          <w:color w:val="7030A0"/>
        </w:rPr>
      </w:pPr>
      <w:r>
        <w:rPr>
          <w:color w:val="7030A0"/>
        </w:rPr>
        <w:t>--trk_pos – Track position, which is a list of tracks, listed in sorted order by numerical values as well as with its corresponding title (e.g. Track 1 – “track name 1”, Track 2 – “track name 2”, etc).</w:t>
      </w:r>
    </w:p>
    <w:p w14:paraId="5B2722D2" w14:textId="77777777" w:rsidR="0004320F" w:rsidRDefault="0004320F" w:rsidP="0004320F">
      <w:pPr>
        <w:spacing w:after="0"/>
        <w:rPr>
          <w:color w:val="7030A0"/>
        </w:rPr>
      </w:pPr>
      <w:r>
        <w:rPr>
          <w:color w:val="7030A0"/>
        </w:rPr>
        <w:t>This attribute is a primary key.</w:t>
      </w:r>
    </w:p>
    <w:p w14:paraId="076FBF17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--try_lyrics – words of this track.</w:t>
      </w:r>
    </w:p>
    <w:p w14:paraId="65027EF0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 trk_len – Refers to how long does this track play.</w:t>
      </w:r>
    </w:p>
    <w:p w14:paraId="2BCCB620" w14:textId="77777777" w:rsidR="0004320F" w:rsidRPr="00C215F2" w:rsidRDefault="0004320F" w:rsidP="0004320F">
      <w:pPr>
        <w:rPr>
          <w:color w:val="7030A0"/>
        </w:rPr>
      </w:pPr>
      <w:r>
        <w:rPr>
          <w:color w:val="7030A0"/>
        </w:rPr>
        <w:t>--trk_strms -- Refers to how many times this music track has been streamed.</w:t>
      </w:r>
    </w:p>
    <w:p w14:paraId="6773A38B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--trk_likes – number of users who like this track.</w:t>
      </w:r>
    </w:p>
    <w:p w14:paraId="5A55F4FE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 xml:space="preserve">--alb_id – to identify these tracks belong to this </w:t>
      </w:r>
      <w:proofErr w:type="gramStart"/>
      <w:r>
        <w:rPr>
          <w:color w:val="7030A0"/>
        </w:rPr>
        <w:t>particular album</w:t>
      </w:r>
      <w:proofErr w:type="gramEnd"/>
      <w:r>
        <w:rPr>
          <w:color w:val="7030A0"/>
        </w:rPr>
        <w:t>.</w:t>
      </w:r>
    </w:p>
    <w:p w14:paraId="2EA4AAE3" w14:textId="77777777" w:rsidR="0004320F" w:rsidRDefault="0004320F" w:rsidP="0004320F">
      <w:pPr>
        <w:rPr>
          <w:color w:val="7030A0"/>
        </w:rPr>
      </w:pPr>
    </w:p>
    <w:p w14:paraId="7E3C8E8B" w14:textId="77777777" w:rsidR="0004320F" w:rsidRDefault="0004320F" w:rsidP="0004320F">
      <w:pPr>
        <w:rPr>
          <w:color w:val="7030A0"/>
        </w:rPr>
      </w:pPr>
      <w:proofErr w:type="gramStart"/>
      <w:r>
        <w:rPr>
          <w:color w:val="7030A0"/>
        </w:rPr>
        <w:t>PLAYLIST(</w:t>
      </w:r>
      <w:proofErr w:type="gramEnd"/>
      <w:r w:rsidRPr="00490B18">
        <w:rPr>
          <w:b/>
          <w:bCs/>
          <w:color w:val="7030A0"/>
        </w:rPr>
        <w:t>ply_id:INT</w:t>
      </w:r>
      <w:r>
        <w:rPr>
          <w:color w:val="7030A0"/>
        </w:rPr>
        <w:t>, ply_name:VARCHAR, ply_desc:VARCHAR, ply_cvr:VARCHAR, ply_flwrs:INT, usr_id:INT)</w:t>
      </w:r>
    </w:p>
    <w:p w14:paraId="743560A8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--ply_id – to identify a unique playlist containing a list of given tracks. This attribute is a primary key.</w:t>
      </w:r>
    </w:p>
    <w:p w14:paraId="3EC9F81B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--ply_name – name of this playlist.</w:t>
      </w:r>
    </w:p>
    <w:p w14:paraId="653FED03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 ply_desc – description of this playlist.</w:t>
      </w:r>
    </w:p>
    <w:p w14:paraId="607477AF" w14:textId="77777777" w:rsidR="0004320F" w:rsidRDefault="0004320F" w:rsidP="0004320F">
      <w:pPr>
        <w:spacing w:after="0"/>
        <w:rPr>
          <w:color w:val="7030A0"/>
        </w:rPr>
      </w:pPr>
      <w:r>
        <w:rPr>
          <w:color w:val="7030A0"/>
        </w:rPr>
        <w:t xml:space="preserve">-- ply_cvr – cover of this </w:t>
      </w:r>
      <w:proofErr w:type="gramStart"/>
      <w:r>
        <w:rPr>
          <w:color w:val="7030A0"/>
        </w:rPr>
        <w:t>playlist  (</w:t>
      </w:r>
      <w:proofErr w:type="gramEnd"/>
      <w:r>
        <w:rPr>
          <w:color w:val="7030A0"/>
        </w:rPr>
        <w:t>i.e. an image that represents this playlist’s theme or mood—very helpful to all listeners to identify a playlist and discover new music).</w:t>
      </w:r>
    </w:p>
    <w:p w14:paraId="6F206E7B" w14:textId="77777777" w:rsidR="0004320F" w:rsidRDefault="0004320F" w:rsidP="0004320F">
      <w:pPr>
        <w:spacing w:after="0"/>
        <w:rPr>
          <w:color w:val="7030A0"/>
        </w:rPr>
      </w:pPr>
    </w:p>
    <w:p w14:paraId="4A3B52D4" w14:textId="77777777" w:rsidR="0004320F" w:rsidRPr="00C215F2" w:rsidRDefault="0004320F" w:rsidP="0004320F">
      <w:pPr>
        <w:rPr>
          <w:color w:val="7030A0"/>
        </w:rPr>
      </w:pPr>
      <w:r>
        <w:rPr>
          <w:color w:val="7030A0"/>
        </w:rPr>
        <w:t>-- ply_flwrs – Number of users who have chosen to follow this playlist.</w:t>
      </w:r>
    </w:p>
    <w:p w14:paraId="60E56974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--usr_id -- to identify this user creates many unique playlists.</w:t>
      </w:r>
    </w:p>
    <w:p w14:paraId="5C0B6A32" w14:textId="77777777" w:rsidR="0004320F" w:rsidRDefault="0004320F" w:rsidP="0004320F">
      <w:pPr>
        <w:rPr>
          <w:color w:val="7030A0"/>
        </w:rPr>
      </w:pPr>
    </w:p>
    <w:p w14:paraId="3CF5DEF3" w14:textId="77777777" w:rsidR="0004320F" w:rsidRDefault="0004320F" w:rsidP="0004320F">
      <w:pPr>
        <w:rPr>
          <w:color w:val="7030A0"/>
        </w:rPr>
      </w:pPr>
      <w:proofErr w:type="gramStart"/>
      <w:r w:rsidRPr="000F0730">
        <w:rPr>
          <w:color w:val="7030A0"/>
        </w:rPr>
        <w:t>CHAIN(</w:t>
      </w:r>
      <w:proofErr w:type="gramEnd"/>
      <w:r w:rsidRPr="000F0730">
        <w:rPr>
          <w:b/>
          <w:bCs/>
          <w:color w:val="7030A0"/>
        </w:rPr>
        <w:t>chn_id:INT</w:t>
      </w:r>
      <w:r w:rsidRPr="000F0730">
        <w:rPr>
          <w:color w:val="7030A0"/>
        </w:rPr>
        <w:t>, ply_i</w:t>
      </w:r>
      <w:r>
        <w:rPr>
          <w:color w:val="7030A0"/>
        </w:rPr>
        <w:t>d:INT)</w:t>
      </w:r>
    </w:p>
    <w:p w14:paraId="3F76E180" w14:textId="77777777" w:rsidR="0004320F" w:rsidRDefault="0004320F" w:rsidP="0004320F">
      <w:pPr>
        <w:rPr>
          <w:color w:val="7030A0"/>
        </w:rPr>
      </w:pPr>
      <w:r>
        <w:rPr>
          <w:color w:val="7030A0"/>
        </w:rPr>
        <w:t>--chn_id – to identify a unique chain. This attribute is a primary key.</w:t>
      </w:r>
    </w:p>
    <w:p w14:paraId="4EB5C171" w14:textId="77777777" w:rsidR="0004320F" w:rsidRPr="00C215F2" w:rsidRDefault="0004320F" w:rsidP="0004320F">
      <w:pPr>
        <w:rPr>
          <w:color w:val="7030A0"/>
        </w:rPr>
      </w:pPr>
      <w:r>
        <w:rPr>
          <w:color w:val="7030A0"/>
        </w:rPr>
        <w:t>--ply_id – to identify this playlist contains many unique chains of the music.</w:t>
      </w:r>
    </w:p>
    <w:p w14:paraId="2DCAF301" w14:textId="77777777" w:rsidR="0004320F" w:rsidRPr="00C215F2" w:rsidRDefault="0004320F" w:rsidP="0004320F">
      <w:pPr>
        <w:rPr>
          <w:color w:val="7030A0"/>
        </w:rPr>
      </w:pPr>
    </w:p>
    <w:p w14:paraId="5DD936DE" w14:textId="77777777" w:rsidR="0004320F" w:rsidRDefault="0004320F" w:rsidP="0004320F">
      <w:pPr>
        <w:rPr>
          <w:color w:val="7030A0"/>
        </w:rPr>
      </w:pPr>
    </w:p>
    <w:p w14:paraId="711AC3C1" w14:textId="77777777" w:rsidR="0004320F" w:rsidRPr="000F0730" w:rsidRDefault="0004320F" w:rsidP="0004320F"/>
    <w:p w14:paraId="1B1F39C1" w14:textId="77777777" w:rsidR="00173F53" w:rsidRPr="000F0730" w:rsidRDefault="00173F53" w:rsidP="0004320F"/>
    <w:sectPr w:rsidR="00173F53" w:rsidRPr="000F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933AC"/>
    <w:multiLevelType w:val="hybridMultilevel"/>
    <w:tmpl w:val="8EBE9DFC"/>
    <w:lvl w:ilvl="0" w:tplc="87AE8E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35E9A"/>
    <w:multiLevelType w:val="hybridMultilevel"/>
    <w:tmpl w:val="2D9053C0"/>
    <w:lvl w:ilvl="0" w:tplc="0D105D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73057">
    <w:abstractNumId w:val="1"/>
  </w:num>
  <w:num w:numId="2" w16cid:durableId="145583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D9"/>
    <w:rsid w:val="000040CE"/>
    <w:rsid w:val="00022C68"/>
    <w:rsid w:val="0003498E"/>
    <w:rsid w:val="0004320F"/>
    <w:rsid w:val="00082660"/>
    <w:rsid w:val="000839D1"/>
    <w:rsid w:val="000A3DCA"/>
    <w:rsid w:val="000C6B64"/>
    <w:rsid w:val="000C7644"/>
    <w:rsid w:val="000F0730"/>
    <w:rsid w:val="0010184D"/>
    <w:rsid w:val="00173F53"/>
    <w:rsid w:val="001B0CF5"/>
    <w:rsid w:val="001B40E2"/>
    <w:rsid w:val="001E4422"/>
    <w:rsid w:val="001F1FFC"/>
    <w:rsid w:val="0021441F"/>
    <w:rsid w:val="00254A34"/>
    <w:rsid w:val="002564D7"/>
    <w:rsid w:val="00257930"/>
    <w:rsid w:val="00283E6D"/>
    <w:rsid w:val="002940B0"/>
    <w:rsid w:val="002A0AA7"/>
    <w:rsid w:val="002A38B8"/>
    <w:rsid w:val="002A5DDB"/>
    <w:rsid w:val="002B0A78"/>
    <w:rsid w:val="002C7689"/>
    <w:rsid w:val="002D14C9"/>
    <w:rsid w:val="0031077F"/>
    <w:rsid w:val="00324F9D"/>
    <w:rsid w:val="003320AD"/>
    <w:rsid w:val="00393BAE"/>
    <w:rsid w:val="003E3E85"/>
    <w:rsid w:val="00401350"/>
    <w:rsid w:val="00403B73"/>
    <w:rsid w:val="00406526"/>
    <w:rsid w:val="00440870"/>
    <w:rsid w:val="00444601"/>
    <w:rsid w:val="004674CC"/>
    <w:rsid w:val="00473804"/>
    <w:rsid w:val="00487AB6"/>
    <w:rsid w:val="00490B18"/>
    <w:rsid w:val="004B0865"/>
    <w:rsid w:val="004D56D3"/>
    <w:rsid w:val="004D570B"/>
    <w:rsid w:val="004E43D9"/>
    <w:rsid w:val="005071A6"/>
    <w:rsid w:val="00550F2D"/>
    <w:rsid w:val="00551D82"/>
    <w:rsid w:val="00563B26"/>
    <w:rsid w:val="00575711"/>
    <w:rsid w:val="005859A3"/>
    <w:rsid w:val="005B1D97"/>
    <w:rsid w:val="005B49C2"/>
    <w:rsid w:val="005C7418"/>
    <w:rsid w:val="005D591D"/>
    <w:rsid w:val="005E4AF3"/>
    <w:rsid w:val="005F2741"/>
    <w:rsid w:val="005F54F8"/>
    <w:rsid w:val="00613E50"/>
    <w:rsid w:val="006443B1"/>
    <w:rsid w:val="00655474"/>
    <w:rsid w:val="00661B04"/>
    <w:rsid w:val="0068028F"/>
    <w:rsid w:val="006942E2"/>
    <w:rsid w:val="006A6896"/>
    <w:rsid w:val="006B16DC"/>
    <w:rsid w:val="006C45DB"/>
    <w:rsid w:val="006C67C7"/>
    <w:rsid w:val="006D1641"/>
    <w:rsid w:val="00717201"/>
    <w:rsid w:val="00783C03"/>
    <w:rsid w:val="007A1D36"/>
    <w:rsid w:val="007A7D42"/>
    <w:rsid w:val="007C4286"/>
    <w:rsid w:val="007E7EA5"/>
    <w:rsid w:val="008548C8"/>
    <w:rsid w:val="00862288"/>
    <w:rsid w:val="00864C2D"/>
    <w:rsid w:val="008A7821"/>
    <w:rsid w:val="008B0FDE"/>
    <w:rsid w:val="008C6880"/>
    <w:rsid w:val="008D25ED"/>
    <w:rsid w:val="008E7262"/>
    <w:rsid w:val="008F6783"/>
    <w:rsid w:val="00916F57"/>
    <w:rsid w:val="00920B6E"/>
    <w:rsid w:val="00961F62"/>
    <w:rsid w:val="009F4415"/>
    <w:rsid w:val="00A14347"/>
    <w:rsid w:val="00A36A45"/>
    <w:rsid w:val="00A36DE4"/>
    <w:rsid w:val="00A40952"/>
    <w:rsid w:val="00A455A6"/>
    <w:rsid w:val="00AA67DA"/>
    <w:rsid w:val="00AB46B7"/>
    <w:rsid w:val="00AE5940"/>
    <w:rsid w:val="00AE6D70"/>
    <w:rsid w:val="00B44976"/>
    <w:rsid w:val="00B81040"/>
    <w:rsid w:val="00B92ABC"/>
    <w:rsid w:val="00BB1869"/>
    <w:rsid w:val="00BD2348"/>
    <w:rsid w:val="00BD2F83"/>
    <w:rsid w:val="00C0002A"/>
    <w:rsid w:val="00C04C3D"/>
    <w:rsid w:val="00C215F2"/>
    <w:rsid w:val="00C247FB"/>
    <w:rsid w:val="00C478EC"/>
    <w:rsid w:val="00C55DF8"/>
    <w:rsid w:val="00C815E4"/>
    <w:rsid w:val="00CC05E6"/>
    <w:rsid w:val="00CC3142"/>
    <w:rsid w:val="00CF068E"/>
    <w:rsid w:val="00CF501B"/>
    <w:rsid w:val="00D10B6C"/>
    <w:rsid w:val="00D242F2"/>
    <w:rsid w:val="00D40532"/>
    <w:rsid w:val="00D46CA6"/>
    <w:rsid w:val="00D824AA"/>
    <w:rsid w:val="00D82FD2"/>
    <w:rsid w:val="00D932D1"/>
    <w:rsid w:val="00DB13A3"/>
    <w:rsid w:val="00DB2708"/>
    <w:rsid w:val="00DD3EF9"/>
    <w:rsid w:val="00DF242F"/>
    <w:rsid w:val="00E05043"/>
    <w:rsid w:val="00E34DE6"/>
    <w:rsid w:val="00E7244A"/>
    <w:rsid w:val="00E92DD1"/>
    <w:rsid w:val="00EA4C97"/>
    <w:rsid w:val="00EC0610"/>
    <w:rsid w:val="00EE6815"/>
    <w:rsid w:val="00F11E88"/>
    <w:rsid w:val="00F14AA8"/>
    <w:rsid w:val="00F33BB6"/>
    <w:rsid w:val="00F37007"/>
    <w:rsid w:val="00F43466"/>
    <w:rsid w:val="00F47ED7"/>
    <w:rsid w:val="00F706D9"/>
    <w:rsid w:val="00F73BEF"/>
    <w:rsid w:val="00F73C4E"/>
    <w:rsid w:val="00F8696B"/>
    <w:rsid w:val="00F934EB"/>
    <w:rsid w:val="00FC72BA"/>
    <w:rsid w:val="00FE1286"/>
    <w:rsid w:val="52A48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90E4"/>
  <w15:chartTrackingRefBased/>
  <w15:docId w15:val="{E0CCF254-55A0-48CE-89A4-5D9DAC80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ag</dc:creator>
  <cp:keywords/>
  <dc:description/>
  <cp:lastModifiedBy>sam ag</cp:lastModifiedBy>
  <cp:revision>136</cp:revision>
  <dcterms:created xsi:type="dcterms:W3CDTF">2025-02-22T05:28:00Z</dcterms:created>
  <dcterms:modified xsi:type="dcterms:W3CDTF">2025-02-24T01:05:00Z</dcterms:modified>
</cp:coreProperties>
</file>