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FF" w:rsidRPr="00744CFF" w:rsidRDefault="00744CFF" w:rsidP="00744CFF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  <w:shd w:val="clear" w:color="auto" w:fill="FFFFFF"/>
        </w:rPr>
        <w:t>兩光法師占卜術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內容 ：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 xml:space="preserve">　　兩光法師時常替人占卜，由於他算得又快有便宜，因此生意源源不絕，時常大排長龍，他想算 得更快一點，因此找了你這位電腦高手幫他用電腦來加快算命的速度。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 xml:space="preserve">　　他的占卜規則很簡單，規則是這樣的，輸入一個日期，然後依照下面的公式：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M=月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D=日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S=(M*2+D)%3 </w:t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</w: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br/>
        <w:t>得到 S 的值，再依照 S 的值從 0 到 2 分別給與 "普通"、"吉"、"大吉"等三種不同的運勢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744CFF" w:rsidRPr="00744CFF" w:rsidRDefault="00744CFF" w:rsidP="00744CFF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月份及日期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744CFF" w:rsidRPr="00744CFF" w:rsidRDefault="00744CFF" w:rsidP="00744CFF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運勢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lastRenderedPageBreak/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1 1</w:t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1 2</w:t>
      </w:r>
    </w:p>
    <w:p w:rsidR="00744CFF" w:rsidRPr="00744CFF" w:rsidRDefault="00744CFF" w:rsidP="00744CFF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普通</w:t>
      </w:r>
    </w:p>
    <w:p w:rsidR="00744CFF" w:rsidRPr="00744CFF" w:rsidRDefault="00744CFF" w:rsidP="00744C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吉</w:t>
      </w:r>
    </w:p>
    <w:p w:rsidR="00744CFF" w:rsidRDefault="00744CFF" w:rsidP="00744CFF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提示 ：</w:t>
      </w:r>
    </w:p>
    <w:p w:rsidR="00B55B1D" w:rsidRPr="00A22F0B" w:rsidRDefault="00B55B1D" w:rsidP="00A22F0B">
      <w:pPr>
        <w:pStyle w:val="1"/>
        <w:rPr>
          <w:color w:val="FF0000"/>
          <w:shd w:val="clear" w:color="auto" w:fill="FFFFFF"/>
        </w:rPr>
      </w:pPr>
      <w:r w:rsidRPr="00A22F0B">
        <w:rPr>
          <w:rFonts w:hint="eastAsia"/>
          <w:color w:val="FF0000"/>
          <w:shd w:val="clear" w:color="auto" w:fill="FFFFFF"/>
        </w:rPr>
        <w:t>3</w:t>
      </w:r>
      <w:r w:rsidRPr="00A22F0B">
        <w:rPr>
          <w:rFonts w:hint="eastAsia"/>
          <w:color w:val="FF0000"/>
          <w:shd w:val="clear" w:color="auto" w:fill="FFFFFF"/>
        </w:rPr>
        <w:t>個</w:t>
      </w:r>
      <w:r w:rsidRPr="00A22F0B">
        <w:rPr>
          <w:rFonts w:hint="eastAsia"/>
          <w:color w:val="FF0000"/>
          <w:shd w:val="clear" w:color="auto" w:fill="FFFFFF"/>
        </w:rPr>
        <w:t>if</w:t>
      </w:r>
    </w:p>
    <w:p w:rsidR="00744CFF" w:rsidRPr="00744CFF" w:rsidRDefault="00744CFF" w:rsidP="00744CFF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744CFF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B26D37" w:rsidRDefault="00B26D37" w:rsidP="00B55B1D">
      <w:pPr>
        <w:widowControl/>
        <w:pBdr>
          <w:top w:val="single" w:sz="6" w:space="1" w:color="auto"/>
        </w:pBdr>
        <w:rPr>
          <w:rFonts w:ascii="Arial" w:eastAsia="新細明體" w:hAnsi="Arial" w:cs="Arial"/>
          <w:kern w:val="0"/>
          <w:sz w:val="16"/>
          <w:szCs w:val="16"/>
        </w:rPr>
      </w:pPr>
    </w:p>
    <w:p w:rsidR="00B26D37" w:rsidRDefault="00B26D37" w:rsidP="00B26D37">
      <w:r>
        <w:t>#include &lt;</w:t>
      </w:r>
      <w:proofErr w:type="spellStart"/>
      <w:r>
        <w:t>iostream</w:t>
      </w:r>
      <w:proofErr w:type="spellEnd"/>
      <w:r>
        <w:t>&gt;</w:t>
      </w:r>
    </w:p>
    <w:p w:rsidR="00B26D37" w:rsidRDefault="00B26D37" w:rsidP="00B26D3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6D37" w:rsidRDefault="00B26D37" w:rsidP="00B26D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A367A" w:rsidRDefault="005A367A" w:rsidP="00B26D37"/>
    <w:p w:rsidR="00B26D37" w:rsidRDefault="00B26D37" w:rsidP="00B26D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41C4" w:rsidRDefault="001A41C4" w:rsidP="00B26D37">
      <w:r>
        <w:rPr>
          <w:rFonts w:hint="eastAsia"/>
        </w:rPr>
        <w:t>}</w:t>
      </w:r>
    </w:p>
    <w:p w:rsidR="00744CFF" w:rsidRPr="00744CFF" w:rsidRDefault="00B26D37" w:rsidP="005A367A">
      <w:pPr>
        <w:rPr>
          <w:rFonts w:ascii="Arial" w:eastAsia="新細明體" w:hAnsi="Arial" w:cs="Arial"/>
          <w:vanish/>
          <w:kern w:val="0"/>
          <w:sz w:val="16"/>
          <w:szCs w:val="16"/>
        </w:rPr>
      </w:pPr>
      <w:r>
        <w:t>}</w:t>
      </w:r>
      <w:r w:rsidR="00777958">
        <w:rPr>
          <w:noProof/>
        </w:rPr>
        <w:drawing>
          <wp:inline distT="0" distB="0" distL="0" distR="0" wp14:anchorId="13169D29" wp14:editId="6597E7E3">
            <wp:extent cx="4895812" cy="3043450"/>
            <wp:effectExtent l="0" t="0" r="63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713" cy="30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03B">
        <w:rPr>
          <w:noProof/>
        </w:rPr>
        <w:lastRenderedPageBreak/>
        <w:drawing>
          <wp:inline distT="0" distB="0" distL="0" distR="0" wp14:anchorId="78E13957" wp14:editId="185A53D2">
            <wp:extent cx="5274310" cy="25431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44CFF" w:rsidRPr="00744CFF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p w:rsidR="00A74A9F" w:rsidRPr="00744CFF" w:rsidRDefault="00A74A9F" w:rsidP="00744CFF"/>
    <w:sectPr w:rsidR="00A74A9F" w:rsidRPr="00744C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6DA" w:rsidRDefault="004D46DA" w:rsidP="00B55B1D">
      <w:r>
        <w:separator/>
      </w:r>
    </w:p>
  </w:endnote>
  <w:endnote w:type="continuationSeparator" w:id="0">
    <w:p w:rsidR="004D46DA" w:rsidRDefault="004D46DA" w:rsidP="00B5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6DA" w:rsidRDefault="004D46DA" w:rsidP="00B55B1D">
      <w:r>
        <w:separator/>
      </w:r>
    </w:p>
  </w:footnote>
  <w:footnote w:type="continuationSeparator" w:id="0">
    <w:p w:rsidR="004D46DA" w:rsidRDefault="004D46DA" w:rsidP="00B55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FF"/>
    <w:rsid w:val="00052F3C"/>
    <w:rsid w:val="00112CF3"/>
    <w:rsid w:val="001574FB"/>
    <w:rsid w:val="001A41C4"/>
    <w:rsid w:val="002303FB"/>
    <w:rsid w:val="00274114"/>
    <w:rsid w:val="002F2099"/>
    <w:rsid w:val="0033010E"/>
    <w:rsid w:val="0034403B"/>
    <w:rsid w:val="00407CB2"/>
    <w:rsid w:val="004956EB"/>
    <w:rsid w:val="004B17C3"/>
    <w:rsid w:val="004D46DA"/>
    <w:rsid w:val="004F6061"/>
    <w:rsid w:val="005111AF"/>
    <w:rsid w:val="005317E7"/>
    <w:rsid w:val="00543F35"/>
    <w:rsid w:val="005A367A"/>
    <w:rsid w:val="006D79E8"/>
    <w:rsid w:val="007107F2"/>
    <w:rsid w:val="00744CFF"/>
    <w:rsid w:val="00777958"/>
    <w:rsid w:val="007D00D7"/>
    <w:rsid w:val="0086256F"/>
    <w:rsid w:val="00947F69"/>
    <w:rsid w:val="009B2E3B"/>
    <w:rsid w:val="00A22F0B"/>
    <w:rsid w:val="00A369BC"/>
    <w:rsid w:val="00A566C2"/>
    <w:rsid w:val="00A73646"/>
    <w:rsid w:val="00A74A9F"/>
    <w:rsid w:val="00AC76E7"/>
    <w:rsid w:val="00AD0580"/>
    <w:rsid w:val="00B26D37"/>
    <w:rsid w:val="00B55B1D"/>
    <w:rsid w:val="00B74E5D"/>
    <w:rsid w:val="00C96E60"/>
    <w:rsid w:val="00EE1948"/>
    <w:rsid w:val="00F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2F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44CFF"/>
  </w:style>
  <w:style w:type="character" w:customStyle="1" w:styleId="showproblem">
    <w:name w:val="showproblem"/>
    <w:basedOn w:val="a0"/>
    <w:rsid w:val="00744CFF"/>
  </w:style>
  <w:style w:type="character" w:customStyle="1" w:styleId="apple-converted-space">
    <w:name w:val="apple-converted-space"/>
    <w:basedOn w:val="a0"/>
    <w:rsid w:val="00744CF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4CFF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744CFF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44CFF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744CFF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744CF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44C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44CF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4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44CFF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744CFF"/>
  </w:style>
  <w:style w:type="paragraph" w:styleId="a5">
    <w:name w:val="Balloon Text"/>
    <w:basedOn w:val="a"/>
    <w:link w:val="a6"/>
    <w:uiPriority w:val="99"/>
    <w:semiHidden/>
    <w:unhideWhenUsed/>
    <w:rsid w:val="00744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44CF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5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55B1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55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55B1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22F0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2F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44CFF"/>
  </w:style>
  <w:style w:type="character" w:customStyle="1" w:styleId="showproblem">
    <w:name w:val="showproblem"/>
    <w:basedOn w:val="a0"/>
    <w:rsid w:val="00744CFF"/>
  </w:style>
  <w:style w:type="character" w:customStyle="1" w:styleId="apple-converted-space">
    <w:name w:val="apple-converted-space"/>
    <w:basedOn w:val="a0"/>
    <w:rsid w:val="00744CF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44CFF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744CFF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44CFF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744CFF"/>
    <w:rPr>
      <w:rFonts w:ascii="Arial" w:eastAsia="新細明體" w:hAnsi="Arial" w:cs="Arial"/>
      <w:vanish/>
      <w:kern w:val="0"/>
      <w:sz w:val="16"/>
      <w:szCs w:val="16"/>
    </w:rPr>
  </w:style>
  <w:style w:type="character" w:styleId="a3">
    <w:name w:val="Hyperlink"/>
    <w:basedOn w:val="a0"/>
    <w:uiPriority w:val="99"/>
    <w:semiHidden/>
    <w:unhideWhenUsed/>
    <w:rsid w:val="00744CF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44C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744CF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44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44CFF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744CFF"/>
  </w:style>
  <w:style w:type="paragraph" w:styleId="a5">
    <w:name w:val="Balloon Text"/>
    <w:basedOn w:val="a"/>
    <w:link w:val="a6"/>
    <w:uiPriority w:val="99"/>
    <w:semiHidden/>
    <w:unhideWhenUsed/>
    <w:rsid w:val="00744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44CF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5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55B1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55B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55B1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22F0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12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4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82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26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97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4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4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12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43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96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30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44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13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26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4742A-AF1B-49A1-91D3-F44F63C1A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</Words>
  <Characters>299</Characters>
  <Application>Microsoft Office Word</Application>
  <DocSecurity>0</DocSecurity>
  <Lines>2</Lines>
  <Paragraphs>1</Paragraphs>
  <ScaleCrop>false</ScaleCrop>
  <Company>國立台灣師範大學附屬高級中學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27</cp:revision>
  <dcterms:created xsi:type="dcterms:W3CDTF">2012-03-23T04:41:00Z</dcterms:created>
  <dcterms:modified xsi:type="dcterms:W3CDTF">2017-09-25T06:00:00Z</dcterms:modified>
</cp:coreProperties>
</file>