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C1" w:rsidRDefault="00BD06E0" w:rsidP="00BD06E0">
      <w:pPr>
        <w:pStyle w:val="2"/>
      </w:pPr>
      <w:r>
        <w:rPr>
          <w:rFonts w:hint="eastAsia"/>
        </w:rPr>
        <w:t>確認密碼</w:t>
      </w:r>
    </w:p>
    <w:p w:rsidR="00BD06E0" w:rsidRDefault="00BD06E0" w:rsidP="00BD06E0">
      <w:r>
        <w:rPr>
          <w:noProof/>
        </w:rPr>
        <w:drawing>
          <wp:inline distT="0" distB="0" distL="0" distR="0" wp14:anchorId="72A931E6" wp14:editId="06449628">
            <wp:extent cx="2961564" cy="34940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170" cy="3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E0" w:rsidRDefault="00BD06E0" w:rsidP="00BD06E0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BD06E0" w:rsidRPr="0053238D" w:rsidRDefault="00BD06E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每行一組密碼與確認密碼</w:t>
      </w:r>
    </w:p>
    <w:p w:rsidR="00BD06E0" w:rsidRDefault="00BD06E0" w:rsidP="00BD06E0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BD06E0" w:rsidRPr="0053238D" w:rsidRDefault="00BD06E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兩組密碼是否相符</w:t>
      </w:r>
    </w:p>
    <w:p w:rsidR="00BD06E0" w:rsidRDefault="00BD06E0" w:rsidP="00BD06E0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07B2FBFB" wp14:editId="78797F82">
            <wp:extent cx="163830" cy="170815"/>
            <wp:effectExtent l="0" t="0" r="7620" b="635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E0" w:rsidRPr="0053238D" w:rsidRDefault="006D341D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a</w:t>
      </w:r>
      <w:r w:rsidR="00BD06E0"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bcd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123</w:t>
      </w:r>
      <w:r w:rsidR="00BD06E0"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 xml:space="preserve"> abcd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123</w:t>
      </w:r>
    </w:p>
    <w:p w:rsidR="00BD06E0" w:rsidRDefault="00BD06E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abcd abce</w:t>
      </w:r>
    </w:p>
    <w:p w:rsidR="00455450" w:rsidRPr="006D341D" w:rsidRDefault="00455450" w:rsidP="00455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  <w:shd w:val="clear" w:color="auto" w:fill="FFFFFF"/>
        </w:rPr>
      </w:pPr>
      <w:r w:rsidRPr="006D341D">
        <w:rPr>
          <w:rFonts w:ascii="細明體" w:eastAsia="細明體" w:hAnsi="細明體" w:cs="細明體"/>
          <w:color w:val="FF0000"/>
          <w:kern w:val="0"/>
          <w:szCs w:val="24"/>
          <w:shd w:val="clear" w:color="auto" w:fill="FFFFFF"/>
        </w:rPr>
        <w:t>Abcd abcd</w:t>
      </w:r>
    </w:p>
    <w:p w:rsidR="00455450" w:rsidRPr="0053238D" w:rsidRDefault="0045545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BD06E0" w:rsidRPr="00D5307C" w:rsidRDefault="00BD06E0" w:rsidP="00BD06E0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836030" w:rsidRDefault="00BD06E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lastRenderedPageBreak/>
        <w:t>相符</w:t>
      </w:r>
    </w:p>
    <w:p w:rsidR="00836030" w:rsidRPr="0053238D" w:rsidRDefault="00836030" w:rsidP="008360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不相符</w:t>
      </w:r>
    </w:p>
    <w:p w:rsidR="00836030" w:rsidRPr="006D341D" w:rsidRDefault="00836030" w:rsidP="008360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Cs w:val="24"/>
          <w:shd w:val="clear" w:color="auto" w:fill="FFFFFF"/>
        </w:rPr>
      </w:pPr>
      <w:r w:rsidRPr="006D341D">
        <w:rPr>
          <w:rFonts w:ascii="細明體" w:eastAsia="細明體" w:hAnsi="細明體" w:cs="細明體" w:hint="eastAsia"/>
          <w:color w:val="FF0000"/>
          <w:kern w:val="0"/>
          <w:szCs w:val="24"/>
          <w:shd w:val="clear" w:color="auto" w:fill="FFFFFF"/>
        </w:rPr>
        <w:t>不相符</w:t>
      </w:r>
    </w:p>
    <w:p w:rsidR="00836030" w:rsidRDefault="0083603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4E0B09" w:rsidRPr="00E226AD" w:rsidRDefault="002A4539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F0000"/>
          <w:kern w:val="0"/>
          <w:sz w:val="32"/>
          <w:szCs w:val="24"/>
          <w:shd w:val="clear" w:color="auto" w:fill="FFFFFF"/>
        </w:rPr>
      </w:pPr>
      <w:r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之前使用過</w:t>
      </w:r>
      <w:r w:rsidR="004E0B09" w:rsidRPr="002A4539">
        <w:rPr>
          <w:rFonts w:ascii="細明體" w:eastAsia="細明體" w:hAnsi="細明體" w:cs="細明體"/>
          <w:kern w:val="0"/>
          <w:szCs w:val="24"/>
          <w:shd w:val="clear" w:color="auto" w:fill="FFFFFF"/>
        </w:rPr>
        <w:t>F</w:t>
      </w:r>
      <w:r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loat</w:t>
      </w:r>
      <w:r w:rsidR="004E0B09"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溫度</w:t>
      </w:r>
      <w:r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，</w:t>
      </w:r>
      <w:r w:rsidR="004E0B09"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int日期</w:t>
      </w:r>
      <w:r w:rsidRPr="002A4539">
        <w:rPr>
          <w:rFonts w:ascii="細明體" w:eastAsia="細明體" w:hAnsi="細明體" w:cs="細明體" w:hint="eastAsia"/>
          <w:kern w:val="0"/>
          <w:szCs w:val="24"/>
          <w:shd w:val="clear" w:color="auto" w:fill="FFFFFF"/>
        </w:rPr>
        <w:t>，</w:t>
      </w:r>
      <w:r w:rsidRPr="00E226AD">
        <w:rPr>
          <w:rFonts w:ascii="細明體" w:eastAsia="細明體" w:hAnsi="細明體" w:cs="細明體" w:hint="eastAsia"/>
          <w:color w:val="FF0000"/>
          <w:kern w:val="0"/>
          <w:sz w:val="32"/>
          <w:szCs w:val="24"/>
          <w:shd w:val="clear" w:color="auto" w:fill="FFFFFF"/>
        </w:rPr>
        <w:t>密碼包含文數字資料，必須使用字串string。</w:t>
      </w:r>
    </w:p>
    <w:p w:rsidR="00836030" w:rsidRDefault="00E754A3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BF1E970" wp14:editId="195C0880">
            <wp:extent cx="5274310" cy="15925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30" w:rsidRPr="00F526F3" w:rsidRDefault="00836030" w:rsidP="00532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836030" w:rsidRDefault="00971703" w:rsidP="0097170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971703" w:rsidRDefault="00971703" w:rsidP="00971703">
      <w:r>
        <w:rPr>
          <w:rFonts w:hint="eastAsia"/>
        </w:rPr>
        <w:t>在第一題中，大小寫將視為不同，執行結果如下圖：</w:t>
      </w:r>
    </w:p>
    <w:p w:rsidR="004E7B29" w:rsidRDefault="00971703" w:rsidP="002E7B27">
      <w:r>
        <w:rPr>
          <w:noProof/>
        </w:rPr>
        <w:drawing>
          <wp:inline distT="0" distB="0" distL="0" distR="0" wp14:anchorId="66597E52" wp14:editId="124FFF96">
            <wp:extent cx="904875" cy="4953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27" w:rsidRDefault="004E7B29" w:rsidP="002E7B27">
      <w:pPr>
        <w:rPr>
          <w:rFonts w:hint="eastAsia"/>
        </w:rPr>
      </w:pPr>
      <w:r>
        <w:rPr>
          <w:rFonts w:hint="eastAsia"/>
        </w:rPr>
        <w:t>如何讓大小寫視為相同</w:t>
      </w:r>
    </w:p>
    <w:p w:rsidR="004E7B29" w:rsidRDefault="004E7B29" w:rsidP="002E7B27">
      <w:r>
        <w:rPr>
          <w:noProof/>
        </w:rPr>
        <w:lastRenderedPageBreak/>
        <w:drawing>
          <wp:inline distT="0" distB="0" distL="0" distR="0" wp14:anchorId="60684D19" wp14:editId="741BB329">
            <wp:extent cx="5274310" cy="43694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03" w:rsidRPr="002E7B27" w:rsidRDefault="00971703" w:rsidP="00971703"/>
    <w:p w:rsidR="008C5D95" w:rsidRDefault="008C5D95" w:rsidP="008C5D95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4FD431E9" wp14:editId="1A8B881F">
            <wp:extent cx="163830" cy="170815"/>
            <wp:effectExtent l="0" t="0" r="7620" b="635"/>
            <wp:docPr id="5" name="圖片 5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95" w:rsidRDefault="009C3D83" w:rsidP="008C5D95">
      <w:r>
        <w:rPr>
          <w:rFonts w:hint="eastAsia"/>
        </w:rPr>
        <w:t>a</w:t>
      </w:r>
      <w:r w:rsidR="008C5D95">
        <w:t>bcd</w:t>
      </w:r>
      <w:r>
        <w:rPr>
          <w:rFonts w:hint="eastAsia"/>
        </w:rPr>
        <w:t>123</w:t>
      </w:r>
      <w:r w:rsidR="008C5D95">
        <w:t xml:space="preserve"> abcd</w:t>
      </w:r>
      <w:r>
        <w:rPr>
          <w:rFonts w:hint="eastAsia"/>
        </w:rPr>
        <w:t>123</w:t>
      </w:r>
    </w:p>
    <w:p w:rsidR="008C5D95" w:rsidRDefault="008C5D95" w:rsidP="008C5D95">
      <w:r>
        <w:t>abcd abce</w:t>
      </w:r>
    </w:p>
    <w:p w:rsidR="008C5D95" w:rsidRPr="006D341D" w:rsidRDefault="008C5D95" w:rsidP="008C5D95">
      <w:pPr>
        <w:rPr>
          <w:color w:val="FF0000"/>
        </w:rPr>
      </w:pPr>
      <w:r w:rsidRPr="006D341D">
        <w:rPr>
          <w:color w:val="FF0000"/>
        </w:rPr>
        <w:t>Abcd abcd</w:t>
      </w:r>
    </w:p>
    <w:p w:rsidR="008C5D95" w:rsidRPr="00D5307C" w:rsidRDefault="008C5D95" w:rsidP="008C5D95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8C5D95" w:rsidRDefault="008C5D95" w:rsidP="008C5D95">
      <w:r>
        <w:rPr>
          <w:rFonts w:hint="eastAsia"/>
        </w:rPr>
        <w:t>相符</w:t>
      </w:r>
    </w:p>
    <w:p w:rsidR="008C5D95" w:rsidRDefault="008C5D95" w:rsidP="008C5D95">
      <w:r>
        <w:rPr>
          <w:rFonts w:hint="eastAsia"/>
        </w:rPr>
        <w:t>不相符</w:t>
      </w:r>
    </w:p>
    <w:p w:rsidR="008C5D95" w:rsidRPr="006D341D" w:rsidRDefault="008C5D95" w:rsidP="008C5D95">
      <w:pPr>
        <w:rPr>
          <w:color w:val="FF0000"/>
        </w:rPr>
      </w:pPr>
      <w:r w:rsidRPr="006D341D">
        <w:rPr>
          <w:rFonts w:hint="eastAsia"/>
          <w:color w:val="FF0000"/>
        </w:rPr>
        <w:t>相符</w:t>
      </w:r>
    </w:p>
    <w:p w:rsidR="00F20E58" w:rsidRDefault="00F20E58" w:rsidP="008C5D95"/>
    <w:p w:rsidR="00E42696" w:rsidRDefault="00E42696" w:rsidP="00E42696">
      <w:pPr>
        <w:pStyle w:val="ab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+.py</w:t>
      </w:r>
      <w:r>
        <w:rPr>
          <w:rFonts w:hint="eastAsia"/>
        </w:rPr>
        <w:t>，如</w:t>
      </w:r>
      <w:r>
        <w:rPr>
          <w:rFonts w:hint="eastAsia"/>
        </w:rPr>
        <w:t>01</w:t>
      </w:r>
      <w:r>
        <w:t>+</w:t>
      </w:r>
      <w:r>
        <w:rPr>
          <w:rFonts w:hint="eastAsia"/>
        </w:rPr>
        <w:t>.py</w:t>
      </w:r>
    </w:p>
    <w:p w:rsidR="00021C58" w:rsidRPr="00E42696" w:rsidRDefault="00021C58" w:rsidP="00971703">
      <w:bookmarkStart w:id="0" w:name="_GoBack"/>
      <w:bookmarkEnd w:id="0"/>
    </w:p>
    <w:sectPr w:rsidR="00021C58" w:rsidRPr="00E426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6C" w:rsidRDefault="00CF7E6C" w:rsidP="00FF0660">
      <w:r>
        <w:separator/>
      </w:r>
    </w:p>
  </w:endnote>
  <w:endnote w:type="continuationSeparator" w:id="0">
    <w:p w:rsidR="00CF7E6C" w:rsidRDefault="00CF7E6C" w:rsidP="00FF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6C" w:rsidRDefault="00CF7E6C" w:rsidP="00FF0660">
      <w:r>
        <w:separator/>
      </w:r>
    </w:p>
  </w:footnote>
  <w:footnote w:type="continuationSeparator" w:id="0">
    <w:p w:rsidR="00CF7E6C" w:rsidRDefault="00CF7E6C" w:rsidP="00FF0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7C"/>
    <w:rsid w:val="00021C58"/>
    <w:rsid w:val="00062F40"/>
    <w:rsid w:val="000764EB"/>
    <w:rsid w:val="0016609A"/>
    <w:rsid w:val="002A4539"/>
    <w:rsid w:val="002C0E13"/>
    <w:rsid w:val="002E7B27"/>
    <w:rsid w:val="00455450"/>
    <w:rsid w:val="004E0B09"/>
    <w:rsid w:val="004E7B29"/>
    <w:rsid w:val="0053238D"/>
    <w:rsid w:val="00616ED7"/>
    <w:rsid w:val="006D341D"/>
    <w:rsid w:val="0074740B"/>
    <w:rsid w:val="007A3829"/>
    <w:rsid w:val="007D2098"/>
    <w:rsid w:val="00836030"/>
    <w:rsid w:val="00841450"/>
    <w:rsid w:val="008A06C1"/>
    <w:rsid w:val="008C5D95"/>
    <w:rsid w:val="00971703"/>
    <w:rsid w:val="009C3D83"/>
    <w:rsid w:val="00AF2B52"/>
    <w:rsid w:val="00B33C3D"/>
    <w:rsid w:val="00B41F19"/>
    <w:rsid w:val="00B61C50"/>
    <w:rsid w:val="00BD06E0"/>
    <w:rsid w:val="00BF0F99"/>
    <w:rsid w:val="00C36232"/>
    <w:rsid w:val="00C434FD"/>
    <w:rsid w:val="00C81B55"/>
    <w:rsid w:val="00C866E4"/>
    <w:rsid w:val="00CF7E6C"/>
    <w:rsid w:val="00D118FA"/>
    <w:rsid w:val="00D17CC7"/>
    <w:rsid w:val="00D5307C"/>
    <w:rsid w:val="00DA1D49"/>
    <w:rsid w:val="00E226AD"/>
    <w:rsid w:val="00E42696"/>
    <w:rsid w:val="00E754A3"/>
    <w:rsid w:val="00F20E58"/>
    <w:rsid w:val="00F31997"/>
    <w:rsid w:val="00F526F3"/>
    <w:rsid w:val="00F92B70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55389"/>
  <w15:docId w15:val="{B36D58D9-EEAD-42AA-A54C-46D1A613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D06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5307C"/>
  </w:style>
  <w:style w:type="character" w:customStyle="1" w:styleId="showproblem">
    <w:name w:val="showproblem"/>
    <w:basedOn w:val="a0"/>
    <w:rsid w:val="00D5307C"/>
  </w:style>
  <w:style w:type="character" w:customStyle="1" w:styleId="apple-converted-space">
    <w:name w:val="apple-converted-space"/>
    <w:basedOn w:val="a0"/>
    <w:rsid w:val="00D5307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5307C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D5307C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5307C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D5307C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D5307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D53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D530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3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5307C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D5307C"/>
  </w:style>
  <w:style w:type="paragraph" w:styleId="a5">
    <w:name w:val="Balloon Text"/>
    <w:basedOn w:val="a"/>
    <w:link w:val="a6"/>
    <w:uiPriority w:val="99"/>
    <w:semiHidden/>
    <w:unhideWhenUsed/>
    <w:rsid w:val="00D530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5307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F0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F066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F0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F0660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BD06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No Spacing"/>
    <w:uiPriority w:val="1"/>
    <w:qFormat/>
    <w:rsid w:val="00E4269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09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63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36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22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5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65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50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38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41</Words>
  <Characters>240</Characters>
  <Application>Microsoft Office Word</Application>
  <DocSecurity>0</DocSecurity>
  <Lines>2</Lines>
  <Paragraphs>1</Paragraphs>
  <ScaleCrop>false</ScaleCrop>
  <Company>國立台灣師範大學附屬高級中學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34</cp:revision>
  <dcterms:created xsi:type="dcterms:W3CDTF">2012-04-02T07:44:00Z</dcterms:created>
  <dcterms:modified xsi:type="dcterms:W3CDTF">2019-07-31T04:18:00Z</dcterms:modified>
</cp:coreProperties>
</file>